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77DD" w14:textId="77777777" w:rsidR="00DC1B41" w:rsidRDefault="00DC1B41" w:rsidP="00DC1B41">
      <w:pPr>
        <w:jc w:val="center"/>
        <w:rPr>
          <w:rFonts w:ascii="Arial" w:hAnsi="Arial" w:cs="Arial"/>
          <w:b/>
          <w:sz w:val="28"/>
          <w:szCs w:val="28"/>
        </w:rPr>
      </w:pPr>
    </w:p>
    <w:p w14:paraId="639F446E" w14:textId="77777777" w:rsidR="00C04B24" w:rsidRDefault="00DC1B41" w:rsidP="00DC1B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The Lean Canvas Business Model</w:t>
      </w:r>
    </w:p>
    <w:p w14:paraId="70112692" w14:textId="77777777" w:rsidR="00DC1B41" w:rsidRDefault="00DC1B41" w:rsidP="00DC1B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C1B41">
        <w:rPr>
          <w:rFonts w:ascii="Arial" w:hAnsi="Arial" w:cs="Arial"/>
        </w:rPr>
        <w:t xml:space="preserve">ith </w:t>
      </w:r>
      <w:r>
        <w:rPr>
          <w:rFonts w:ascii="Arial" w:hAnsi="Arial" w:cs="Arial"/>
        </w:rPr>
        <w:t>b</w:t>
      </w:r>
      <w:r w:rsidRPr="00DC1B41">
        <w:rPr>
          <w:rFonts w:ascii="Arial" w:hAnsi="Arial" w:cs="Arial"/>
        </w:rPr>
        <w:t>asic instructions</w:t>
      </w:r>
      <w:r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2"/>
        <w:gridCol w:w="3742"/>
        <w:gridCol w:w="1511"/>
        <w:gridCol w:w="2231"/>
        <w:gridCol w:w="3742"/>
        <w:gridCol w:w="3742"/>
      </w:tblGrid>
      <w:tr w:rsidR="00F80A1F" w14:paraId="659AC2EC" w14:textId="77777777" w:rsidTr="00DC1B41">
        <w:trPr>
          <w:trHeight w:val="3600"/>
        </w:trPr>
        <w:tc>
          <w:tcPr>
            <w:tcW w:w="3742" w:type="dxa"/>
            <w:vMerge w:val="restart"/>
          </w:tcPr>
          <w:p w14:paraId="5D019D7B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  <w:r w:rsidRPr="00DC1B41">
              <w:rPr>
                <w:rFonts w:ascii="Arial" w:hAnsi="Arial" w:cs="Arial"/>
                <w:b/>
              </w:rPr>
              <w:t>Problem</w:t>
            </w:r>
            <w:r>
              <w:rPr>
                <w:rFonts w:ascii="Arial" w:hAnsi="Arial" w:cs="Arial"/>
                <w:b/>
              </w:rPr>
              <w:br/>
            </w:r>
            <w:r w:rsidRPr="00DC1B41">
              <w:rPr>
                <w:rFonts w:ascii="Arial" w:hAnsi="Arial" w:cs="Arial"/>
                <w:sz w:val="18"/>
                <w:szCs w:val="18"/>
              </w:rPr>
              <w:t>List your top 3 problems</w:t>
            </w:r>
          </w:p>
          <w:p w14:paraId="22036DFF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789FA234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1F1EAB8A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76A79057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15595730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1F729066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091A693B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5543BD8C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22CB77C8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72BEF7EA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2339B80E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7856C839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344C3C6D" w14:textId="77777777" w:rsidR="00F80A1F" w:rsidRDefault="00F80A1F" w:rsidP="00DC1B41">
            <w:pPr>
              <w:rPr>
                <w:rFonts w:ascii="Arial" w:hAnsi="Arial" w:cs="Arial"/>
              </w:rPr>
            </w:pPr>
          </w:p>
          <w:p w14:paraId="6BB6F60A" w14:textId="77777777" w:rsidR="00F80A1F" w:rsidRPr="00DC1B41" w:rsidRDefault="00F80A1F" w:rsidP="00F80A1F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</w:tcPr>
          <w:p w14:paraId="6509D2AB" w14:textId="77777777" w:rsidR="00F80A1F" w:rsidRPr="00DC1B41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  <w:r w:rsidRPr="00DC1B41">
              <w:rPr>
                <w:rFonts w:ascii="Arial" w:hAnsi="Arial" w:cs="Arial"/>
                <w:b/>
              </w:rPr>
              <w:t>Solution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Outline a possible solution for each problem</w:t>
            </w:r>
          </w:p>
        </w:tc>
        <w:tc>
          <w:tcPr>
            <w:tcW w:w="3742" w:type="dxa"/>
            <w:gridSpan w:val="2"/>
            <w:vMerge w:val="restart"/>
          </w:tcPr>
          <w:p w14:paraId="44E3DFD5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  <w:r w:rsidRPr="00DC1B41">
              <w:rPr>
                <w:rFonts w:ascii="Arial" w:hAnsi="Arial" w:cs="Arial"/>
                <w:b/>
              </w:rPr>
              <w:t>Unique Value Proposition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Create a clear, concise message that states why your business is different and worth paying attention to.</w:t>
            </w:r>
          </w:p>
          <w:p w14:paraId="750ED5ED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31E659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ECAE8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B19AC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4AAD6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A94EE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804959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AC1D6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AF4CD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CE2FF1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217B9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518FB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3C29EE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2153A6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92C606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388EE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8E781" w14:textId="77777777" w:rsidR="00F80A1F" w:rsidRPr="00DC1B41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</w:tcPr>
          <w:p w14:paraId="6E861FEB" w14:textId="77777777" w:rsidR="00F80A1F" w:rsidRPr="00DC1B41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  <w:r w:rsidRPr="00DC1B41">
              <w:rPr>
                <w:rFonts w:ascii="Arial" w:hAnsi="Arial" w:cs="Arial"/>
                <w:b/>
              </w:rPr>
              <w:t>Competitive Advantage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This is also known as an unfair advantage. It should be something that cannot easily be bought or copied.</w:t>
            </w:r>
          </w:p>
        </w:tc>
        <w:tc>
          <w:tcPr>
            <w:tcW w:w="3742" w:type="dxa"/>
            <w:vMerge w:val="restart"/>
          </w:tcPr>
          <w:p w14:paraId="2A837554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  <w:r w:rsidRPr="00DC1B41">
              <w:rPr>
                <w:rFonts w:ascii="Arial" w:hAnsi="Arial" w:cs="Arial"/>
                <w:b/>
              </w:rPr>
              <w:t>Customer Segments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List your target customers and users</w:t>
            </w:r>
          </w:p>
          <w:p w14:paraId="1038F435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FD3CD0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2F42B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DF228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AFCEE3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09297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46035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8B9152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52B5E2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85054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CE8D52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049D1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CDE9F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2551CE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00FB9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7F569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EA8BD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9C5491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652CE4" w14:textId="77777777" w:rsidR="00F80A1F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82E72" w14:textId="77777777" w:rsidR="00F80A1F" w:rsidRPr="004D654B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1F" w14:paraId="12A1D69E" w14:textId="77777777" w:rsidTr="00DC1B41">
        <w:trPr>
          <w:trHeight w:val="2880"/>
        </w:trPr>
        <w:tc>
          <w:tcPr>
            <w:tcW w:w="3742" w:type="dxa"/>
            <w:vMerge/>
          </w:tcPr>
          <w:p w14:paraId="7D34CD12" w14:textId="77777777" w:rsidR="00F80A1F" w:rsidRPr="00DC1B41" w:rsidRDefault="00F80A1F" w:rsidP="00D76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742" w:type="dxa"/>
          </w:tcPr>
          <w:p w14:paraId="6DAC169C" w14:textId="77777777" w:rsidR="00F80A1F" w:rsidRDefault="00F80A1F" w:rsidP="00DC1B41">
            <w:pPr>
              <w:rPr>
                <w:rFonts w:ascii="Arial" w:hAnsi="Arial" w:cs="Arial"/>
                <w:b/>
              </w:rPr>
            </w:pPr>
            <w:r w:rsidRPr="00DC1B41">
              <w:rPr>
                <w:rFonts w:ascii="Arial" w:hAnsi="Arial" w:cs="Arial"/>
                <w:b/>
              </w:rPr>
              <w:t>Key Metrics</w:t>
            </w:r>
          </w:p>
          <w:p w14:paraId="7DEC4E3D" w14:textId="77777777" w:rsidR="00F80A1F" w:rsidRPr="00DC1B41" w:rsidRDefault="00F80A1F" w:rsidP="00DC1B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key numbers that tell you how your business is doing.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3742" w:type="dxa"/>
            <w:gridSpan w:val="2"/>
            <w:vMerge/>
          </w:tcPr>
          <w:p w14:paraId="6D8265D4" w14:textId="77777777" w:rsidR="00F80A1F" w:rsidRPr="00DC1B41" w:rsidRDefault="00F80A1F" w:rsidP="00DC1B41">
            <w:pPr>
              <w:rPr>
                <w:rFonts w:ascii="Arial" w:hAnsi="Arial" w:cs="Arial"/>
                <w:b/>
              </w:rPr>
            </w:pPr>
          </w:p>
        </w:tc>
        <w:tc>
          <w:tcPr>
            <w:tcW w:w="3742" w:type="dxa"/>
          </w:tcPr>
          <w:p w14:paraId="3E8976F8" w14:textId="77777777" w:rsidR="00F80A1F" w:rsidRDefault="00F80A1F" w:rsidP="00DC1B41">
            <w:pPr>
              <w:rPr>
                <w:rFonts w:ascii="Arial" w:hAnsi="Arial" w:cs="Arial"/>
                <w:b/>
              </w:rPr>
            </w:pPr>
            <w:r w:rsidRPr="00DC1B41">
              <w:rPr>
                <w:rFonts w:ascii="Arial" w:hAnsi="Arial" w:cs="Arial"/>
                <w:b/>
              </w:rPr>
              <w:t>Channels</w:t>
            </w:r>
          </w:p>
          <w:p w14:paraId="3AA5D2CC" w14:textId="77777777" w:rsidR="00F80A1F" w:rsidRPr="008C5381" w:rsidRDefault="00F80A1F" w:rsidP="00DC1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your path to customers. Outbound and inbound.</w:t>
            </w:r>
          </w:p>
        </w:tc>
        <w:tc>
          <w:tcPr>
            <w:tcW w:w="3742" w:type="dxa"/>
            <w:vMerge/>
          </w:tcPr>
          <w:p w14:paraId="0694B9A0" w14:textId="77777777" w:rsidR="00F80A1F" w:rsidRPr="00DC1B41" w:rsidRDefault="00F80A1F" w:rsidP="00DC1B41">
            <w:pPr>
              <w:rPr>
                <w:rFonts w:ascii="Arial" w:hAnsi="Arial" w:cs="Arial"/>
                <w:b/>
              </w:rPr>
            </w:pPr>
          </w:p>
        </w:tc>
      </w:tr>
      <w:tr w:rsidR="00DC1B41" w14:paraId="5E66048B" w14:textId="77777777" w:rsidTr="00D766EE">
        <w:trPr>
          <w:trHeight w:val="2016"/>
        </w:trPr>
        <w:tc>
          <w:tcPr>
            <w:tcW w:w="8995" w:type="dxa"/>
            <w:gridSpan w:val="3"/>
          </w:tcPr>
          <w:p w14:paraId="65B3144F" w14:textId="77777777" w:rsidR="00DC1B41" w:rsidRDefault="00DC1B41" w:rsidP="00DC1B41">
            <w:pPr>
              <w:rPr>
                <w:rFonts w:ascii="Arial" w:hAnsi="Arial" w:cs="Arial"/>
                <w:b/>
              </w:rPr>
            </w:pPr>
            <w:r w:rsidRPr="00DC1B41">
              <w:rPr>
                <w:rFonts w:ascii="Arial" w:hAnsi="Arial" w:cs="Arial"/>
                <w:b/>
              </w:rPr>
              <w:t>Cost Structure</w:t>
            </w:r>
          </w:p>
          <w:p w14:paraId="221EFB49" w14:textId="77777777" w:rsidR="008C5381" w:rsidRPr="008C5381" w:rsidRDefault="008C5381" w:rsidP="00DC1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your fixed and variable costs.</w:t>
            </w:r>
          </w:p>
        </w:tc>
        <w:tc>
          <w:tcPr>
            <w:tcW w:w="9715" w:type="dxa"/>
            <w:gridSpan w:val="3"/>
          </w:tcPr>
          <w:p w14:paraId="199AD82B" w14:textId="77777777" w:rsidR="00DC1B41" w:rsidRDefault="00DC1B41" w:rsidP="00DC1B41">
            <w:pPr>
              <w:rPr>
                <w:rFonts w:ascii="Arial" w:hAnsi="Arial" w:cs="Arial"/>
                <w:b/>
              </w:rPr>
            </w:pPr>
            <w:r w:rsidRPr="00DC1B41">
              <w:rPr>
                <w:rFonts w:ascii="Arial" w:hAnsi="Arial" w:cs="Arial"/>
                <w:b/>
              </w:rPr>
              <w:t>Revenue S</w:t>
            </w:r>
            <w:r>
              <w:rPr>
                <w:rFonts w:ascii="Arial" w:hAnsi="Arial" w:cs="Arial"/>
                <w:b/>
              </w:rPr>
              <w:t>t</w:t>
            </w:r>
            <w:r w:rsidRPr="00DC1B41">
              <w:rPr>
                <w:rFonts w:ascii="Arial" w:hAnsi="Arial" w:cs="Arial"/>
                <w:b/>
              </w:rPr>
              <w:t>reams</w:t>
            </w:r>
          </w:p>
          <w:p w14:paraId="6463A962" w14:textId="77777777" w:rsidR="008C5381" w:rsidRPr="008C5381" w:rsidRDefault="008C5381" w:rsidP="00DC1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your sources of revenue.</w:t>
            </w:r>
          </w:p>
        </w:tc>
      </w:tr>
    </w:tbl>
    <w:p w14:paraId="0AC93093" w14:textId="77777777" w:rsidR="00DC1B41" w:rsidRDefault="00DC1B41" w:rsidP="00F80A1F">
      <w:pPr>
        <w:rPr>
          <w:rFonts w:ascii="Arial" w:hAnsi="Arial" w:cs="Arial"/>
        </w:rPr>
      </w:pPr>
    </w:p>
    <w:p w14:paraId="63593657" w14:textId="77777777" w:rsidR="00F80A1F" w:rsidRPr="00242845" w:rsidRDefault="00F80A1F" w:rsidP="00F80A1F">
      <w:pPr>
        <w:pStyle w:val="Footer"/>
        <w:rPr>
          <w:sz w:val="18"/>
          <w:szCs w:val="18"/>
        </w:rPr>
      </w:pPr>
      <w:r w:rsidRPr="00242845">
        <w:rPr>
          <w:sz w:val="18"/>
          <w:szCs w:val="18"/>
        </w:rPr>
        <w:t>Adapted from</w:t>
      </w:r>
      <w:r>
        <w:rPr>
          <w:sz w:val="18"/>
          <w:szCs w:val="18"/>
        </w:rPr>
        <w:t xml:space="preserve"> </w:t>
      </w:r>
      <w:hyperlink r:id="rId6" w:history="1">
        <w:r w:rsidRPr="00242845">
          <w:rPr>
            <w:rStyle w:val="Hyperlink"/>
            <w:sz w:val="18"/>
            <w:szCs w:val="18"/>
          </w:rPr>
          <w:t>https://leanstack.com/leancanvas</w:t>
        </w:r>
      </w:hyperlink>
    </w:p>
    <w:p w14:paraId="7086979F" w14:textId="77777777" w:rsidR="00F80A1F" w:rsidRPr="00F80A1F" w:rsidRDefault="00F80A1F" w:rsidP="00F80A1F">
      <w:pPr>
        <w:rPr>
          <w:rFonts w:ascii="Arial" w:hAnsi="Arial" w:cs="Arial"/>
        </w:rPr>
      </w:pPr>
    </w:p>
    <w:p w14:paraId="76739DCD" w14:textId="77777777" w:rsidR="00F80A1F" w:rsidRPr="00F80A1F" w:rsidRDefault="00F80A1F" w:rsidP="00F80A1F">
      <w:pPr>
        <w:rPr>
          <w:rFonts w:ascii="Arial" w:hAnsi="Arial" w:cs="Arial"/>
        </w:rPr>
      </w:pPr>
    </w:p>
    <w:p w14:paraId="4C79C92B" w14:textId="77777777" w:rsidR="00F80A1F" w:rsidRPr="00F80A1F" w:rsidRDefault="00F80A1F" w:rsidP="00F80A1F">
      <w:pPr>
        <w:tabs>
          <w:tab w:val="left" w:pos="33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80A1F" w:rsidRPr="00F80A1F" w:rsidSect="00242845">
      <w:headerReference w:type="default" r:id="rId7"/>
      <w:pgSz w:w="20160" w:h="12240" w:orient="landscape" w:code="5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B3DC" w14:textId="77777777" w:rsidR="003D7186" w:rsidRDefault="003D7186" w:rsidP="00DC1B41">
      <w:r>
        <w:separator/>
      </w:r>
    </w:p>
  </w:endnote>
  <w:endnote w:type="continuationSeparator" w:id="0">
    <w:p w14:paraId="1CC781AB" w14:textId="77777777" w:rsidR="003D7186" w:rsidRDefault="003D7186" w:rsidP="00DC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9D6B2" w14:textId="77777777" w:rsidR="003D7186" w:rsidRDefault="003D7186" w:rsidP="00DC1B41">
      <w:r>
        <w:separator/>
      </w:r>
    </w:p>
  </w:footnote>
  <w:footnote w:type="continuationSeparator" w:id="0">
    <w:p w14:paraId="225D3C17" w14:textId="77777777" w:rsidR="003D7186" w:rsidRDefault="003D7186" w:rsidP="00DC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33FF" w14:textId="77777777" w:rsidR="00DC1B41" w:rsidRPr="00DC1B41" w:rsidRDefault="00DC1B41">
    <w:pPr>
      <w:pStyle w:val="Header"/>
    </w:pPr>
    <w:r>
      <w:t xml:space="preserve">Name 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7B"/>
    <w:rsid w:val="00062192"/>
    <w:rsid w:val="00201A7B"/>
    <w:rsid w:val="00242845"/>
    <w:rsid w:val="003219B7"/>
    <w:rsid w:val="003C4B44"/>
    <w:rsid w:val="003D7186"/>
    <w:rsid w:val="004D654B"/>
    <w:rsid w:val="0057722B"/>
    <w:rsid w:val="0058573C"/>
    <w:rsid w:val="006B7D26"/>
    <w:rsid w:val="008C5381"/>
    <w:rsid w:val="008C68A1"/>
    <w:rsid w:val="00934473"/>
    <w:rsid w:val="00B26055"/>
    <w:rsid w:val="00C04B24"/>
    <w:rsid w:val="00D766EE"/>
    <w:rsid w:val="00D81FC3"/>
    <w:rsid w:val="00DC1B41"/>
    <w:rsid w:val="00DF370F"/>
    <w:rsid w:val="00ED5414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9856"/>
  <w15:chartTrackingRefBased/>
  <w15:docId w15:val="{ADAF7DD7-FCBE-441D-8896-13D9CC5F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B41"/>
  </w:style>
  <w:style w:type="paragraph" w:styleId="Footer">
    <w:name w:val="footer"/>
    <w:basedOn w:val="Normal"/>
    <w:link w:val="FooterChar"/>
    <w:uiPriority w:val="99"/>
    <w:unhideWhenUsed/>
    <w:rsid w:val="00DC1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B41"/>
  </w:style>
  <w:style w:type="character" w:styleId="Hyperlink">
    <w:name w:val="Hyperlink"/>
    <w:basedOn w:val="DefaultParagraphFont"/>
    <w:uiPriority w:val="99"/>
    <w:semiHidden/>
    <w:unhideWhenUsed/>
    <w:rsid w:val="0024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nstack.com/leancanv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Challand, Kelly W.</dc:creator>
  <cp:keywords/>
  <dc:description/>
  <cp:lastModifiedBy>Elizabeth Price _ Staff - VernonMaloneHS</cp:lastModifiedBy>
  <cp:revision>2</cp:revision>
  <dcterms:created xsi:type="dcterms:W3CDTF">2020-11-16T01:26:00Z</dcterms:created>
  <dcterms:modified xsi:type="dcterms:W3CDTF">2020-11-16T01:26:00Z</dcterms:modified>
</cp:coreProperties>
</file>