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074B5" w14:textId="113F8C0A" w:rsidR="00DB615B" w:rsidRDefault="00D20147">
      <w:bookmarkStart w:id="0" w:name="_GoBack"/>
      <w:bookmarkEnd w:id="0"/>
      <w:r>
        <w:t>Name___________________________________________Date_____________________Period_______</w:t>
      </w:r>
    </w:p>
    <w:p w14:paraId="390FB1D2" w14:textId="13A2039B" w:rsidR="00D20147" w:rsidRDefault="00D20147">
      <w:r>
        <w:t>5.02 Understand economic systems – Different kinds of Competition</w:t>
      </w:r>
    </w:p>
    <w:p w14:paraId="49711292" w14:textId="6EDE490A" w:rsidR="00D20147" w:rsidRDefault="00D20147">
      <w:r>
        <w:t xml:space="preserve">Fill in the chart below that SUMMARIZES the terms and various kinds of competition.  You should find short videos in </w:t>
      </w:r>
      <w:r w:rsidR="002A2A69">
        <w:t>Y</w:t>
      </w:r>
      <w:r>
        <w:t>ouTube or on the internet to complete the assignment.</w:t>
      </w:r>
    </w:p>
    <w:tbl>
      <w:tblPr>
        <w:tblStyle w:val="TableGrid"/>
        <w:tblW w:w="11248" w:type="dxa"/>
        <w:tblInd w:w="-815" w:type="dxa"/>
        <w:tblLook w:val="04A0" w:firstRow="1" w:lastRow="0" w:firstColumn="1" w:lastColumn="0" w:noHBand="0" w:noVBand="1"/>
      </w:tblPr>
      <w:tblGrid>
        <w:gridCol w:w="4116"/>
        <w:gridCol w:w="3295"/>
        <w:gridCol w:w="3837"/>
      </w:tblGrid>
      <w:tr w:rsidR="00D20147" w14:paraId="462046CE" w14:textId="77777777" w:rsidTr="002A2A69">
        <w:trPr>
          <w:trHeight w:val="550"/>
        </w:trPr>
        <w:tc>
          <w:tcPr>
            <w:tcW w:w="4116" w:type="dxa"/>
          </w:tcPr>
          <w:p w14:paraId="1D93C9D5" w14:textId="3E2E7D32" w:rsidR="00D20147" w:rsidRPr="002A2A69" w:rsidRDefault="002A2A69" w:rsidP="002A2A69">
            <w:pPr>
              <w:jc w:val="center"/>
              <w:rPr>
                <w:b/>
              </w:rPr>
            </w:pPr>
            <w:r w:rsidRPr="002A2A69">
              <w:rPr>
                <w:b/>
              </w:rPr>
              <w:t>Term or Kind of Competition</w:t>
            </w:r>
          </w:p>
        </w:tc>
        <w:tc>
          <w:tcPr>
            <w:tcW w:w="3295" w:type="dxa"/>
          </w:tcPr>
          <w:p w14:paraId="49B2BF47" w14:textId="4BBF960A" w:rsidR="00D20147" w:rsidRPr="002A2A69" w:rsidRDefault="002A2A69" w:rsidP="002A2A69">
            <w:pPr>
              <w:jc w:val="center"/>
              <w:rPr>
                <w:b/>
              </w:rPr>
            </w:pPr>
            <w:r w:rsidRPr="002A2A69">
              <w:rPr>
                <w:b/>
              </w:rPr>
              <w:t>URL</w:t>
            </w:r>
          </w:p>
        </w:tc>
        <w:tc>
          <w:tcPr>
            <w:tcW w:w="3837" w:type="dxa"/>
          </w:tcPr>
          <w:p w14:paraId="6960EAE5" w14:textId="0EFE5B32" w:rsidR="00D20147" w:rsidRPr="002A2A69" w:rsidRDefault="002A2A69" w:rsidP="002A2A69">
            <w:pPr>
              <w:jc w:val="center"/>
              <w:rPr>
                <w:b/>
              </w:rPr>
            </w:pPr>
            <w:r w:rsidRPr="002A2A69">
              <w:rPr>
                <w:b/>
              </w:rPr>
              <w:t>Summary</w:t>
            </w:r>
            <w:r>
              <w:rPr>
                <w:b/>
              </w:rPr>
              <w:t xml:space="preserve"> and Example </w:t>
            </w:r>
          </w:p>
        </w:tc>
      </w:tr>
      <w:tr w:rsidR="00D20147" w14:paraId="1FD8B12A" w14:textId="77777777" w:rsidTr="002A2A69">
        <w:trPr>
          <w:trHeight w:val="1225"/>
        </w:trPr>
        <w:tc>
          <w:tcPr>
            <w:tcW w:w="4116" w:type="dxa"/>
          </w:tcPr>
          <w:p w14:paraId="5F493117" w14:textId="2D6897D2" w:rsidR="00D20147" w:rsidRDefault="002A2A69">
            <w:r>
              <w:t>Competition</w:t>
            </w:r>
          </w:p>
        </w:tc>
        <w:tc>
          <w:tcPr>
            <w:tcW w:w="3295" w:type="dxa"/>
          </w:tcPr>
          <w:p w14:paraId="15ED1A8C" w14:textId="77777777" w:rsidR="00D20147" w:rsidRDefault="00D20147"/>
        </w:tc>
        <w:tc>
          <w:tcPr>
            <w:tcW w:w="3837" w:type="dxa"/>
          </w:tcPr>
          <w:p w14:paraId="44202282" w14:textId="77777777" w:rsidR="00D20147" w:rsidRDefault="00D20147"/>
        </w:tc>
      </w:tr>
      <w:tr w:rsidR="00D20147" w14:paraId="0AE2A0EA" w14:textId="77777777" w:rsidTr="002A2A69">
        <w:trPr>
          <w:trHeight w:val="1293"/>
        </w:trPr>
        <w:tc>
          <w:tcPr>
            <w:tcW w:w="4116" w:type="dxa"/>
          </w:tcPr>
          <w:p w14:paraId="57116D3A" w14:textId="1D98C322" w:rsidR="00D20147" w:rsidRDefault="002A2A69">
            <w:r>
              <w:t>Direct Competition</w:t>
            </w:r>
          </w:p>
        </w:tc>
        <w:tc>
          <w:tcPr>
            <w:tcW w:w="3295" w:type="dxa"/>
          </w:tcPr>
          <w:p w14:paraId="52982329" w14:textId="77777777" w:rsidR="00D20147" w:rsidRDefault="00D20147"/>
        </w:tc>
        <w:tc>
          <w:tcPr>
            <w:tcW w:w="3837" w:type="dxa"/>
          </w:tcPr>
          <w:p w14:paraId="3189B49C" w14:textId="77777777" w:rsidR="00D20147" w:rsidRDefault="00D20147"/>
        </w:tc>
      </w:tr>
      <w:tr w:rsidR="00D20147" w14:paraId="5F195874" w14:textId="77777777" w:rsidTr="002A2A69">
        <w:trPr>
          <w:trHeight w:val="1225"/>
        </w:trPr>
        <w:tc>
          <w:tcPr>
            <w:tcW w:w="4116" w:type="dxa"/>
          </w:tcPr>
          <w:p w14:paraId="3343D520" w14:textId="1E96F6C7" w:rsidR="00D20147" w:rsidRDefault="002A2A69">
            <w:r>
              <w:t>Indirect Competition</w:t>
            </w:r>
          </w:p>
        </w:tc>
        <w:tc>
          <w:tcPr>
            <w:tcW w:w="3295" w:type="dxa"/>
          </w:tcPr>
          <w:p w14:paraId="4C53F53B" w14:textId="77777777" w:rsidR="00D20147" w:rsidRDefault="00D20147"/>
        </w:tc>
        <w:tc>
          <w:tcPr>
            <w:tcW w:w="3837" w:type="dxa"/>
          </w:tcPr>
          <w:p w14:paraId="4BF3B2A6" w14:textId="77777777" w:rsidR="00D20147" w:rsidRDefault="00D20147"/>
        </w:tc>
      </w:tr>
      <w:tr w:rsidR="00D20147" w14:paraId="0076B659" w14:textId="77777777" w:rsidTr="002A2A69">
        <w:trPr>
          <w:trHeight w:val="1293"/>
        </w:trPr>
        <w:tc>
          <w:tcPr>
            <w:tcW w:w="4116" w:type="dxa"/>
          </w:tcPr>
          <w:p w14:paraId="6A634549" w14:textId="6D9057BE" w:rsidR="00D20147" w:rsidRDefault="002A2A69">
            <w:r>
              <w:t>Price Competition</w:t>
            </w:r>
          </w:p>
        </w:tc>
        <w:tc>
          <w:tcPr>
            <w:tcW w:w="3295" w:type="dxa"/>
          </w:tcPr>
          <w:p w14:paraId="7D65F7FA" w14:textId="77777777" w:rsidR="00D20147" w:rsidRDefault="00D20147"/>
        </w:tc>
        <w:tc>
          <w:tcPr>
            <w:tcW w:w="3837" w:type="dxa"/>
          </w:tcPr>
          <w:p w14:paraId="4BE738B1" w14:textId="77777777" w:rsidR="00D20147" w:rsidRDefault="00D20147"/>
        </w:tc>
      </w:tr>
      <w:tr w:rsidR="00D20147" w14:paraId="1E7ABB73" w14:textId="77777777" w:rsidTr="002A2A69">
        <w:trPr>
          <w:trHeight w:val="1225"/>
        </w:trPr>
        <w:tc>
          <w:tcPr>
            <w:tcW w:w="4116" w:type="dxa"/>
          </w:tcPr>
          <w:p w14:paraId="653E11DA" w14:textId="0418E4BE" w:rsidR="00D20147" w:rsidRDefault="002A2A69">
            <w:r>
              <w:t>Non-Price Competition</w:t>
            </w:r>
          </w:p>
        </w:tc>
        <w:tc>
          <w:tcPr>
            <w:tcW w:w="3295" w:type="dxa"/>
          </w:tcPr>
          <w:p w14:paraId="193FC7C4" w14:textId="77777777" w:rsidR="00D20147" w:rsidRDefault="00D20147"/>
        </w:tc>
        <w:tc>
          <w:tcPr>
            <w:tcW w:w="3837" w:type="dxa"/>
          </w:tcPr>
          <w:p w14:paraId="3EDF7AE7" w14:textId="77777777" w:rsidR="00D20147" w:rsidRDefault="00D20147"/>
        </w:tc>
      </w:tr>
      <w:tr w:rsidR="00D20147" w14:paraId="40FF64AD" w14:textId="77777777" w:rsidTr="002A2A69">
        <w:trPr>
          <w:trHeight w:val="1293"/>
        </w:trPr>
        <w:tc>
          <w:tcPr>
            <w:tcW w:w="4116" w:type="dxa"/>
          </w:tcPr>
          <w:p w14:paraId="6575E1D9" w14:textId="1B5F3A53" w:rsidR="00D20147" w:rsidRDefault="002A2A69">
            <w:r>
              <w:t>Monopoly</w:t>
            </w:r>
          </w:p>
        </w:tc>
        <w:tc>
          <w:tcPr>
            <w:tcW w:w="3295" w:type="dxa"/>
          </w:tcPr>
          <w:p w14:paraId="76662F13" w14:textId="77777777" w:rsidR="00D20147" w:rsidRDefault="00D20147"/>
        </w:tc>
        <w:tc>
          <w:tcPr>
            <w:tcW w:w="3837" w:type="dxa"/>
          </w:tcPr>
          <w:p w14:paraId="4928E5A9" w14:textId="77777777" w:rsidR="00D20147" w:rsidRDefault="00D20147"/>
        </w:tc>
      </w:tr>
      <w:tr w:rsidR="00D20147" w14:paraId="2F42BB91" w14:textId="77777777" w:rsidTr="002A2A69">
        <w:trPr>
          <w:trHeight w:val="1225"/>
        </w:trPr>
        <w:tc>
          <w:tcPr>
            <w:tcW w:w="4116" w:type="dxa"/>
          </w:tcPr>
          <w:p w14:paraId="20C62A59" w14:textId="1A26DF9A" w:rsidR="00D20147" w:rsidRDefault="002A2A69">
            <w:r>
              <w:t>Oligopoly</w:t>
            </w:r>
          </w:p>
        </w:tc>
        <w:tc>
          <w:tcPr>
            <w:tcW w:w="3295" w:type="dxa"/>
          </w:tcPr>
          <w:p w14:paraId="6D536894" w14:textId="77777777" w:rsidR="00D20147" w:rsidRDefault="00D20147"/>
        </w:tc>
        <w:tc>
          <w:tcPr>
            <w:tcW w:w="3837" w:type="dxa"/>
          </w:tcPr>
          <w:p w14:paraId="33DFE436" w14:textId="77777777" w:rsidR="00D20147" w:rsidRDefault="00D20147"/>
        </w:tc>
      </w:tr>
      <w:tr w:rsidR="00D20147" w14:paraId="070ABB0C" w14:textId="77777777" w:rsidTr="002A2A69">
        <w:trPr>
          <w:trHeight w:val="1293"/>
        </w:trPr>
        <w:tc>
          <w:tcPr>
            <w:tcW w:w="4116" w:type="dxa"/>
          </w:tcPr>
          <w:p w14:paraId="097A8983" w14:textId="672F7201" w:rsidR="00D20147" w:rsidRDefault="002A2A69">
            <w:r>
              <w:t>Perfect Competition</w:t>
            </w:r>
          </w:p>
        </w:tc>
        <w:tc>
          <w:tcPr>
            <w:tcW w:w="3295" w:type="dxa"/>
          </w:tcPr>
          <w:p w14:paraId="3CFA2EBF" w14:textId="77777777" w:rsidR="00D20147" w:rsidRDefault="00D20147"/>
        </w:tc>
        <w:tc>
          <w:tcPr>
            <w:tcW w:w="3837" w:type="dxa"/>
          </w:tcPr>
          <w:p w14:paraId="64E02C27" w14:textId="77777777" w:rsidR="00D20147" w:rsidRDefault="00D20147"/>
        </w:tc>
      </w:tr>
      <w:tr w:rsidR="002A2A69" w14:paraId="71464364" w14:textId="77777777" w:rsidTr="002A2A69">
        <w:trPr>
          <w:trHeight w:val="1225"/>
        </w:trPr>
        <w:tc>
          <w:tcPr>
            <w:tcW w:w="4116" w:type="dxa"/>
          </w:tcPr>
          <w:p w14:paraId="60E8730D" w14:textId="73CFE8ED" w:rsidR="002A2A69" w:rsidRDefault="002A2A69">
            <w:r>
              <w:t>Regulated Monopolies</w:t>
            </w:r>
          </w:p>
        </w:tc>
        <w:tc>
          <w:tcPr>
            <w:tcW w:w="3295" w:type="dxa"/>
          </w:tcPr>
          <w:p w14:paraId="509298BB" w14:textId="77777777" w:rsidR="002A2A69" w:rsidRDefault="002A2A69"/>
        </w:tc>
        <w:tc>
          <w:tcPr>
            <w:tcW w:w="3837" w:type="dxa"/>
          </w:tcPr>
          <w:p w14:paraId="22FA2410" w14:textId="77777777" w:rsidR="002A2A69" w:rsidRDefault="002A2A69"/>
        </w:tc>
      </w:tr>
    </w:tbl>
    <w:p w14:paraId="4A696E51" w14:textId="77777777" w:rsidR="00D20147" w:rsidRDefault="00D20147" w:rsidP="002A2A69"/>
    <w:sectPr w:rsidR="00D20147" w:rsidSect="002A2A69">
      <w:pgSz w:w="12240" w:h="15840"/>
      <w:pgMar w:top="864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147"/>
    <w:rsid w:val="002A2A69"/>
    <w:rsid w:val="00D20147"/>
    <w:rsid w:val="00DB615B"/>
    <w:rsid w:val="00DC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153BB"/>
  <w15:chartTrackingRefBased/>
  <w15:docId w15:val="{C4C92637-CE92-4092-8663-C21A0ACFC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0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Price</dc:creator>
  <cp:keywords/>
  <dc:description/>
  <cp:lastModifiedBy>Elizabeth Price</cp:lastModifiedBy>
  <cp:revision>2</cp:revision>
  <dcterms:created xsi:type="dcterms:W3CDTF">2018-10-30T16:57:00Z</dcterms:created>
  <dcterms:modified xsi:type="dcterms:W3CDTF">2018-10-30T16:57:00Z</dcterms:modified>
</cp:coreProperties>
</file>