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0" w:type="dxa"/>
        <w:tblInd w:w="46" w:type="dxa"/>
        <w:tblCellMar>
          <w:top w:w="171" w:type="dxa"/>
          <w:left w:w="260" w:type="dxa"/>
          <w:right w:w="115" w:type="dxa"/>
        </w:tblCellMar>
        <w:tblLook w:val="04A0" w:firstRow="1" w:lastRow="0" w:firstColumn="1" w:lastColumn="0" w:noHBand="0" w:noVBand="1"/>
      </w:tblPr>
      <w:tblGrid>
        <w:gridCol w:w="2786"/>
        <w:gridCol w:w="7624"/>
      </w:tblGrid>
      <w:tr w:rsidR="00930A86" w14:paraId="63EA89F3" w14:textId="77777777">
        <w:trPr>
          <w:trHeight w:val="1877"/>
        </w:trPr>
        <w:tc>
          <w:tcPr>
            <w:tcW w:w="2786" w:type="dxa"/>
            <w:tcBorders>
              <w:top w:val="single" w:sz="24" w:space="0" w:color="4C2667"/>
              <w:left w:val="single" w:sz="24" w:space="0" w:color="4C2667"/>
              <w:bottom w:val="single" w:sz="24" w:space="0" w:color="4C2667"/>
              <w:right w:val="nil"/>
            </w:tcBorders>
            <w:shd w:val="clear" w:color="auto" w:fill="D0BFD7"/>
          </w:tcPr>
          <w:p w14:paraId="07E63205" w14:textId="77777777" w:rsidR="00930A86" w:rsidRDefault="00B46E83">
            <w:pPr>
              <w:spacing w:after="0" w:line="259" w:lineRule="auto"/>
              <w:ind w:left="0" w:firstLine="0"/>
            </w:pPr>
            <w:bookmarkStart w:id="0" w:name="_GoBack"/>
            <w:bookmarkEnd w:id="0"/>
            <w:r>
              <w:rPr>
                <w:b/>
                <w:sz w:val="36"/>
              </w:rPr>
              <w:t>Others’ work</w:t>
            </w:r>
          </w:p>
        </w:tc>
        <w:tc>
          <w:tcPr>
            <w:tcW w:w="7624" w:type="dxa"/>
            <w:tcBorders>
              <w:top w:val="single" w:sz="24" w:space="0" w:color="4C2667"/>
              <w:left w:val="nil"/>
              <w:bottom w:val="single" w:sz="24" w:space="0" w:color="4C2667"/>
              <w:right w:val="single" w:sz="24" w:space="0" w:color="4C2667"/>
            </w:tcBorders>
          </w:tcPr>
          <w:p w14:paraId="2519A563" w14:textId="77777777" w:rsidR="00930A86" w:rsidRDefault="00B46E83">
            <w:pPr>
              <w:spacing w:after="0" w:line="259" w:lineRule="auto"/>
              <w:ind w:left="0" w:firstLine="0"/>
              <w:jc w:val="center"/>
            </w:pPr>
            <w:r>
              <w:rPr>
                <w:b/>
                <w:sz w:val="56"/>
              </w:rPr>
              <w:t>Helpful abbreviations for speedy note-taking</w:t>
            </w:r>
          </w:p>
        </w:tc>
      </w:tr>
    </w:tbl>
    <w:p w14:paraId="37BB17F4" w14:textId="77777777" w:rsidR="00930A86" w:rsidRDefault="00B46E83">
      <w:pPr>
        <w:spacing w:after="280"/>
      </w:pPr>
      <w:r>
        <w:t>On this sheet are listed a number of common abbreviations that may be helpful when note-taking, especially from lectures. Two common abbreviating techniques that can be applied to almost any word are also explained.</w:t>
      </w:r>
    </w:p>
    <w:p w14:paraId="1F92BBF7" w14:textId="77777777" w:rsidR="00930A86" w:rsidRDefault="00B46E83">
      <w:pPr>
        <w:spacing w:after="325"/>
      </w:pPr>
      <w:r>
        <w:t xml:space="preserve">You should remember, however, that </w:t>
      </w:r>
      <w:r>
        <w:rPr>
          <w:b/>
        </w:rPr>
        <w:t xml:space="preserve">you can and should also invent and use your </w:t>
      </w:r>
      <w:r>
        <w:rPr>
          <w:b/>
          <w:i/>
        </w:rPr>
        <w:t>own</w:t>
      </w:r>
      <w:r>
        <w:rPr>
          <w:b/>
        </w:rPr>
        <w:t xml:space="preserve"> abbreviations</w:t>
      </w:r>
      <w:r>
        <w:t>, especially for words or phrases that occur frequently in your subject area.  The key to success in using your own abbreviations is not to invent too many and, more importantly, to use them consistently.</w:t>
      </w:r>
    </w:p>
    <w:p w14:paraId="5B41C1C7" w14:textId="77777777" w:rsidR="00930A86" w:rsidRDefault="00B46E83">
      <w:pPr>
        <w:pStyle w:val="Heading1"/>
        <w:spacing w:after="360"/>
        <w:ind w:left="14"/>
      </w:pPr>
      <w:r>
        <w:t>Common symbols used in note-taking</w:t>
      </w:r>
    </w:p>
    <w:p w14:paraId="04B3E156" w14:textId="77777777" w:rsidR="00930A86" w:rsidRDefault="00B46E83">
      <w:pPr>
        <w:spacing w:after="123" w:line="259" w:lineRule="auto"/>
        <w:ind w:left="2427" w:right="2" w:hanging="1472"/>
      </w:pPr>
      <w:proofErr w:type="gramStart"/>
      <w:r>
        <w:rPr>
          <w:b/>
          <w:sz w:val="28"/>
        </w:rPr>
        <w:t>&amp;</w:t>
      </w:r>
      <w:r>
        <w:rPr>
          <w:sz w:val="28"/>
        </w:rPr>
        <w:t xml:space="preserve"> </w:t>
      </w:r>
      <w:r>
        <w:t xml:space="preserve"> </w:t>
      </w:r>
      <w:r>
        <w:rPr>
          <w:i/>
        </w:rPr>
        <w:t>or</w:t>
      </w:r>
      <w:proofErr w:type="gramEnd"/>
      <w:r>
        <w:t xml:space="preserve">  </w:t>
      </w:r>
      <w:r>
        <w:rPr>
          <w:b/>
          <w:sz w:val="28"/>
        </w:rPr>
        <w:t>+</w:t>
      </w:r>
      <w:r>
        <w:rPr>
          <w:b/>
          <w:sz w:val="28"/>
        </w:rPr>
        <w:tab/>
      </w:r>
      <w:r>
        <w:t>and, plus, with (</w:t>
      </w:r>
      <w:r>
        <w:rPr>
          <w:i/>
        </w:rPr>
        <w:t xml:space="preserve">this symbol, the ampersand, is rather difficult to draw freehand – many people use a simple squiggle ( </w:t>
      </w:r>
      <w:r>
        <w:rPr>
          <w:rFonts w:ascii="Calibri" w:eastAsia="Calibri" w:hAnsi="Calibri" w:cs="Calibri"/>
          <w:noProof/>
          <w:color w:val="000000"/>
          <w:sz w:val="22"/>
        </w:rPr>
        <mc:AlternateContent>
          <mc:Choice Requires="wpg">
            <w:drawing>
              <wp:inline distT="0" distB="0" distL="0" distR="0" wp14:anchorId="5CE8D88D" wp14:editId="6BC87B27">
                <wp:extent cx="60414" cy="135064"/>
                <wp:effectExtent l="0" t="0" r="0" b="0"/>
                <wp:docPr id="1436" name="Group 1436"/>
                <wp:cNvGraphicFramePr/>
                <a:graphic xmlns:a="http://schemas.openxmlformats.org/drawingml/2006/main">
                  <a:graphicData uri="http://schemas.microsoft.com/office/word/2010/wordprocessingGroup">
                    <wpg:wgp>
                      <wpg:cNvGrpSpPr/>
                      <wpg:grpSpPr>
                        <a:xfrm>
                          <a:off x="0" y="0"/>
                          <a:ext cx="60414" cy="135064"/>
                          <a:chOff x="0" y="0"/>
                          <a:chExt cx="60414" cy="135064"/>
                        </a:xfrm>
                      </wpg:grpSpPr>
                      <wps:wsp>
                        <wps:cNvPr id="29" name="Shape 29"/>
                        <wps:cNvSpPr/>
                        <wps:spPr>
                          <a:xfrm>
                            <a:off x="0" y="0"/>
                            <a:ext cx="60414" cy="135064"/>
                          </a:xfrm>
                          <a:custGeom>
                            <a:avLst/>
                            <a:gdLst/>
                            <a:ahLst/>
                            <a:cxnLst/>
                            <a:rect l="0" t="0" r="0" b="0"/>
                            <a:pathLst>
                              <a:path w="60414" h="135064">
                                <a:moveTo>
                                  <a:pt x="0" y="9118"/>
                                </a:moveTo>
                                <a:cubicBezTo>
                                  <a:pt x="889" y="13601"/>
                                  <a:pt x="3467" y="17043"/>
                                  <a:pt x="7747" y="19431"/>
                                </a:cubicBezTo>
                                <a:cubicBezTo>
                                  <a:pt x="21755" y="36728"/>
                                  <a:pt x="37312" y="52692"/>
                                  <a:pt x="42634" y="75412"/>
                                </a:cubicBezTo>
                                <a:cubicBezTo>
                                  <a:pt x="45949" y="89535"/>
                                  <a:pt x="44158" y="121818"/>
                                  <a:pt x="27610" y="129273"/>
                                </a:cubicBezTo>
                                <a:cubicBezTo>
                                  <a:pt x="14719" y="135064"/>
                                  <a:pt x="14783" y="114478"/>
                                  <a:pt x="13119" y="104140"/>
                                </a:cubicBezTo>
                                <a:cubicBezTo>
                                  <a:pt x="6045" y="60261"/>
                                  <a:pt x="21679" y="23965"/>
                                  <a:pt x="60414" y="0"/>
                                </a:cubicBezTo>
                              </a:path>
                            </a:pathLst>
                          </a:custGeom>
                          <a:ln w="1714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59962A2" id="Group 1436" o:spid="_x0000_s1026" style="width:4.75pt;height:10.65pt;mso-position-horizontal-relative:char;mso-position-vertical-relative:line" coordsize="60414,1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">
                <v:shape id="Shape 29" o:spid="_x0000_s1027" style="position:absolute;width:60414;height:135064;visibility:visible;mso-wrap-style:square;v-text-anchor:top" coordsize="60414,13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UXr0A&#10;AADbAAAADwAAAGRycy9kb3ducmV2LnhtbESPwQrCMBBE74L/EFbwpmk9iFajiCB4EbH6AUuztsVm&#10;U5Ko7d8bQfA4zMwbZr3tTCNe5HxtWUE6TUAQF1bXXCq4XQ+TBQgfkDU2lklBTx62m+FgjZm2b77Q&#10;Kw+liBD2GSqoQmgzKX1RkUE/tS1x9O7WGQxRulJqh+8IN42cJclcGqw5LlTY0r6i4pE/jYLzzfE5&#10;zWWnH32xDP3lpNtUKzUedbsViEBd+Id/7aNWMFvC90v8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bUXr0AAADbAAAADwAAAAAAAAAAAAAAAACYAgAAZHJzL2Rvd25yZXYu&#10;eG1sUEsFBgAAAAAEAAQA9QAAAIIDAAAAAA==&#10;" path="m,9118v889,4483,3467,7925,7747,10313c21755,36728,37312,52692,42634,75412v3315,14123,1524,46406,-15024,53861c14719,135064,14783,114478,13119,104140,6045,60261,21679,23965,60414,e" filled="f" strokecolor="#181717" strokeweight="1.35pt">
                  <v:stroke miterlimit="1" joinstyle="miter"/>
                  <v:path arrowok="t" textboxrect="0,0,60414,135064"/>
                </v:shape>
                <w10:anchorlock/>
              </v:group>
            </w:pict>
          </mc:Fallback>
        </mc:AlternateContent>
      </w:r>
      <w:r>
        <w:rPr>
          <w:i/>
        </w:rPr>
        <w:t xml:space="preserve"> ) to represent ‘and’</w:t>
      </w:r>
      <w:r>
        <w:t>)</w:t>
      </w:r>
    </w:p>
    <w:p w14:paraId="03D86541" w14:textId="77777777" w:rsidR="00930A86" w:rsidRDefault="00B46E83">
      <w:pPr>
        <w:tabs>
          <w:tab w:val="center" w:pos="1388"/>
          <w:tab w:val="center" w:pos="3195"/>
        </w:tabs>
        <w:spacing w:after="144"/>
        <w:ind w:left="0" w:firstLine="0"/>
      </w:pPr>
      <w:r>
        <w:rPr>
          <w:rFonts w:ascii="Calibri" w:eastAsia="Calibri" w:hAnsi="Calibri" w:cs="Calibri"/>
          <w:color w:val="000000"/>
          <w:sz w:val="22"/>
        </w:rPr>
        <w:tab/>
      </w:r>
      <w:r>
        <w:rPr>
          <w:b/>
          <w:sz w:val="28"/>
        </w:rPr>
        <w:t>–</w:t>
      </w:r>
      <w:r>
        <w:rPr>
          <w:b/>
          <w:sz w:val="28"/>
        </w:rPr>
        <w:tab/>
      </w:r>
      <w:r>
        <w:t>minus, without</w:t>
      </w:r>
    </w:p>
    <w:p w14:paraId="1FB12D41" w14:textId="77777777" w:rsidR="00930A86" w:rsidRDefault="00B46E83">
      <w:pPr>
        <w:tabs>
          <w:tab w:val="center" w:pos="1388"/>
          <w:tab w:val="center" w:pos="4113"/>
        </w:tabs>
        <w:spacing w:after="142"/>
        <w:ind w:left="0" w:firstLine="0"/>
      </w:pPr>
      <w:r>
        <w:rPr>
          <w:rFonts w:ascii="Calibri" w:eastAsia="Calibri" w:hAnsi="Calibri" w:cs="Calibri"/>
          <w:color w:val="000000"/>
          <w:sz w:val="22"/>
        </w:rPr>
        <w:tab/>
      </w:r>
      <w:r>
        <w:rPr>
          <w:b/>
          <w:sz w:val="28"/>
        </w:rPr>
        <w:t>=</w:t>
      </w:r>
      <w:r>
        <w:rPr>
          <w:b/>
          <w:sz w:val="28"/>
        </w:rPr>
        <w:tab/>
      </w:r>
      <w:r>
        <w:t>equals, is the same as, results in</w:t>
      </w:r>
    </w:p>
    <w:p w14:paraId="6B21EAC1" w14:textId="77777777" w:rsidR="00930A86" w:rsidRDefault="00B46E83">
      <w:pPr>
        <w:ind w:left="2434" w:right="2602" w:hanging="1131"/>
      </w:pPr>
      <w:r>
        <w:rPr>
          <w:noProof/>
        </w:rPr>
        <w:drawing>
          <wp:anchor distT="0" distB="0" distL="114300" distR="114300" simplePos="0" relativeHeight="251658240" behindDoc="0" locked="0" layoutInCell="1" allowOverlap="0" wp14:anchorId="05297085" wp14:editId="21CE60C8">
            <wp:simplePos x="0" y="0"/>
            <wp:positionH relativeFrom="column">
              <wp:posOffset>799400</wp:posOffset>
            </wp:positionH>
            <wp:positionV relativeFrom="paragraph">
              <wp:posOffset>313307</wp:posOffset>
            </wp:positionV>
            <wp:extent cx="97536" cy="646176"/>
            <wp:effectExtent l="0" t="0" r="0" b="0"/>
            <wp:wrapSquare wrapText="bothSides"/>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5"/>
                    <a:stretch>
                      <a:fillRect/>
                    </a:stretch>
                  </pic:blipFill>
                  <pic:spPr>
                    <a:xfrm>
                      <a:off x="0" y="0"/>
                      <a:ext cx="97536" cy="646176"/>
                    </a:xfrm>
                    <a:prstGeom prst="rect">
                      <a:avLst/>
                    </a:prstGeom>
                  </pic:spPr>
                </pic:pic>
              </a:graphicData>
            </a:graphic>
          </wp:anchor>
        </w:drawing>
      </w:r>
      <w:r>
        <w:rPr>
          <w:rFonts w:ascii="Segoe UI Symbol" w:eastAsia="Segoe UI Symbol" w:hAnsi="Segoe UI Symbol" w:cs="Segoe UI Symbol"/>
          <w:sz w:val="28"/>
        </w:rPr>
        <w:t>≠</w:t>
      </w:r>
      <w:r>
        <w:rPr>
          <w:rFonts w:ascii="Segoe UI Symbol" w:eastAsia="Segoe UI Symbol" w:hAnsi="Segoe UI Symbol" w:cs="Segoe UI Symbol"/>
          <w:sz w:val="28"/>
        </w:rPr>
        <w:tab/>
      </w:r>
      <w:r>
        <w:t xml:space="preserve">does not equal, is not the same as, does not result in is approximately equal to, is </w:t>
      </w:r>
      <w:proofErr w:type="gramStart"/>
      <w:r>
        <w:t>similar to</w:t>
      </w:r>
      <w:proofErr w:type="gramEnd"/>
      <w:r>
        <w:t xml:space="preserve"> is less than, is smaller than is greater than, is larger than</w:t>
      </w:r>
    </w:p>
    <w:tbl>
      <w:tblPr>
        <w:tblStyle w:val="TableGrid"/>
        <w:tblW w:w="7882" w:type="dxa"/>
        <w:tblInd w:w="869" w:type="dxa"/>
        <w:tblLook w:val="04A0" w:firstRow="1" w:lastRow="0" w:firstColumn="1" w:lastColumn="0" w:noHBand="0" w:noVBand="1"/>
      </w:tblPr>
      <w:tblGrid>
        <w:gridCol w:w="1573"/>
        <w:gridCol w:w="6309"/>
      </w:tblGrid>
      <w:tr w:rsidR="00930A86" w14:paraId="16AB7E33" w14:textId="77777777">
        <w:trPr>
          <w:trHeight w:val="373"/>
        </w:trPr>
        <w:tc>
          <w:tcPr>
            <w:tcW w:w="1573" w:type="dxa"/>
            <w:tcBorders>
              <w:top w:val="nil"/>
              <w:left w:val="nil"/>
              <w:bottom w:val="nil"/>
              <w:right w:val="nil"/>
            </w:tcBorders>
          </w:tcPr>
          <w:p w14:paraId="0F37EDA5" w14:textId="77777777" w:rsidR="00930A86" w:rsidRDefault="00B46E83">
            <w:pPr>
              <w:spacing w:after="0" w:line="259" w:lineRule="auto"/>
              <w:ind w:left="435"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6FA48C69" w14:textId="77777777" w:rsidR="00930A86" w:rsidRDefault="00B46E83">
            <w:pPr>
              <w:spacing w:after="0" w:line="259" w:lineRule="auto"/>
              <w:ind w:left="0" w:firstLine="0"/>
            </w:pPr>
            <w:r>
              <w:t>increase, rise, growth</w:t>
            </w:r>
          </w:p>
        </w:tc>
      </w:tr>
      <w:tr w:rsidR="00930A86" w14:paraId="716B3A5A" w14:textId="77777777">
        <w:trPr>
          <w:trHeight w:val="423"/>
        </w:trPr>
        <w:tc>
          <w:tcPr>
            <w:tcW w:w="1573" w:type="dxa"/>
            <w:tcBorders>
              <w:top w:val="nil"/>
              <w:left w:val="nil"/>
              <w:bottom w:val="nil"/>
              <w:right w:val="nil"/>
            </w:tcBorders>
          </w:tcPr>
          <w:p w14:paraId="4C152D4A" w14:textId="77777777" w:rsidR="00930A86" w:rsidRDefault="00B46E83">
            <w:pPr>
              <w:spacing w:after="0" w:line="259" w:lineRule="auto"/>
              <w:ind w:left="350"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637743A7" w14:textId="77777777" w:rsidR="00930A86" w:rsidRDefault="00B46E83">
            <w:pPr>
              <w:spacing w:after="0" w:line="259" w:lineRule="auto"/>
              <w:ind w:left="0" w:firstLine="0"/>
            </w:pPr>
            <w:r>
              <w:t>rapid increase</w:t>
            </w:r>
          </w:p>
        </w:tc>
      </w:tr>
      <w:tr w:rsidR="00930A86" w14:paraId="261CC8D9" w14:textId="77777777">
        <w:trPr>
          <w:trHeight w:val="423"/>
        </w:trPr>
        <w:tc>
          <w:tcPr>
            <w:tcW w:w="1573" w:type="dxa"/>
            <w:tcBorders>
              <w:top w:val="nil"/>
              <w:left w:val="nil"/>
              <w:bottom w:val="nil"/>
              <w:right w:val="nil"/>
            </w:tcBorders>
          </w:tcPr>
          <w:p w14:paraId="39AA82FC" w14:textId="77777777" w:rsidR="00930A86" w:rsidRDefault="00B46E83">
            <w:pPr>
              <w:spacing w:after="0" w:line="259" w:lineRule="auto"/>
              <w:ind w:left="435"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5D6FD3CA" w14:textId="77777777" w:rsidR="00930A86" w:rsidRDefault="00B46E83">
            <w:pPr>
              <w:spacing w:after="0" w:line="259" w:lineRule="auto"/>
              <w:ind w:left="0" w:firstLine="0"/>
            </w:pPr>
            <w:r>
              <w:t>decrease, fall, shrinkage</w:t>
            </w:r>
          </w:p>
        </w:tc>
      </w:tr>
      <w:tr w:rsidR="00930A86" w14:paraId="100399D0" w14:textId="77777777">
        <w:trPr>
          <w:trHeight w:val="420"/>
        </w:trPr>
        <w:tc>
          <w:tcPr>
            <w:tcW w:w="1573" w:type="dxa"/>
            <w:tcBorders>
              <w:top w:val="nil"/>
              <w:left w:val="nil"/>
              <w:bottom w:val="nil"/>
              <w:right w:val="nil"/>
            </w:tcBorders>
          </w:tcPr>
          <w:p w14:paraId="3951E5DA" w14:textId="77777777" w:rsidR="00930A86" w:rsidRDefault="00B46E83">
            <w:pPr>
              <w:spacing w:after="0" w:line="259" w:lineRule="auto"/>
              <w:ind w:left="350"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15EBBECE" w14:textId="77777777" w:rsidR="00930A86" w:rsidRDefault="00B46E83">
            <w:pPr>
              <w:spacing w:after="0" w:line="259" w:lineRule="auto"/>
              <w:ind w:left="0" w:firstLine="0"/>
            </w:pPr>
            <w:r>
              <w:t>rapid decrease</w:t>
            </w:r>
          </w:p>
        </w:tc>
      </w:tr>
      <w:tr w:rsidR="00930A86" w14:paraId="0123F94C" w14:textId="77777777">
        <w:trPr>
          <w:trHeight w:val="451"/>
        </w:trPr>
        <w:tc>
          <w:tcPr>
            <w:tcW w:w="1573" w:type="dxa"/>
            <w:tcBorders>
              <w:top w:val="nil"/>
              <w:left w:val="nil"/>
              <w:bottom w:val="nil"/>
              <w:right w:val="nil"/>
            </w:tcBorders>
          </w:tcPr>
          <w:p w14:paraId="75308425" w14:textId="77777777" w:rsidR="00930A86" w:rsidRDefault="00B46E83">
            <w:pPr>
              <w:spacing w:after="0" w:line="259" w:lineRule="auto"/>
              <w:ind w:left="0" w:firstLine="0"/>
            </w:pPr>
            <w:r>
              <w:rPr>
                <w:rFonts w:ascii="Segoe UI Symbol" w:eastAsia="Segoe UI Symbol" w:hAnsi="Segoe UI Symbol" w:cs="Segoe UI Symbol"/>
                <w:sz w:val="28"/>
              </w:rPr>
              <w:t>⇒</w:t>
            </w:r>
            <w:r>
              <w:rPr>
                <w:sz w:val="28"/>
              </w:rPr>
              <w:t xml:space="preserve">  </w:t>
            </w:r>
            <w:r>
              <w:rPr>
                <w:i/>
              </w:rPr>
              <w:t>or</w:t>
            </w:r>
            <w:r>
              <w:rPr>
                <w:sz w:val="28"/>
              </w:rPr>
              <w:t xml:space="preserve">  </w:t>
            </w:r>
            <w:r>
              <w:rPr>
                <w:rFonts w:ascii="Segoe UI Symbol" w:eastAsia="Segoe UI Symbol" w:hAnsi="Segoe UI Symbol" w:cs="Segoe UI Symbol"/>
                <w:sz w:val="28"/>
              </w:rPr>
              <w:t>∴</w:t>
            </w:r>
          </w:p>
        </w:tc>
        <w:tc>
          <w:tcPr>
            <w:tcW w:w="6309" w:type="dxa"/>
            <w:tcBorders>
              <w:top w:val="nil"/>
              <w:left w:val="nil"/>
              <w:bottom w:val="nil"/>
              <w:right w:val="nil"/>
            </w:tcBorders>
          </w:tcPr>
          <w:p w14:paraId="614A797F" w14:textId="77777777" w:rsidR="00930A86" w:rsidRDefault="00B46E83">
            <w:pPr>
              <w:spacing w:after="0" w:line="259" w:lineRule="auto"/>
              <w:ind w:left="0" w:firstLine="0"/>
            </w:pPr>
            <w:r>
              <w:t>therefore, thus</w:t>
            </w:r>
          </w:p>
        </w:tc>
      </w:tr>
      <w:tr w:rsidR="00930A86" w14:paraId="2A6946D1" w14:textId="77777777">
        <w:trPr>
          <w:trHeight w:val="420"/>
        </w:trPr>
        <w:tc>
          <w:tcPr>
            <w:tcW w:w="1573" w:type="dxa"/>
            <w:tcBorders>
              <w:top w:val="nil"/>
              <w:left w:val="nil"/>
              <w:bottom w:val="nil"/>
              <w:right w:val="nil"/>
            </w:tcBorders>
          </w:tcPr>
          <w:p w14:paraId="5C1F8B42" w14:textId="77777777" w:rsidR="00930A86" w:rsidRDefault="00B46E83">
            <w:pPr>
              <w:spacing w:after="0" w:line="259" w:lineRule="auto"/>
              <w:ind w:left="381"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412E5B17" w14:textId="77777777" w:rsidR="00930A86" w:rsidRDefault="00B46E83">
            <w:pPr>
              <w:spacing w:after="0" w:line="259" w:lineRule="auto"/>
              <w:ind w:left="0" w:firstLine="0"/>
            </w:pPr>
            <w:r>
              <w:t>leads on to, produces, causes</w:t>
            </w:r>
          </w:p>
        </w:tc>
      </w:tr>
      <w:tr w:rsidR="00930A86" w14:paraId="7A9BDC6C" w14:textId="77777777">
        <w:trPr>
          <w:trHeight w:val="434"/>
        </w:trPr>
        <w:tc>
          <w:tcPr>
            <w:tcW w:w="1573" w:type="dxa"/>
            <w:tcBorders>
              <w:top w:val="nil"/>
              <w:left w:val="nil"/>
              <w:bottom w:val="nil"/>
              <w:right w:val="nil"/>
            </w:tcBorders>
          </w:tcPr>
          <w:p w14:paraId="23CE8204" w14:textId="77777777" w:rsidR="00930A86" w:rsidRDefault="00B46E83">
            <w:pPr>
              <w:spacing w:after="0" w:line="259" w:lineRule="auto"/>
              <w:ind w:left="444" w:firstLine="0"/>
            </w:pPr>
            <w:r>
              <w:rPr>
                <w:b/>
                <w:sz w:val="28"/>
              </w:rPr>
              <w:t>x</w:t>
            </w:r>
          </w:p>
        </w:tc>
        <w:tc>
          <w:tcPr>
            <w:tcW w:w="6309" w:type="dxa"/>
            <w:tcBorders>
              <w:top w:val="nil"/>
              <w:left w:val="nil"/>
              <w:bottom w:val="nil"/>
              <w:right w:val="nil"/>
            </w:tcBorders>
          </w:tcPr>
          <w:p w14:paraId="445E8EDF" w14:textId="77777777" w:rsidR="00930A86" w:rsidRDefault="00B46E83">
            <w:pPr>
              <w:spacing w:after="0" w:line="259" w:lineRule="auto"/>
              <w:ind w:left="0" w:firstLine="0"/>
            </w:pPr>
            <w:r>
              <w:t>no, not, incorrect</w:t>
            </w:r>
          </w:p>
        </w:tc>
      </w:tr>
      <w:tr w:rsidR="00930A86" w14:paraId="5D2645FC" w14:textId="77777777">
        <w:trPr>
          <w:trHeight w:val="445"/>
        </w:trPr>
        <w:tc>
          <w:tcPr>
            <w:tcW w:w="1573" w:type="dxa"/>
            <w:tcBorders>
              <w:top w:val="nil"/>
              <w:left w:val="nil"/>
              <w:bottom w:val="nil"/>
              <w:right w:val="nil"/>
            </w:tcBorders>
          </w:tcPr>
          <w:p w14:paraId="48640C27" w14:textId="77777777" w:rsidR="00930A86" w:rsidRDefault="00B46E83">
            <w:pPr>
              <w:spacing w:after="0" w:line="259" w:lineRule="auto"/>
              <w:ind w:left="369" w:firstLine="0"/>
            </w:pPr>
            <w:r>
              <w:rPr>
                <w:b/>
                <w:sz w:val="28"/>
              </w:rPr>
              <w:t>xx</w:t>
            </w:r>
          </w:p>
        </w:tc>
        <w:tc>
          <w:tcPr>
            <w:tcW w:w="6309" w:type="dxa"/>
            <w:tcBorders>
              <w:top w:val="nil"/>
              <w:left w:val="nil"/>
              <w:bottom w:val="nil"/>
              <w:right w:val="nil"/>
            </w:tcBorders>
          </w:tcPr>
          <w:p w14:paraId="413303D1" w14:textId="77777777" w:rsidR="00930A86" w:rsidRDefault="00B46E83">
            <w:pPr>
              <w:spacing w:after="0" w:line="259" w:lineRule="auto"/>
              <w:ind w:left="0" w:firstLine="0"/>
            </w:pPr>
            <w:r>
              <w:t>definitely not, disproved</w:t>
            </w:r>
          </w:p>
        </w:tc>
      </w:tr>
      <w:tr w:rsidR="00930A86" w14:paraId="51732225" w14:textId="77777777">
        <w:trPr>
          <w:trHeight w:val="448"/>
        </w:trPr>
        <w:tc>
          <w:tcPr>
            <w:tcW w:w="1573" w:type="dxa"/>
            <w:tcBorders>
              <w:top w:val="nil"/>
              <w:left w:val="nil"/>
              <w:bottom w:val="nil"/>
              <w:right w:val="nil"/>
            </w:tcBorders>
          </w:tcPr>
          <w:p w14:paraId="2057C551" w14:textId="77777777" w:rsidR="00930A86" w:rsidRDefault="00B46E83">
            <w:pPr>
              <w:spacing w:after="0" w:line="259" w:lineRule="auto"/>
              <w:ind w:left="441" w:firstLine="0"/>
            </w:pPr>
            <w:r>
              <w:rPr>
                <w:b/>
                <w:sz w:val="28"/>
              </w:rPr>
              <w:t>?</w:t>
            </w:r>
          </w:p>
        </w:tc>
        <w:tc>
          <w:tcPr>
            <w:tcW w:w="6309" w:type="dxa"/>
            <w:tcBorders>
              <w:top w:val="nil"/>
              <w:left w:val="nil"/>
              <w:bottom w:val="nil"/>
              <w:right w:val="nil"/>
            </w:tcBorders>
          </w:tcPr>
          <w:p w14:paraId="62397610" w14:textId="77777777" w:rsidR="00930A86" w:rsidRDefault="00B46E83">
            <w:pPr>
              <w:spacing w:after="0" w:line="259" w:lineRule="auto"/>
              <w:ind w:left="0" w:firstLine="0"/>
            </w:pPr>
            <w:r>
              <w:t>uncertain, possibly, unproven</w:t>
            </w:r>
          </w:p>
        </w:tc>
      </w:tr>
      <w:tr w:rsidR="00930A86" w14:paraId="671F1407" w14:textId="77777777">
        <w:trPr>
          <w:trHeight w:val="429"/>
        </w:trPr>
        <w:tc>
          <w:tcPr>
            <w:tcW w:w="1573" w:type="dxa"/>
            <w:tcBorders>
              <w:top w:val="nil"/>
              <w:left w:val="nil"/>
              <w:bottom w:val="nil"/>
              <w:right w:val="nil"/>
            </w:tcBorders>
          </w:tcPr>
          <w:p w14:paraId="48F1D994" w14:textId="77777777" w:rsidR="00930A86" w:rsidRDefault="00B46E83">
            <w:pPr>
              <w:spacing w:after="0" w:line="259" w:lineRule="auto"/>
              <w:ind w:left="413"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0134F170" w14:textId="77777777" w:rsidR="00930A86" w:rsidRDefault="00B46E83">
            <w:pPr>
              <w:spacing w:after="0" w:line="259" w:lineRule="auto"/>
              <w:ind w:left="0" w:firstLine="0"/>
            </w:pPr>
            <w:r>
              <w:t>yes, correct</w:t>
            </w:r>
          </w:p>
        </w:tc>
      </w:tr>
      <w:tr w:rsidR="00930A86" w14:paraId="7E807308" w14:textId="77777777">
        <w:trPr>
          <w:trHeight w:val="437"/>
        </w:trPr>
        <w:tc>
          <w:tcPr>
            <w:tcW w:w="1573" w:type="dxa"/>
            <w:tcBorders>
              <w:top w:val="nil"/>
              <w:left w:val="nil"/>
              <w:bottom w:val="nil"/>
              <w:right w:val="nil"/>
            </w:tcBorders>
          </w:tcPr>
          <w:p w14:paraId="2E502F2E" w14:textId="77777777" w:rsidR="00930A86" w:rsidRDefault="00B46E83">
            <w:pPr>
              <w:spacing w:after="0" w:line="259" w:lineRule="auto"/>
              <w:ind w:left="325"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552EC676" w14:textId="77777777" w:rsidR="00930A86" w:rsidRDefault="00B46E83">
            <w:pPr>
              <w:spacing w:after="0" w:line="259" w:lineRule="auto"/>
              <w:ind w:left="0" w:firstLine="0"/>
            </w:pPr>
            <w:r>
              <w:t>definitely, certain, proven</w:t>
            </w:r>
          </w:p>
        </w:tc>
      </w:tr>
      <w:tr w:rsidR="00930A86" w14:paraId="5D037B12" w14:textId="77777777">
        <w:trPr>
          <w:trHeight w:val="459"/>
        </w:trPr>
        <w:tc>
          <w:tcPr>
            <w:tcW w:w="1573" w:type="dxa"/>
            <w:tcBorders>
              <w:top w:val="nil"/>
              <w:left w:val="nil"/>
              <w:bottom w:val="nil"/>
              <w:right w:val="nil"/>
            </w:tcBorders>
          </w:tcPr>
          <w:p w14:paraId="20C9F5C4" w14:textId="77777777" w:rsidR="00930A86" w:rsidRDefault="00B46E83">
            <w:pPr>
              <w:spacing w:after="0" w:line="259" w:lineRule="auto"/>
              <w:ind w:left="441" w:firstLine="0"/>
            </w:pPr>
            <w:r>
              <w:rPr>
                <w:b/>
                <w:sz w:val="28"/>
              </w:rPr>
              <w:t>#</w:t>
            </w:r>
          </w:p>
        </w:tc>
        <w:tc>
          <w:tcPr>
            <w:tcW w:w="6309" w:type="dxa"/>
            <w:tcBorders>
              <w:top w:val="nil"/>
              <w:left w:val="nil"/>
              <w:bottom w:val="nil"/>
              <w:right w:val="nil"/>
            </w:tcBorders>
          </w:tcPr>
          <w:p w14:paraId="7EE61D6B" w14:textId="77777777" w:rsidR="00930A86" w:rsidRDefault="00B46E83">
            <w:pPr>
              <w:spacing w:after="0" w:line="259" w:lineRule="auto"/>
              <w:ind w:left="0" w:firstLine="0"/>
            </w:pPr>
            <w:r>
              <w:t>number</w:t>
            </w:r>
          </w:p>
        </w:tc>
      </w:tr>
      <w:tr w:rsidR="00930A86" w14:paraId="4682BFB9" w14:textId="77777777">
        <w:trPr>
          <w:trHeight w:val="425"/>
        </w:trPr>
        <w:tc>
          <w:tcPr>
            <w:tcW w:w="1573" w:type="dxa"/>
            <w:tcBorders>
              <w:top w:val="nil"/>
              <w:left w:val="nil"/>
              <w:bottom w:val="nil"/>
              <w:right w:val="nil"/>
            </w:tcBorders>
          </w:tcPr>
          <w:p w14:paraId="69953C46" w14:textId="77777777" w:rsidR="00930A86" w:rsidRDefault="00B46E83">
            <w:pPr>
              <w:spacing w:after="0" w:line="259" w:lineRule="auto"/>
              <w:ind w:left="414" w:firstLine="0"/>
            </w:pPr>
            <w:r>
              <w:rPr>
                <w:rFonts w:ascii="Segoe UI Symbol" w:eastAsia="Segoe UI Symbol" w:hAnsi="Segoe UI Symbol" w:cs="Segoe UI Symbol"/>
                <w:sz w:val="28"/>
              </w:rPr>
              <w:t>✳</w:t>
            </w:r>
          </w:p>
        </w:tc>
        <w:tc>
          <w:tcPr>
            <w:tcW w:w="6309" w:type="dxa"/>
            <w:tcBorders>
              <w:top w:val="nil"/>
              <w:left w:val="nil"/>
              <w:bottom w:val="nil"/>
              <w:right w:val="nil"/>
            </w:tcBorders>
          </w:tcPr>
          <w:p w14:paraId="1D36485C" w14:textId="77777777" w:rsidR="00930A86" w:rsidRDefault="00B46E83">
            <w:pPr>
              <w:spacing w:after="0" w:line="259" w:lineRule="auto"/>
              <w:ind w:left="0" w:firstLine="0"/>
              <w:jc w:val="both"/>
            </w:pPr>
            <w:r>
              <w:t>special, important, notable (</w:t>
            </w:r>
            <w:r>
              <w:rPr>
                <w:i/>
              </w:rPr>
              <w:t>when added to a word or phrase</w:t>
            </w:r>
            <w:r>
              <w:t>)</w:t>
            </w:r>
          </w:p>
        </w:tc>
      </w:tr>
      <w:tr w:rsidR="00930A86" w14:paraId="15D84CB0" w14:textId="77777777">
        <w:trPr>
          <w:trHeight w:val="398"/>
        </w:trPr>
        <w:tc>
          <w:tcPr>
            <w:tcW w:w="1573" w:type="dxa"/>
            <w:tcBorders>
              <w:top w:val="nil"/>
              <w:left w:val="nil"/>
              <w:bottom w:val="nil"/>
              <w:right w:val="nil"/>
            </w:tcBorders>
          </w:tcPr>
          <w:p w14:paraId="2101EEEE" w14:textId="77777777" w:rsidR="00930A86" w:rsidRDefault="00B46E83">
            <w:pPr>
              <w:spacing w:after="0" w:line="259" w:lineRule="auto"/>
              <w:ind w:left="470" w:firstLine="0"/>
            </w:pPr>
            <w:r>
              <w:rPr>
                <w:b/>
                <w:sz w:val="28"/>
              </w:rPr>
              <w:t>/</w:t>
            </w:r>
          </w:p>
        </w:tc>
        <w:tc>
          <w:tcPr>
            <w:tcW w:w="6309" w:type="dxa"/>
            <w:tcBorders>
              <w:top w:val="nil"/>
              <w:left w:val="nil"/>
              <w:bottom w:val="nil"/>
              <w:right w:val="nil"/>
            </w:tcBorders>
          </w:tcPr>
          <w:p w14:paraId="6237E851" w14:textId="77777777" w:rsidR="00930A86" w:rsidRDefault="00B46E83">
            <w:pPr>
              <w:spacing w:after="0" w:line="259" w:lineRule="auto"/>
              <w:ind w:left="0" w:firstLine="0"/>
            </w:pPr>
            <w:r>
              <w:t>per – for example, £50/day instead of ‘fifty pounds per day’</w:t>
            </w:r>
          </w:p>
        </w:tc>
      </w:tr>
    </w:tbl>
    <w:p w14:paraId="2602A693" w14:textId="77777777" w:rsidR="00930A86" w:rsidRDefault="00B46E83">
      <w:pPr>
        <w:pStyle w:val="Heading1"/>
        <w:spacing w:after="325"/>
        <w:ind w:left="14"/>
      </w:pPr>
      <w:r>
        <w:t>Some common general abbreviations</w:t>
      </w:r>
    </w:p>
    <w:p w14:paraId="4EBD1671" w14:textId="77777777" w:rsidR="00930A86" w:rsidRDefault="00B46E83">
      <w:pPr>
        <w:tabs>
          <w:tab w:val="center" w:pos="1455"/>
          <w:tab w:val="center" w:pos="5415"/>
        </w:tabs>
        <w:spacing w:after="123" w:line="259" w:lineRule="auto"/>
        <w:ind w:left="0" w:firstLine="0"/>
      </w:pPr>
      <w:r>
        <w:rPr>
          <w:rFonts w:ascii="Calibri" w:eastAsia="Calibri" w:hAnsi="Calibri" w:cs="Calibri"/>
          <w:color w:val="000000"/>
          <w:sz w:val="22"/>
        </w:rPr>
        <w:tab/>
      </w:r>
      <w:r>
        <w:rPr>
          <w:b/>
        </w:rPr>
        <w:t>c.</w:t>
      </w:r>
      <w:r>
        <w:rPr>
          <w:b/>
        </w:rPr>
        <w:tab/>
      </w:r>
      <w:r>
        <w:t>approximately, roughly, about (</w:t>
      </w:r>
      <w:r>
        <w:rPr>
          <w:i/>
        </w:rPr>
        <w:t>abbreviation for the Latin ‘circa’</w:t>
      </w:r>
      <w:r>
        <w:t>)</w:t>
      </w:r>
    </w:p>
    <w:p w14:paraId="4712BA01" w14:textId="77777777" w:rsidR="00930A86" w:rsidRDefault="00B46E83">
      <w:pPr>
        <w:tabs>
          <w:tab w:val="center" w:pos="1455"/>
          <w:tab w:val="center" w:pos="2801"/>
        </w:tabs>
        <w:spacing w:after="126"/>
        <w:ind w:left="0" w:firstLine="0"/>
      </w:pPr>
      <w:r>
        <w:rPr>
          <w:rFonts w:ascii="Calibri" w:eastAsia="Calibri" w:hAnsi="Calibri" w:cs="Calibri"/>
          <w:color w:val="000000"/>
          <w:sz w:val="22"/>
        </w:rPr>
        <w:lastRenderedPageBreak/>
        <w:tab/>
      </w:r>
      <w:r>
        <w:rPr>
          <w:b/>
        </w:rPr>
        <w:t>e.g.</w:t>
      </w:r>
      <w:r>
        <w:rPr>
          <w:b/>
        </w:rPr>
        <w:tab/>
      </w:r>
      <w:r>
        <w:t>for example</w:t>
      </w:r>
    </w:p>
    <w:p w14:paraId="347680BF" w14:textId="77777777" w:rsidR="00930A86" w:rsidRDefault="00B46E83">
      <w:pPr>
        <w:tabs>
          <w:tab w:val="center" w:pos="1455"/>
          <w:tab w:val="center" w:pos="5886"/>
        </w:tabs>
        <w:spacing w:after="123" w:line="259" w:lineRule="auto"/>
        <w:ind w:left="0" w:firstLine="0"/>
      </w:pPr>
      <w:r>
        <w:rPr>
          <w:rFonts w:ascii="Calibri" w:eastAsia="Calibri" w:hAnsi="Calibri" w:cs="Calibri"/>
          <w:color w:val="000000"/>
          <w:sz w:val="22"/>
        </w:rPr>
        <w:tab/>
      </w:r>
      <w:r>
        <w:rPr>
          <w:b/>
        </w:rPr>
        <w:t>i.e.</w:t>
      </w:r>
      <w:r>
        <w:rPr>
          <w:b/>
        </w:rPr>
        <w:tab/>
      </w:r>
      <w:r>
        <w:t>in other words (</w:t>
      </w:r>
      <w:r>
        <w:rPr>
          <w:i/>
        </w:rPr>
        <w:t>usually used when adding more detail or an explanation</w:t>
      </w:r>
      <w:r>
        <w:t>)</w:t>
      </w:r>
    </w:p>
    <w:p w14:paraId="4135E4B2" w14:textId="77777777" w:rsidR="00930A86" w:rsidRDefault="00B46E83">
      <w:pPr>
        <w:spacing w:line="367" w:lineRule="auto"/>
        <w:ind w:left="1313" w:right="4563"/>
      </w:pPr>
      <w:r>
        <w:rPr>
          <w:b/>
        </w:rPr>
        <w:t>cf.</w:t>
      </w:r>
      <w:r>
        <w:rPr>
          <w:b/>
        </w:rPr>
        <w:tab/>
      </w:r>
      <w:r>
        <w:t xml:space="preserve">compared to, by comparison with </w:t>
      </w:r>
      <w:r>
        <w:rPr>
          <w:b/>
        </w:rPr>
        <w:t>w/</w:t>
      </w:r>
      <w:r>
        <w:rPr>
          <w:b/>
        </w:rPr>
        <w:tab/>
      </w:r>
      <w:r>
        <w:t>with</w:t>
      </w:r>
    </w:p>
    <w:p w14:paraId="4B935B2D" w14:textId="77777777" w:rsidR="00930A86" w:rsidRDefault="00B46E83">
      <w:pPr>
        <w:tabs>
          <w:tab w:val="center" w:pos="1455"/>
          <w:tab w:val="center" w:pos="2574"/>
        </w:tabs>
        <w:spacing w:after="122"/>
        <w:ind w:left="0" w:firstLine="0"/>
      </w:pPr>
      <w:r>
        <w:rPr>
          <w:rFonts w:ascii="Calibri" w:eastAsia="Calibri" w:hAnsi="Calibri" w:cs="Calibri"/>
          <w:color w:val="000000"/>
          <w:sz w:val="22"/>
        </w:rPr>
        <w:tab/>
      </w:r>
      <w:r>
        <w:rPr>
          <w:b/>
        </w:rPr>
        <w:t>w/o</w:t>
      </w:r>
      <w:r>
        <w:rPr>
          <w:b/>
        </w:rPr>
        <w:tab/>
      </w:r>
      <w:r>
        <w:t>without</w:t>
      </w:r>
    </w:p>
    <w:p w14:paraId="6F1DB75E" w14:textId="77777777" w:rsidR="00930A86" w:rsidRDefault="00B46E83">
      <w:pPr>
        <w:tabs>
          <w:tab w:val="center" w:pos="1455"/>
          <w:tab w:val="center" w:pos="2407"/>
        </w:tabs>
        <w:spacing w:after="122"/>
        <w:ind w:left="0" w:firstLine="0"/>
      </w:pPr>
      <w:r>
        <w:rPr>
          <w:rFonts w:ascii="Calibri" w:eastAsia="Calibri" w:hAnsi="Calibri" w:cs="Calibri"/>
          <w:color w:val="000000"/>
          <w:sz w:val="22"/>
        </w:rPr>
        <w:tab/>
      </w:r>
      <w:r>
        <w:rPr>
          <w:b/>
        </w:rPr>
        <w:t>v.</w:t>
      </w:r>
      <w:r>
        <w:rPr>
          <w:b/>
        </w:rPr>
        <w:tab/>
      </w:r>
      <w:r>
        <w:t>very</w:t>
      </w:r>
    </w:p>
    <w:p w14:paraId="6210922C" w14:textId="77777777" w:rsidR="00930A86" w:rsidRDefault="00B46E83">
      <w:pPr>
        <w:tabs>
          <w:tab w:val="center" w:pos="1455"/>
          <w:tab w:val="center" w:pos="2690"/>
        </w:tabs>
        <w:spacing w:after="122"/>
        <w:ind w:left="0" w:firstLine="0"/>
      </w:pPr>
      <w:r>
        <w:rPr>
          <w:rFonts w:ascii="Calibri" w:eastAsia="Calibri" w:hAnsi="Calibri" w:cs="Calibri"/>
          <w:color w:val="000000"/>
          <w:sz w:val="22"/>
        </w:rPr>
        <w:tab/>
      </w:r>
      <w:r>
        <w:rPr>
          <w:b/>
        </w:rPr>
        <w:t>vv.</w:t>
      </w:r>
      <w:r>
        <w:rPr>
          <w:b/>
        </w:rPr>
        <w:tab/>
      </w:r>
      <w:r>
        <w:t>extremely</w:t>
      </w:r>
    </w:p>
    <w:p w14:paraId="30C49A18" w14:textId="77777777" w:rsidR="00930A86" w:rsidRDefault="00B46E83">
      <w:pPr>
        <w:spacing w:line="367" w:lineRule="auto"/>
        <w:ind w:left="1303" w:right="3615" w:firstLine="120"/>
      </w:pPr>
      <w:r>
        <w:rPr>
          <w:b/>
        </w:rPr>
        <w:t>C</w:t>
      </w:r>
      <w:r>
        <w:rPr>
          <w:b/>
        </w:rPr>
        <w:tab/>
      </w:r>
      <w:r>
        <w:t xml:space="preserve">century (e.g. C19 for ‘nineteenth century’) </w:t>
      </w:r>
      <w:r>
        <w:rPr>
          <w:b/>
        </w:rPr>
        <w:t>etc.</w:t>
      </w:r>
      <w:r>
        <w:rPr>
          <w:b/>
        </w:rPr>
        <w:tab/>
      </w:r>
      <w:r>
        <w:t>and so on</w:t>
      </w:r>
    </w:p>
    <w:p w14:paraId="01586B15" w14:textId="77777777" w:rsidR="00930A86" w:rsidRDefault="00B46E83">
      <w:pPr>
        <w:spacing w:after="290" w:line="367" w:lineRule="auto"/>
        <w:ind w:left="1298" w:right="3118" w:hanging="227"/>
      </w:pPr>
      <w:proofErr w:type="gramStart"/>
      <w:r>
        <w:rPr>
          <w:b/>
        </w:rPr>
        <w:t xml:space="preserve">K  </w:t>
      </w:r>
      <w:r>
        <w:rPr>
          <w:i/>
        </w:rPr>
        <w:t>or</w:t>
      </w:r>
      <w:proofErr w:type="gramEnd"/>
      <w:r>
        <w:rPr>
          <w:b/>
        </w:rPr>
        <w:t xml:space="preserve">  k</w:t>
      </w:r>
      <w:r>
        <w:rPr>
          <w:b/>
        </w:rPr>
        <w:tab/>
      </w:r>
      <w:r>
        <w:t xml:space="preserve">a thousand (e.g. 500K for ‘five hundred thousand’) </w:t>
      </w:r>
      <w:r>
        <w:rPr>
          <w:b/>
        </w:rPr>
        <w:t>m</w:t>
      </w:r>
      <w:r>
        <w:rPr>
          <w:b/>
        </w:rPr>
        <w:tab/>
      </w:r>
      <w:r>
        <w:t xml:space="preserve">a million (e.g. $6m for ‘six million dollars’) </w:t>
      </w:r>
      <w:r>
        <w:rPr>
          <w:b/>
        </w:rPr>
        <w:t>vs.</w:t>
      </w:r>
      <w:r>
        <w:rPr>
          <w:b/>
        </w:rPr>
        <w:tab/>
      </w:r>
      <w:r>
        <w:t>against</w:t>
      </w:r>
    </w:p>
    <w:p w14:paraId="3810A85F" w14:textId="77777777" w:rsidR="00930A86" w:rsidRDefault="00B46E83">
      <w:pPr>
        <w:pStyle w:val="Heading1"/>
        <w:ind w:left="14"/>
      </w:pPr>
      <w:r>
        <w:t>Two abbreviation techniques</w:t>
      </w:r>
    </w:p>
    <w:p w14:paraId="721810A3" w14:textId="77777777" w:rsidR="00930A86" w:rsidRDefault="00B46E83">
      <w:pPr>
        <w:numPr>
          <w:ilvl w:val="0"/>
          <w:numId w:val="1"/>
        </w:numPr>
        <w:ind w:hanging="567"/>
      </w:pPr>
      <w:r>
        <w:t xml:space="preserve">Use the first few letters of the word – just enough to remember what the abbreviation stands for e.g. </w:t>
      </w:r>
      <w:r>
        <w:rPr>
          <w:b/>
        </w:rPr>
        <w:t>imp</w:t>
      </w:r>
      <w:r>
        <w:t xml:space="preserve"> for ‘important’</w:t>
      </w:r>
    </w:p>
    <w:p w14:paraId="20433780" w14:textId="77777777" w:rsidR="00930A86" w:rsidRDefault="00B46E83">
      <w:pPr>
        <w:spacing w:after="284"/>
        <w:ind w:left="577" w:right="5123"/>
      </w:pPr>
      <w:r>
        <w:t xml:space="preserve"> </w:t>
      </w:r>
      <w:r>
        <w:tab/>
        <w:t xml:space="preserve"> </w:t>
      </w:r>
      <w:r>
        <w:tab/>
        <w:t xml:space="preserve"> </w:t>
      </w:r>
      <w:r>
        <w:tab/>
        <w:t xml:space="preserve"> </w:t>
      </w:r>
      <w:r>
        <w:tab/>
      </w:r>
      <w:r>
        <w:rPr>
          <w:b/>
        </w:rPr>
        <w:t>info</w:t>
      </w:r>
      <w:r>
        <w:t xml:space="preserve"> for ‘information</w:t>
      </w:r>
      <w:proofErr w:type="gramStart"/>
      <w:r>
        <w:t xml:space="preserve">’  </w:t>
      </w:r>
      <w:r>
        <w:tab/>
      </w:r>
      <w:proofErr w:type="gramEnd"/>
      <w:r>
        <w:t xml:space="preserve"> </w:t>
      </w:r>
      <w:r>
        <w:tab/>
        <w:t xml:space="preserve"> </w:t>
      </w:r>
      <w:r>
        <w:tab/>
        <w:t xml:space="preserve"> </w:t>
      </w:r>
      <w:r>
        <w:tab/>
      </w:r>
      <w:r>
        <w:rPr>
          <w:b/>
        </w:rPr>
        <w:t>eval</w:t>
      </w:r>
      <w:r>
        <w:t xml:space="preserve"> for ‘evaluation’</w:t>
      </w:r>
    </w:p>
    <w:p w14:paraId="4DB4EDC2" w14:textId="77777777" w:rsidR="00930A86" w:rsidRDefault="00B46E83">
      <w:pPr>
        <w:numPr>
          <w:ilvl w:val="0"/>
          <w:numId w:val="1"/>
        </w:numPr>
        <w:ind w:hanging="567"/>
      </w:pPr>
      <w:r>
        <w:t xml:space="preserve">Remove all (or most of) the vowels from the word and use just the key consonants bunched together e.g. </w:t>
      </w:r>
      <w:proofErr w:type="spellStart"/>
      <w:r>
        <w:rPr>
          <w:b/>
        </w:rPr>
        <w:t>mngmt</w:t>
      </w:r>
      <w:proofErr w:type="spellEnd"/>
      <w:r>
        <w:t xml:space="preserve"> for ‘management’</w:t>
      </w:r>
    </w:p>
    <w:p w14:paraId="31121786" w14:textId="77777777" w:rsidR="00930A86" w:rsidRDefault="00B46E83">
      <w:pPr>
        <w:spacing w:after="332"/>
        <w:ind w:left="577" w:right="1783"/>
      </w:pPr>
      <w:r>
        <w:t xml:space="preserve"> </w:t>
      </w:r>
      <w:r>
        <w:tab/>
        <w:t xml:space="preserve"> </w:t>
      </w:r>
      <w:r>
        <w:tab/>
        <w:t xml:space="preserve"> </w:t>
      </w:r>
      <w:r>
        <w:tab/>
        <w:t xml:space="preserve"> </w:t>
      </w:r>
      <w:r>
        <w:tab/>
        <w:t xml:space="preserve"> </w:t>
      </w:r>
      <w:r>
        <w:tab/>
        <w:t xml:space="preserve"> </w:t>
      </w:r>
      <w:r>
        <w:rPr>
          <w:b/>
        </w:rPr>
        <w:t>mkt</w:t>
      </w:r>
      <w:r>
        <w:t xml:space="preserve"> for ‘market’ (and </w:t>
      </w:r>
      <w:proofErr w:type="spellStart"/>
      <w:r>
        <w:t>mkting</w:t>
      </w:r>
      <w:proofErr w:type="spellEnd"/>
      <w:r>
        <w:t xml:space="preserve"> for ‘marketing</w:t>
      </w:r>
      <w:proofErr w:type="gramStart"/>
      <w:r>
        <w:t xml:space="preserve">’)  </w:t>
      </w:r>
      <w:r>
        <w:tab/>
      </w:r>
      <w:proofErr w:type="gramEnd"/>
      <w:r>
        <w:t xml:space="preserve"> </w:t>
      </w:r>
      <w:r>
        <w:tab/>
        <w:t xml:space="preserve"> </w:t>
      </w:r>
      <w:r>
        <w:tab/>
        <w:t xml:space="preserve"> </w:t>
      </w:r>
      <w:r>
        <w:tab/>
        <w:t xml:space="preserve"> </w:t>
      </w:r>
      <w:r>
        <w:tab/>
        <w:t xml:space="preserve"> </w:t>
      </w:r>
      <w:proofErr w:type="spellStart"/>
      <w:r>
        <w:rPr>
          <w:b/>
        </w:rPr>
        <w:t>dvpt</w:t>
      </w:r>
      <w:proofErr w:type="spellEnd"/>
      <w:r>
        <w:t xml:space="preserve"> for ‘development’</w:t>
      </w:r>
    </w:p>
    <w:p w14:paraId="1E1D46AD" w14:textId="77777777" w:rsidR="00930A86" w:rsidRDefault="00B46E83">
      <w:pPr>
        <w:pStyle w:val="Heading1"/>
        <w:ind w:left="14"/>
      </w:pPr>
      <w:r>
        <w:t>An example of the use of symbols and abbreviations to take efficient notes</w:t>
      </w:r>
    </w:p>
    <w:p w14:paraId="642D09E7" w14:textId="77777777" w:rsidR="00930A86" w:rsidRDefault="00B46E83">
      <w:pPr>
        <w:spacing w:after="551"/>
        <w:ind w:left="10"/>
      </w:pPr>
      <w:r>
        <w:t>Imagine you heard the following in a lecture:</w:t>
      </w:r>
    </w:p>
    <w:p w14:paraId="2EE1BF75" w14:textId="77777777" w:rsidR="00930A86" w:rsidRDefault="00B46E83">
      <w:pPr>
        <w:pBdr>
          <w:top w:val="single" w:sz="8" w:space="0" w:color="181717"/>
          <w:left w:val="single" w:sz="8" w:space="0" w:color="181717"/>
          <w:bottom w:val="single" w:sz="8" w:space="0" w:color="181717"/>
          <w:right w:val="single" w:sz="8" w:space="0" w:color="181717"/>
        </w:pBdr>
        <w:spacing w:after="501" w:line="250" w:lineRule="auto"/>
        <w:ind w:left="293" w:firstLine="0"/>
      </w:pPr>
      <w:r>
        <w:t>The United Kingdom’s population, at around sixty million, is similar to that of Italy, but Italy’s population is now shrinking because its birth rate has fallen below its death rate. The UK’s population is still growing, albeit very slowly – at a rate of 0.09% between 1995 and 2000.</w:t>
      </w:r>
    </w:p>
    <w:p w14:paraId="257AAB7F" w14:textId="77777777" w:rsidR="00930A86" w:rsidRDefault="00B46E83">
      <w:pPr>
        <w:spacing w:after="552"/>
        <w:ind w:left="10"/>
      </w:pPr>
      <w:r>
        <w:t>Your notes on this part of the lecture might look like this:</w:t>
      </w:r>
    </w:p>
    <w:p w14:paraId="6E11DF41" w14:textId="77777777" w:rsidR="00930A86" w:rsidRDefault="00B46E83">
      <w:pPr>
        <w:shd w:val="clear" w:color="auto" w:fill="DEDDDC"/>
        <w:spacing w:after="1006" w:line="259" w:lineRule="auto"/>
        <w:ind w:left="1307" w:firstLine="0"/>
      </w:pPr>
      <w:r>
        <w:t xml:space="preserve">UK pop c60m </w:t>
      </w:r>
      <w:r>
        <w:rPr>
          <w:rFonts w:ascii="Segoe UI Symbol" w:eastAsia="Segoe UI Symbol" w:hAnsi="Segoe UI Symbol" w:cs="Segoe UI Symbol"/>
        </w:rPr>
        <w:t>≈</w:t>
      </w:r>
      <w:r>
        <w:t xml:space="preserve"> I. </w:t>
      </w:r>
      <w:r>
        <w:rPr>
          <w:b/>
          <w:u w:val="single" w:color="181717"/>
        </w:rPr>
        <w:t>BUT</w:t>
      </w:r>
      <w:r>
        <w:t xml:space="preserve"> I. </w:t>
      </w:r>
      <w:r>
        <w:rPr>
          <w:rFonts w:ascii="Segoe UI Symbol" w:eastAsia="Segoe UI Symbol" w:hAnsi="Segoe UI Symbol" w:cs="Segoe UI Symbol"/>
          <w:sz w:val="28"/>
        </w:rPr>
        <w:t xml:space="preserve">↓ </w:t>
      </w:r>
      <w:r>
        <w:t xml:space="preserve">due BR &lt; DR – cf. UK </w:t>
      </w:r>
      <w:proofErr w:type="gramStart"/>
      <w:r>
        <w:rPr>
          <w:rFonts w:ascii="Segoe UI Symbol" w:eastAsia="Segoe UI Symbol" w:hAnsi="Segoe UI Symbol" w:cs="Segoe UI Symbol"/>
          <w:sz w:val="28"/>
        </w:rPr>
        <w:t xml:space="preserve">↑ </w:t>
      </w:r>
      <w:r>
        <w:t xml:space="preserve"> </w:t>
      </w:r>
      <w:r>
        <w:rPr>
          <w:u w:val="single" w:color="181717"/>
        </w:rPr>
        <w:t>slow</w:t>
      </w:r>
      <w:proofErr w:type="gramEnd"/>
      <w:r>
        <w:t xml:space="preserve"> </w:t>
      </w:r>
      <w:proofErr w:type="spellStart"/>
      <w:r>
        <w:t>ie</w:t>
      </w:r>
      <w:proofErr w:type="spellEnd"/>
      <w:r>
        <w:t xml:space="preserve"> 0.09% 95 – 2K</w:t>
      </w:r>
    </w:p>
    <w:p w14:paraId="3EAEC2B0" w14:textId="77777777" w:rsidR="00930A86" w:rsidRDefault="00B46E83">
      <w:pPr>
        <w:tabs>
          <w:tab w:val="center" w:pos="5252"/>
          <w:tab w:val="right" w:pos="10511"/>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563908F" wp14:editId="57AD5E64">
                <wp:simplePos x="0" y="0"/>
                <wp:positionH relativeFrom="column">
                  <wp:posOffset>12003</wp:posOffset>
                </wp:positionH>
                <wp:positionV relativeFrom="paragraph">
                  <wp:posOffset>-28795</wp:posOffset>
                </wp:positionV>
                <wp:extent cx="645936" cy="540540"/>
                <wp:effectExtent l="0" t="0" r="0" b="0"/>
                <wp:wrapSquare wrapText="bothSides"/>
                <wp:docPr id="1885" name="Group 1885"/>
                <wp:cNvGraphicFramePr/>
                <a:graphic xmlns:a="http://schemas.openxmlformats.org/drawingml/2006/main">
                  <a:graphicData uri="http://schemas.microsoft.com/office/word/2010/wordprocessingGroup">
                    <wpg:wgp>
                      <wpg:cNvGrpSpPr/>
                      <wpg:grpSpPr>
                        <a:xfrm>
                          <a:off x="0" y="0"/>
                          <a:ext cx="645936" cy="540540"/>
                          <a:chOff x="0" y="0"/>
                          <a:chExt cx="645936" cy="540540"/>
                        </a:xfrm>
                      </wpg:grpSpPr>
                      <wps:wsp>
                        <wps:cNvPr id="87" name="Shape 87"/>
                        <wps:cNvSpPr/>
                        <wps:spPr>
                          <a:xfrm>
                            <a:off x="325580" y="0"/>
                            <a:ext cx="208877" cy="208864"/>
                          </a:xfrm>
                          <a:custGeom>
                            <a:avLst/>
                            <a:gdLst/>
                            <a:ahLst/>
                            <a:cxnLst/>
                            <a:rect l="0" t="0" r="0" b="0"/>
                            <a:pathLst>
                              <a:path w="208877" h="208864">
                                <a:moveTo>
                                  <a:pt x="104445" y="0"/>
                                </a:moveTo>
                                <a:cubicBezTo>
                                  <a:pt x="162116" y="0"/>
                                  <a:pt x="208877" y="46761"/>
                                  <a:pt x="208877" y="104432"/>
                                </a:cubicBezTo>
                                <a:cubicBezTo>
                                  <a:pt x="208877" y="162103"/>
                                  <a:pt x="162116" y="208864"/>
                                  <a:pt x="104445" y="208864"/>
                                </a:cubicBezTo>
                                <a:cubicBezTo>
                                  <a:pt x="46761" y="208864"/>
                                  <a:pt x="0" y="162103"/>
                                  <a:pt x="0" y="104432"/>
                                </a:cubicBezTo>
                                <a:cubicBezTo>
                                  <a:pt x="0" y="46761"/>
                                  <a:pt x="46761" y="0"/>
                                  <a:pt x="104445" y="0"/>
                                </a:cubicBezTo>
                                <a:close/>
                              </a:path>
                            </a:pathLst>
                          </a:custGeom>
                          <a:ln w="0" cap="flat">
                            <a:miter lim="127000"/>
                          </a:ln>
                        </wps:spPr>
                        <wps:style>
                          <a:lnRef idx="0">
                            <a:srgbClr val="000000">
                              <a:alpha val="0"/>
                            </a:srgbClr>
                          </a:lnRef>
                          <a:fillRef idx="1">
                            <a:srgbClr val="642976"/>
                          </a:fillRef>
                          <a:effectRef idx="0">
                            <a:scrgbClr r="0" g="0" b="0"/>
                          </a:effectRef>
                          <a:fontRef idx="none"/>
                        </wps:style>
                        <wps:bodyPr/>
                      </wps:wsp>
                      <wps:wsp>
                        <wps:cNvPr id="88" name="Shape 88"/>
                        <wps:cNvSpPr/>
                        <wps:spPr>
                          <a:xfrm>
                            <a:off x="194636" y="0"/>
                            <a:ext cx="104432" cy="208864"/>
                          </a:xfrm>
                          <a:custGeom>
                            <a:avLst/>
                            <a:gdLst/>
                            <a:ahLst/>
                            <a:cxnLst/>
                            <a:rect l="0" t="0" r="0" b="0"/>
                            <a:pathLst>
                              <a:path w="104432" h="208864">
                                <a:moveTo>
                                  <a:pt x="0" y="0"/>
                                </a:moveTo>
                                <a:cubicBezTo>
                                  <a:pt x="57671" y="0"/>
                                  <a:pt x="104432" y="46761"/>
                                  <a:pt x="104432" y="104432"/>
                                </a:cubicBezTo>
                                <a:cubicBezTo>
                                  <a:pt x="104432" y="162103"/>
                                  <a:pt x="57671" y="208864"/>
                                  <a:pt x="0" y="208864"/>
                                </a:cubicBezTo>
                                <a:lnTo>
                                  <a:pt x="0" y="0"/>
                                </a:lnTo>
                                <a:close/>
                              </a:path>
                            </a:pathLst>
                          </a:custGeom>
                          <a:ln w="0" cap="flat">
                            <a:miter lim="127000"/>
                          </a:ln>
                        </wps:spPr>
                        <wps:style>
                          <a:lnRef idx="0">
                            <a:srgbClr val="000000">
                              <a:alpha val="0"/>
                            </a:srgbClr>
                          </a:lnRef>
                          <a:fillRef idx="1">
                            <a:srgbClr val="642976"/>
                          </a:fillRef>
                          <a:effectRef idx="0">
                            <a:scrgbClr r="0" g="0" b="0"/>
                          </a:effectRef>
                          <a:fontRef idx="none"/>
                        </wps:style>
                        <wps:bodyPr/>
                      </wps:wsp>
                      <wps:wsp>
                        <wps:cNvPr id="89" name="Shape 89"/>
                        <wps:cNvSpPr/>
                        <wps:spPr>
                          <a:xfrm>
                            <a:off x="143074" y="208869"/>
                            <a:ext cx="51562" cy="103124"/>
                          </a:xfrm>
                          <a:custGeom>
                            <a:avLst/>
                            <a:gdLst/>
                            <a:ahLst/>
                            <a:cxnLst/>
                            <a:rect l="0" t="0" r="0" b="0"/>
                            <a:pathLst>
                              <a:path w="51562" h="103124">
                                <a:moveTo>
                                  <a:pt x="51562" y="0"/>
                                </a:moveTo>
                                <a:lnTo>
                                  <a:pt x="51562" y="103124"/>
                                </a:lnTo>
                                <a:cubicBezTo>
                                  <a:pt x="23089" y="103124"/>
                                  <a:pt x="0" y="80035"/>
                                  <a:pt x="0" y="51574"/>
                                </a:cubicBezTo>
                                <a:cubicBezTo>
                                  <a:pt x="0" y="23089"/>
                                  <a:pt x="23089" y="0"/>
                                  <a:pt x="51562" y="0"/>
                                </a:cubicBezTo>
                                <a:close/>
                              </a:path>
                            </a:pathLst>
                          </a:custGeom>
                          <a:ln w="0" cap="flat">
                            <a:miter lim="127000"/>
                          </a:ln>
                        </wps:spPr>
                        <wps:style>
                          <a:lnRef idx="0">
                            <a:srgbClr val="000000">
                              <a:alpha val="0"/>
                            </a:srgbClr>
                          </a:lnRef>
                          <a:fillRef idx="1">
                            <a:srgbClr val="642976"/>
                          </a:fillRef>
                          <a:effectRef idx="0">
                            <a:scrgbClr r="0" g="0" b="0"/>
                          </a:effectRef>
                          <a:fontRef idx="none"/>
                        </wps:style>
                        <wps:bodyPr/>
                      </wps:wsp>
                      <wps:wsp>
                        <wps:cNvPr id="90" name="Shape 90"/>
                        <wps:cNvSpPr/>
                        <wps:spPr>
                          <a:xfrm>
                            <a:off x="0" y="208869"/>
                            <a:ext cx="103124" cy="103124"/>
                          </a:xfrm>
                          <a:custGeom>
                            <a:avLst/>
                            <a:gdLst/>
                            <a:ahLst/>
                            <a:cxnLst/>
                            <a:rect l="0" t="0" r="0" b="0"/>
                            <a:pathLst>
                              <a:path w="103124" h="103124">
                                <a:moveTo>
                                  <a:pt x="51562" y="0"/>
                                </a:moveTo>
                                <a:cubicBezTo>
                                  <a:pt x="80048" y="0"/>
                                  <a:pt x="103124" y="23089"/>
                                  <a:pt x="103124" y="51574"/>
                                </a:cubicBezTo>
                                <a:cubicBezTo>
                                  <a:pt x="103124" y="80035"/>
                                  <a:pt x="80048" y="103124"/>
                                  <a:pt x="51562" y="103124"/>
                                </a:cubicBezTo>
                                <a:cubicBezTo>
                                  <a:pt x="23089" y="103124"/>
                                  <a:pt x="0" y="80035"/>
                                  <a:pt x="0" y="51574"/>
                                </a:cubicBezTo>
                                <a:cubicBezTo>
                                  <a:pt x="0" y="23089"/>
                                  <a:pt x="23089" y="0"/>
                                  <a:pt x="51562" y="0"/>
                                </a:cubicBezTo>
                                <a:close/>
                              </a:path>
                            </a:pathLst>
                          </a:custGeom>
                          <a:ln w="0" cap="flat">
                            <a:miter lim="127000"/>
                          </a:ln>
                        </wps:spPr>
                        <wps:style>
                          <a:lnRef idx="0">
                            <a:srgbClr val="000000">
                              <a:alpha val="0"/>
                            </a:srgbClr>
                          </a:lnRef>
                          <a:fillRef idx="1">
                            <a:srgbClr val="642976"/>
                          </a:fillRef>
                          <a:effectRef idx="0">
                            <a:scrgbClr r="0" g="0" b="0"/>
                          </a:effectRef>
                          <a:fontRef idx="none"/>
                        </wps:style>
                        <wps:bodyPr/>
                      </wps:wsp>
                      <wps:wsp>
                        <wps:cNvPr id="91" name="Shape 91"/>
                        <wps:cNvSpPr/>
                        <wps:spPr>
                          <a:xfrm>
                            <a:off x="199" y="361764"/>
                            <a:ext cx="59677" cy="79908"/>
                          </a:xfrm>
                          <a:custGeom>
                            <a:avLst/>
                            <a:gdLst/>
                            <a:ahLst/>
                            <a:cxnLst/>
                            <a:rect l="0" t="0" r="0" b="0"/>
                            <a:pathLst>
                              <a:path w="59677" h="79908">
                                <a:moveTo>
                                  <a:pt x="0" y="0"/>
                                </a:moveTo>
                                <a:lnTo>
                                  <a:pt x="4813" y="0"/>
                                </a:lnTo>
                                <a:lnTo>
                                  <a:pt x="4813" y="46774"/>
                                </a:lnTo>
                                <a:cubicBezTo>
                                  <a:pt x="4813" y="56185"/>
                                  <a:pt x="6782" y="75743"/>
                                  <a:pt x="29299" y="75743"/>
                                </a:cubicBezTo>
                                <a:cubicBezTo>
                                  <a:pt x="48425" y="75743"/>
                                  <a:pt x="54877" y="64491"/>
                                  <a:pt x="54877" y="46774"/>
                                </a:cubicBezTo>
                                <a:lnTo>
                                  <a:pt x="54877" y="0"/>
                                </a:lnTo>
                                <a:lnTo>
                                  <a:pt x="59677" y="0"/>
                                </a:lnTo>
                                <a:lnTo>
                                  <a:pt x="59677" y="46774"/>
                                </a:lnTo>
                                <a:cubicBezTo>
                                  <a:pt x="59677" y="65354"/>
                                  <a:pt x="52692" y="79908"/>
                                  <a:pt x="29299" y="79908"/>
                                </a:cubicBezTo>
                                <a:cubicBezTo>
                                  <a:pt x="1537" y="79908"/>
                                  <a:pt x="0" y="57162"/>
                                  <a:pt x="0" y="4677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1524" y="382308"/>
                            <a:ext cx="44488" cy="57506"/>
                          </a:xfrm>
                          <a:custGeom>
                            <a:avLst/>
                            <a:gdLst/>
                            <a:ahLst/>
                            <a:cxnLst/>
                            <a:rect l="0" t="0" r="0" b="0"/>
                            <a:pathLst>
                              <a:path w="44488" h="57506">
                                <a:moveTo>
                                  <a:pt x="24486" y="0"/>
                                </a:moveTo>
                                <a:cubicBezTo>
                                  <a:pt x="44260" y="0"/>
                                  <a:pt x="44488" y="15849"/>
                                  <a:pt x="44488" y="22746"/>
                                </a:cubicBezTo>
                                <a:lnTo>
                                  <a:pt x="44488" y="57506"/>
                                </a:lnTo>
                                <a:lnTo>
                                  <a:pt x="40335" y="57506"/>
                                </a:lnTo>
                                <a:lnTo>
                                  <a:pt x="40335" y="21971"/>
                                </a:lnTo>
                                <a:cubicBezTo>
                                  <a:pt x="40335" y="16180"/>
                                  <a:pt x="39675" y="3620"/>
                                  <a:pt x="24371" y="3620"/>
                                </a:cubicBezTo>
                                <a:cubicBezTo>
                                  <a:pt x="11798" y="3620"/>
                                  <a:pt x="4153" y="13335"/>
                                  <a:pt x="4153" y="27115"/>
                                </a:cubicBezTo>
                                <a:lnTo>
                                  <a:pt x="4153" y="57506"/>
                                </a:lnTo>
                                <a:lnTo>
                                  <a:pt x="0" y="57506"/>
                                </a:lnTo>
                                <a:lnTo>
                                  <a:pt x="0" y="1321"/>
                                </a:lnTo>
                                <a:lnTo>
                                  <a:pt x="4153" y="1321"/>
                                </a:lnTo>
                                <a:lnTo>
                                  <a:pt x="4153" y="13335"/>
                                </a:lnTo>
                                <a:lnTo>
                                  <a:pt x="4369" y="13335"/>
                                </a:lnTo>
                                <a:cubicBezTo>
                                  <a:pt x="7214" y="4928"/>
                                  <a:pt x="15735" y="0"/>
                                  <a:pt x="244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9" name="Shape 2649"/>
                        <wps:cNvSpPr/>
                        <wps:spPr>
                          <a:xfrm>
                            <a:off x="149159" y="383629"/>
                            <a:ext cx="9144" cy="56185"/>
                          </a:xfrm>
                          <a:custGeom>
                            <a:avLst/>
                            <a:gdLst/>
                            <a:ahLst/>
                            <a:cxnLst/>
                            <a:rect l="0" t="0" r="0" b="0"/>
                            <a:pathLst>
                              <a:path w="9144" h="56185">
                                <a:moveTo>
                                  <a:pt x="0" y="0"/>
                                </a:moveTo>
                                <a:lnTo>
                                  <a:pt x="9144" y="0"/>
                                </a:lnTo>
                                <a:lnTo>
                                  <a:pt x="9144" y="56185"/>
                                </a:lnTo>
                                <a:lnTo>
                                  <a:pt x="0" y="561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0" name="Shape 2650"/>
                        <wps:cNvSpPr/>
                        <wps:spPr>
                          <a:xfrm>
                            <a:off x="149159" y="361759"/>
                            <a:ext cx="9144" cy="11265"/>
                          </a:xfrm>
                          <a:custGeom>
                            <a:avLst/>
                            <a:gdLst/>
                            <a:ahLst/>
                            <a:cxnLst/>
                            <a:rect l="0" t="0" r="0" b="0"/>
                            <a:pathLst>
                              <a:path w="9144" h="11265">
                                <a:moveTo>
                                  <a:pt x="0" y="0"/>
                                </a:moveTo>
                                <a:lnTo>
                                  <a:pt x="9144" y="0"/>
                                </a:lnTo>
                                <a:lnTo>
                                  <a:pt x="9144" y="11265"/>
                                </a:lnTo>
                                <a:lnTo>
                                  <a:pt x="0" y="1126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70767" y="383623"/>
                            <a:ext cx="48971" cy="56185"/>
                          </a:xfrm>
                          <a:custGeom>
                            <a:avLst/>
                            <a:gdLst/>
                            <a:ahLst/>
                            <a:cxnLst/>
                            <a:rect l="0" t="0" r="0" b="0"/>
                            <a:pathLst>
                              <a:path w="48971" h="56185">
                                <a:moveTo>
                                  <a:pt x="0" y="0"/>
                                </a:moveTo>
                                <a:lnTo>
                                  <a:pt x="4813" y="0"/>
                                </a:lnTo>
                                <a:lnTo>
                                  <a:pt x="25133" y="51371"/>
                                </a:lnTo>
                                <a:lnTo>
                                  <a:pt x="25362" y="51371"/>
                                </a:lnTo>
                                <a:lnTo>
                                  <a:pt x="44374" y="0"/>
                                </a:lnTo>
                                <a:lnTo>
                                  <a:pt x="48971" y="0"/>
                                </a:lnTo>
                                <a:lnTo>
                                  <a:pt x="27762" y="56185"/>
                                </a:lnTo>
                                <a:lnTo>
                                  <a:pt x="22619" y="561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34173" y="382319"/>
                            <a:ext cx="24921" cy="58789"/>
                          </a:xfrm>
                          <a:custGeom>
                            <a:avLst/>
                            <a:gdLst/>
                            <a:ahLst/>
                            <a:cxnLst/>
                            <a:rect l="0" t="0" r="0" b="0"/>
                            <a:pathLst>
                              <a:path w="24921" h="58789">
                                <a:moveTo>
                                  <a:pt x="24921" y="0"/>
                                </a:moveTo>
                                <a:lnTo>
                                  <a:pt x="24921" y="3635"/>
                                </a:lnTo>
                                <a:lnTo>
                                  <a:pt x="10298" y="10792"/>
                                </a:lnTo>
                                <a:cubicBezTo>
                                  <a:pt x="6801" y="15081"/>
                                  <a:pt x="4753" y="20764"/>
                                  <a:pt x="4315" y="26339"/>
                                </a:cubicBezTo>
                                <a:lnTo>
                                  <a:pt x="24921" y="26339"/>
                                </a:lnTo>
                                <a:lnTo>
                                  <a:pt x="24921" y="29946"/>
                                </a:lnTo>
                                <a:lnTo>
                                  <a:pt x="4315" y="29946"/>
                                </a:lnTo>
                                <a:cubicBezTo>
                                  <a:pt x="4207" y="36557"/>
                                  <a:pt x="5902" y="42869"/>
                                  <a:pt x="9360" y="47528"/>
                                </a:cubicBezTo>
                                <a:lnTo>
                                  <a:pt x="24921" y="55166"/>
                                </a:lnTo>
                                <a:lnTo>
                                  <a:pt x="24921" y="58789"/>
                                </a:lnTo>
                                <a:lnTo>
                                  <a:pt x="14153" y="56542"/>
                                </a:lnTo>
                                <a:cubicBezTo>
                                  <a:pt x="4817" y="52185"/>
                                  <a:pt x="0" y="42018"/>
                                  <a:pt x="162" y="30378"/>
                                </a:cubicBezTo>
                                <a:cubicBezTo>
                                  <a:pt x="0" y="18824"/>
                                  <a:pt x="4510" y="7506"/>
                                  <a:pt x="13923" y="2569"/>
                                </a:cubicBezTo>
                                <a:lnTo>
                                  <a:pt x="2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59094" y="420788"/>
                            <a:ext cx="24314" cy="20332"/>
                          </a:xfrm>
                          <a:custGeom>
                            <a:avLst/>
                            <a:gdLst/>
                            <a:ahLst/>
                            <a:cxnLst/>
                            <a:rect l="0" t="0" r="0" b="0"/>
                            <a:pathLst>
                              <a:path w="24314" h="20332">
                                <a:moveTo>
                                  <a:pt x="20161" y="0"/>
                                </a:moveTo>
                                <a:lnTo>
                                  <a:pt x="24314" y="0"/>
                                </a:lnTo>
                                <a:cubicBezTo>
                                  <a:pt x="22130" y="13119"/>
                                  <a:pt x="13379" y="20332"/>
                                  <a:pt x="57" y="20332"/>
                                </a:cubicBezTo>
                                <a:lnTo>
                                  <a:pt x="0" y="20320"/>
                                </a:lnTo>
                                <a:lnTo>
                                  <a:pt x="0" y="16697"/>
                                </a:lnTo>
                                <a:lnTo>
                                  <a:pt x="57" y="16725"/>
                                </a:lnTo>
                                <a:cubicBezTo>
                                  <a:pt x="10649" y="16725"/>
                                  <a:pt x="18193" y="10389"/>
                                  <a:pt x="201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59094" y="382306"/>
                            <a:ext cx="25521" cy="29959"/>
                          </a:xfrm>
                          <a:custGeom>
                            <a:avLst/>
                            <a:gdLst/>
                            <a:ahLst/>
                            <a:cxnLst/>
                            <a:rect l="0" t="0" r="0" b="0"/>
                            <a:pathLst>
                              <a:path w="25521" h="29959">
                                <a:moveTo>
                                  <a:pt x="57" y="0"/>
                                </a:moveTo>
                                <a:cubicBezTo>
                                  <a:pt x="17647" y="0"/>
                                  <a:pt x="25521" y="13894"/>
                                  <a:pt x="24759" y="29959"/>
                                </a:cubicBezTo>
                                <a:lnTo>
                                  <a:pt x="0" y="29959"/>
                                </a:lnTo>
                                <a:lnTo>
                                  <a:pt x="0" y="26353"/>
                                </a:lnTo>
                                <a:lnTo>
                                  <a:pt x="20606" y="26353"/>
                                </a:lnTo>
                                <a:cubicBezTo>
                                  <a:pt x="20377" y="14542"/>
                                  <a:pt x="12948" y="3620"/>
                                  <a:pt x="57" y="3620"/>
                                </a:cubicBezTo>
                                <a:lnTo>
                                  <a:pt x="0" y="3648"/>
                                </a:lnTo>
                                <a:lnTo>
                                  <a:pt x="0" y="13"/>
                                </a:lnTo>
                                <a:lnTo>
                                  <a:pt x="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306079" y="382865"/>
                            <a:ext cx="26010" cy="56947"/>
                          </a:xfrm>
                          <a:custGeom>
                            <a:avLst/>
                            <a:gdLst/>
                            <a:ahLst/>
                            <a:cxnLst/>
                            <a:rect l="0" t="0" r="0" b="0"/>
                            <a:pathLst>
                              <a:path w="26010" h="56947">
                                <a:moveTo>
                                  <a:pt x="26010" y="432"/>
                                </a:moveTo>
                                <a:lnTo>
                                  <a:pt x="26010" y="4585"/>
                                </a:lnTo>
                                <a:cubicBezTo>
                                  <a:pt x="21641" y="4039"/>
                                  <a:pt x="15519" y="5131"/>
                                  <a:pt x="10490" y="10046"/>
                                </a:cubicBezTo>
                                <a:cubicBezTo>
                                  <a:pt x="6337" y="14313"/>
                                  <a:pt x="4597" y="17806"/>
                                  <a:pt x="4153" y="26226"/>
                                </a:cubicBezTo>
                                <a:lnTo>
                                  <a:pt x="4153" y="56947"/>
                                </a:lnTo>
                                <a:lnTo>
                                  <a:pt x="0" y="56947"/>
                                </a:lnTo>
                                <a:lnTo>
                                  <a:pt x="0" y="762"/>
                                </a:lnTo>
                                <a:lnTo>
                                  <a:pt x="4153" y="762"/>
                                </a:lnTo>
                                <a:lnTo>
                                  <a:pt x="4153" y="13221"/>
                                </a:lnTo>
                                <a:lnTo>
                                  <a:pt x="4483" y="13221"/>
                                </a:lnTo>
                                <a:cubicBezTo>
                                  <a:pt x="6668" y="5893"/>
                                  <a:pt x="15850" y="0"/>
                                  <a:pt x="26010" y="43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46140" y="382318"/>
                            <a:ext cx="44704" cy="58801"/>
                          </a:xfrm>
                          <a:custGeom>
                            <a:avLst/>
                            <a:gdLst/>
                            <a:ahLst/>
                            <a:cxnLst/>
                            <a:rect l="0" t="0" r="0" b="0"/>
                            <a:pathLst>
                              <a:path w="44704" h="58801">
                                <a:moveTo>
                                  <a:pt x="22301" y="0"/>
                                </a:moveTo>
                                <a:cubicBezTo>
                                  <a:pt x="34214" y="0"/>
                                  <a:pt x="43066" y="5131"/>
                                  <a:pt x="43066" y="17920"/>
                                </a:cubicBezTo>
                                <a:lnTo>
                                  <a:pt x="38913" y="17920"/>
                                </a:lnTo>
                                <a:cubicBezTo>
                                  <a:pt x="38798" y="7760"/>
                                  <a:pt x="31699" y="3607"/>
                                  <a:pt x="22301" y="3607"/>
                                </a:cubicBezTo>
                                <a:cubicBezTo>
                                  <a:pt x="14643" y="3607"/>
                                  <a:pt x="6121" y="6439"/>
                                  <a:pt x="6121" y="14427"/>
                                </a:cubicBezTo>
                                <a:cubicBezTo>
                                  <a:pt x="6121" y="23393"/>
                                  <a:pt x="15735" y="24803"/>
                                  <a:pt x="24803" y="26771"/>
                                </a:cubicBezTo>
                                <a:cubicBezTo>
                                  <a:pt x="35966" y="28854"/>
                                  <a:pt x="44704" y="31470"/>
                                  <a:pt x="44704" y="43282"/>
                                </a:cubicBezTo>
                                <a:cubicBezTo>
                                  <a:pt x="44704" y="55410"/>
                                  <a:pt x="32575" y="58801"/>
                                  <a:pt x="22733" y="58801"/>
                                </a:cubicBezTo>
                                <a:cubicBezTo>
                                  <a:pt x="9944" y="58801"/>
                                  <a:pt x="330" y="51918"/>
                                  <a:pt x="0" y="38798"/>
                                </a:cubicBezTo>
                                <a:lnTo>
                                  <a:pt x="4153" y="38798"/>
                                </a:lnTo>
                                <a:cubicBezTo>
                                  <a:pt x="4813" y="49187"/>
                                  <a:pt x="12573" y="55194"/>
                                  <a:pt x="22733" y="55194"/>
                                </a:cubicBezTo>
                                <a:cubicBezTo>
                                  <a:pt x="30061" y="55194"/>
                                  <a:pt x="40551" y="53010"/>
                                  <a:pt x="40551" y="43282"/>
                                </a:cubicBezTo>
                                <a:cubicBezTo>
                                  <a:pt x="40551" y="33769"/>
                                  <a:pt x="30937" y="32347"/>
                                  <a:pt x="21311" y="30378"/>
                                </a:cubicBezTo>
                                <a:cubicBezTo>
                                  <a:pt x="11595" y="28410"/>
                                  <a:pt x="1968" y="25895"/>
                                  <a:pt x="1968" y="14427"/>
                                </a:cubicBezTo>
                                <a:cubicBezTo>
                                  <a:pt x="1968" y="3277"/>
                                  <a:pt x="12789" y="0"/>
                                  <a:pt x="223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1" name="Shape 2651"/>
                        <wps:cNvSpPr/>
                        <wps:spPr>
                          <a:xfrm>
                            <a:off x="415034" y="383629"/>
                            <a:ext cx="9144" cy="56185"/>
                          </a:xfrm>
                          <a:custGeom>
                            <a:avLst/>
                            <a:gdLst/>
                            <a:ahLst/>
                            <a:cxnLst/>
                            <a:rect l="0" t="0" r="0" b="0"/>
                            <a:pathLst>
                              <a:path w="9144" h="56185">
                                <a:moveTo>
                                  <a:pt x="0" y="0"/>
                                </a:moveTo>
                                <a:lnTo>
                                  <a:pt x="9144" y="0"/>
                                </a:lnTo>
                                <a:lnTo>
                                  <a:pt x="9144" y="56185"/>
                                </a:lnTo>
                                <a:lnTo>
                                  <a:pt x="0" y="561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2" name="Shape 2652"/>
                        <wps:cNvSpPr/>
                        <wps:spPr>
                          <a:xfrm>
                            <a:off x="415034" y="361759"/>
                            <a:ext cx="9144" cy="11265"/>
                          </a:xfrm>
                          <a:custGeom>
                            <a:avLst/>
                            <a:gdLst/>
                            <a:ahLst/>
                            <a:cxnLst/>
                            <a:rect l="0" t="0" r="0" b="0"/>
                            <a:pathLst>
                              <a:path w="9144" h="11265">
                                <a:moveTo>
                                  <a:pt x="0" y="0"/>
                                </a:moveTo>
                                <a:lnTo>
                                  <a:pt x="9144" y="0"/>
                                </a:lnTo>
                                <a:lnTo>
                                  <a:pt x="9144" y="11265"/>
                                </a:lnTo>
                                <a:lnTo>
                                  <a:pt x="0" y="1126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437495" y="366136"/>
                            <a:ext cx="26784" cy="74219"/>
                          </a:xfrm>
                          <a:custGeom>
                            <a:avLst/>
                            <a:gdLst/>
                            <a:ahLst/>
                            <a:cxnLst/>
                            <a:rect l="0" t="0" r="0" b="0"/>
                            <a:pathLst>
                              <a:path w="26784" h="74219">
                                <a:moveTo>
                                  <a:pt x="10389" y="0"/>
                                </a:moveTo>
                                <a:lnTo>
                                  <a:pt x="14542" y="0"/>
                                </a:lnTo>
                                <a:lnTo>
                                  <a:pt x="14542" y="17488"/>
                                </a:lnTo>
                                <a:lnTo>
                                  <a:pt x="26784" y="17488"/>
                                </a:lnTo>
                                <a:lnTo>
                                  <a:pt x="26784" y="21095"/>
                                </a:lnTo>
                                <a:lnTo>
                                  <a:pt x="14542" y="21095"/>
                                </a:lnTo>
                                <a:lnTo>
                                  <a:pt x="14542" y="60338"/>
                                </a:lnTo>
                                <a:cubicBezTo>
                                  <a:pt x="14542" y="69406"/>
                                  <a:pt x="18809" y="70282"/>
                                  <a:pt x="26683" y="70066"/>
                                </a:cubicBezTo>
                                <a:lnTo>
                                  <a:pt x="26683" y="73673"/>
                                </a:lnTo>
                                <a:cubicBezTo>
                                  <a:pt x="18148" y="74219"/>
                                  <a:pt x="9957" y="73013"/>
                                  <a:pt x="10389" y="60338"/>
                                </a:cubicBezTo>
                                <a:lnTo>
                                  <a:pt x="10389" y="21095"/>
                                </a:lnTo>
                                <a:lnTo>
                                  <a:pt x="0" y="21095"/>
                                </a:lnTo>
                                <a:lnTo>
                                  <a:pt x="0" y="17488"/>
                                </a:lnTo>
                                <a:lnTo>
                                  <a:pt x="10389" y="17488"/>
                                </a:lnTo>
                                <a:lnTo>
                                  <a:pt x="103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475078" y="383629"/>
                            <a:ext cx="49733" cy="76289"/>
                          </a:xfrm>
                          <a:custGeom>
                            <a:avLst/>
                            <a:gdLst/>
                            <a:ahLst/>
                            <a:cxnLst/>
                            <a:rect l="0" t="0" r="0" b="0"/>
                            <a:pathLst>
                              <a:path w="49733" h="76289">
                                <a:moveTo>
                                  <a:pt x="0" y="0"/>
                                </a:moveTo>
                                <a:lnTo>
                                  <a:pt x="4915" y="0"/>
                                </a:lnTo>
                                <a:lnTo>
                                  <a:pt x="25794" y="51257"/>
                                </a:lnTo>
                                <a:lnTo>
                                  <a:pt x="45034" y="0"/>
                                </a:lnTo>
                                <a:lnTo>
                                  <a:pt x="49733" y="0"/>
                                </a:lnTo>
                                <a:lnTo>
                                  <a:pt x="25692" y="62192"/>
                                </a:lnTo>
                                <a:cubicBezTo>
                                  <a:pt x="23393" y="67653"/>
                                  <a:pt x="21539" y="71920"/>
                                  <a:pt x="19139" y="73775"/>
                                </a:cubicBezTo>
                                <a:cubicBezTo>
                                  <a:pt x="16167" y="76073"/>
                                  <a:pt x="12344" y="76289"/>
                                  <a:pt x="6007" y="76289"/>
                                </a:cubicBezTo>
                                <a:lnTo>
                                  <a:pt x="6007" y="72682"/>
                                </a:lnTo>
                                <a:cubicBezTo>
                                  <a:pt x="11913" y="72682"/>
                                  <a:pt x="14859" y="71920"/>
                                  <a:pt x="17704" y="69076"/>
                                </a:cubicBezTo>
                                <a:cubicBezTo>
                                  <a:pt x="19342" y="67437"/>
                                  <a:pt x="20879" y="63284"/>
                                  <a:pt x="23495" y="5585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552197" y="382318"/>
                            <a:ext cx="25794" cy="58801"/>
                          </a:xfrm>
                          <a:custGeom>
                            <a:avLst/>
                            <a:gdLst/>
                            <a:ahLst/>
                            <a:cxnLst/>
                            <a:rect l="0" t="0" r="0" b="0"/>
                            <a:pathLst>
                              <a:path w="25794" h="58801">
                                <a:moveTo>
                                  <a:pt x="25794" y="0"/>
                                </a:moveTo>
                                <a:lnTo>
                                  <a:pt x="25794" y="3607"/>
                                </a:lnTo>
                                <a:lnTo>
                                  <a:pt x="9687" y="11460"/>
                                </a:lnTo>
                                <a:cubicBezTo>
                                  <a:pt x="6039" y="16228"/>
                                  <a:pt x="4153" y="22675"/>
                                  <a:pt x="4153" y="29401"/>
                                </a:cubicBezTo>
                                <a:cubicBezTo>
                                  <a:pt x="4153" y="36119"/>
                                  <a:pt x="6039" y="42567"/>
                                  <a:pt x="9687" y="47336"/>
                                </a:cubicBezTo>
                                <a:lnTo>
                                  <a:pt x="25794" y="55194"/>
                                </a:lnTo>
                                <a:lnTo>
                                  <a:pt x="25794" y="58801"/>
                                </a:lnTo>
                                <a:lnTo>
                                  <a:pt x="14804" y="56452"/>
                                </a:lnTo>
                                <a:cubicBezTo>
                                  <a:pt x="5229" y="51925"/>
                                  <a:pt x="0" y="41373"/>
                                  <a:pt x="0" y="29401"/>
                                </a:cubicBezTo>
                                <a:cubicBezTo>
                                  <a:pt x="0" y="17437"/>
                                  <a:pt x="5229" y="6881"/>
                                  <a:pt x="14804" y="2351"/>
                                </a:cubicBezTo>
                                <a:lnTo>
                                  <a:pt x="25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577991" y="382318"/>
                            <a:ext cx="25794" cy="58801"/>
                          </a:xfrm>
                          <a:custGeom>
                            <a:avLst/>
                            <a:gdLst/>
                            <a:ahLst/>
                            <a:cxnLst/>
                            <a:rect l="0" t="0" r="0" b="0"/>
                            <a:pathLst>
                              <a:path w="25794" h="58801">
                                <a:moveTo>
                                  <a:pt x="0" y="0"/>
                                </a:moveTo>
                                <a:cubicBezTo>
                                  <a:pt x="16510" y="0"/>
                                  <a:pt x="25794" y="13450"/>
                                  <a:pt x="25794" y="29401"/>
                                </a:cubicBezTo>
                                <a:cubicBezTo>
                                  <a:pt x="25794" y="45365"/>
                                  <a:pt x="16510" y="58801"/>
                                  <a:pt x="0" y="58801"/>
                                </a:cubicBezTo>
                                <a:lnTo>
                                  <a:pt x="0" y="58801"/>
                                </a:lnTo>
                                <a:lnTo>
                                  <a:pt x="0" y="55194"/>
                                </a:lnTo>
                                <a:lnTo>
                                  <a:pt x="0" y="55194"/>
                                </a:lnTo>
                                <a:cubicBezTo>
                                  <a:pt x="14097" y="55194"/>
                                  <a:pt x="21641" y="42837"/>
                                  <a:pt x="21641" y="29401"/>
                                </a:cubicBezTo>
                                <a:cubicBezTo>
                                  <a:pt x="21641" y="15951"/>
                                  <a:pt x="14097" y="3607"/>
                                  <a:pt x="0" y="3607"/>
                                </a:cubicBezTo>
                                <a:lnTo>
                                  <a:pt x="0" y="3607"/>
                                </a:lnTo>
                                <a:lnTo>
                                  <a:pt x="0" y="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618606" y="360891"/>
                            <a:ext cx="27330" cy="78918"/>
                          </a:xfrm>
                          <a:custGeom>
                            <a:avLst/>
                            <a:gdLst/>
                            <a:ahLst/>
                            <a:cxnLst/>
                            <a:rect l="0" t="0" r="0" b="0"/>
                            <a:pathLst>
                              <a:path w="27330" h="78918">
                                <a:moveTo>
                                  <a:pt x="22403" y="0"/>
                                </a:moveTo>
                                <a:cubicBezTo>
                                  <a:pt x="24054" y="0"/>
                                  <a:pt x="25692" y="215"/>
                                  <a:pt x="27330" y="546"/>
                                </a:cubicBezTo>
                                <a:lnTo>
                                  <a:pt x="27330" y="4152"/>
                                </a:lnTo>
                                <a:cubicBezTo>
                                  <a:pt x="25692" y="3822"/>
                                  <a:pt x="24054" y="3607"/>
                                  <a:pt x="22403" y="3607"/>
                                </a:cubicBezTo>
                                <a:cubicBezTo>
                                  <a:pt x="17818" y="3607"/>
                                  <a:pt x="14211" y="5245"/>
                                  <a:pt x="14211" y="11481"/>
                                </a:cubicBezTo>
                                <a:lnTo>
                                  <a:pt x="14211" y="22733"/>
                                </a:lnTo>
                                <a:lnTo>
                                  <a:pt x="25908" y="22733"/>
                                </a:lnTo>
                                <a:lnTo>
                                  <a:pt x="25908" y="26339"/>
                                </a:lnTo>
                                <a:lnTo>
                                  <a:pt x="14211" y="26339"/>
                                </a:lnTo>
                                <a:lnTo>
                                  <a:pt x="14211" y="78918"/>
                                </a:lnTo>
                                <a:lnTo>
                                  <a:pt x="10058" y="78918"/>
                                </a:lnTo>
                                <a:lnTo>
                                  <a:pt x="10058" y="26339"/>
                                </a:lnTo>
                                <a:lnTo>
                                  <a:pt x="0" y="26339"/>
                                </a:lnTo>
                                <a:lnTo>
                                  <a:pt x="0" y="22733"/>
                                </a:lnTo>
                                <a:lnTo>
                                  <a:pt x="10058" y="22733"/>
                                </a:lnTo>
                                <a:lnTo>
                                  <a:pt x="10058" y="11150"/>
                                </a:lnTo>
                                <a:cubicBezTo>
                                  <a:pt x="10058" y="3277"/>
                                  <a:pt x="15634" y="0"/>
                                  <a:pt x="224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147" y="462735"/>
                            <a:ext cx="34353" cy="76415"/>
                          </a:xfrm>
                          <a:custGeom>
                            <a:avLst/>
                            <a:gdLst/>
                            <a:ahLst/>
                            <a:cxnLst/>
                            <a:rect l="0" t="0" r="0" b="0"/>
                            <a:pathLst>
                              <a:path w="34353" h="76415">
                                <a:moveTo>
                                  <a:pt x="0" y="0"/>
                                </a:moveTo>
                                <a:lnTo>
                                  <a:pt x="34353" y="0"/>
                                </a:lnTo>
                                <a:lnTo>
                                  <a:pt x="34353" y="19627"/>
                                </a:lnTo>
                                <a:lnTo>
                                  <a:pt x="34036" y="19583"/>
                                </a:lnTo>
                                <a:lnTo>
                                  <a:pt x="23546" y="19583"/>
                                </a:lnTo>
                                <a:lnTo>
                                  <a:pt x="23546" y="35103"/>
                                </a:lnTo>
                                <a:lnTo>
                                  <a:pt x="32639" y="35103"/>
                                </a:lnTo>
                                <a:lnTo>
                                  <a:pt x="34353" y="34866"/>
                                </a:lnTo>
                                <a:lnTo>
                                  <a:pt x="34353" y="53289"/>
                                </a:lnTo>
                                <a:lnTo>
                                  <a:pt x="23546" y="53289"/>
                                </a:lnTo>
                                <a:lnTo>
                                  <a:pt x="23546" y="76415"/>
                                </a:lnTo>
                                <a:lnTo>
                                  <a:pt x="0" y="764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4501" y="462735"/>
                            <a:ext cx="33071" cy="53289"/>
                          </a:xfrm>
                          <a:custGeom>
                            <a:avLst/>
                            <a:gdLst/>
                            <a:ahLst/>
                            <a:cxnLst/>
                            <a:rect l="0" t="0" r="0" b="0"/>
                            <a:pathLst>
                              <a:path w="33071" h="53289">
                                <a:moveTo>
                                  <a:pt x="0" y="0"/>
                                </a:moveTo>
                                <a:lnTo>
                                  <a:pt x="5029" y="0"/>
                                </a:lnTo>
                                <a:cubicBezTo>
                                  <a:pt x="25794" y="0"/>
                                  <a:pt x="33071" y="15189"/>
                                  <a:pt x="33071" y="26111"/>
                                </a:cubicBezTo>
                                <a:cubicBezTo>
                                  <a:pt x="33071" y="44628"/>
                                  <a:pt x="20663" y="53289"/>
                                  <a:pt x="3112" y="53289"/>
                                </a:cubicBezTo>
                                <a:lnTo>
                                  <a:pt x="0" y="53289"/>
                                </a:lnTo>
                                <a:lnTo>
                                  <a:pt x="0" y="34866"/>
                                </a:lnTo>
                                <a:lnTo>
                                  <a:pt x="6837" y="33923"/>
                                </a:lnTo>
                                <a:cubicBezTo>
                                  <a:pt x="9204" y="32851"/>
                                  <a:pt x="10808" y="30816"/>
                                  <a:pt x="10808" y="26962"/>
                                </a:cubicBezTo>
                                <a:cubicBezTo>
                                  <a:pt x="10808" y="23488"/>
                                  <a:pt x="9471" y="21644"/>
                                  <a:pt x="7412" y="20668"/>
                                </a:cubicBezTo>
                                <a:lnTo>
                                  <a:pt x="0" y="196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69715" y="482211"/>
                            <a:ext cx="30290" cy="58318"/>
                          </a:xfrm>
                          <a:custGeom>
                            <a:avLst/>
                            <a:gdLst/>
                            <a:ahLst/>
                            <a:cxnLst/>
                            <a:rect l="0" t="0" r="0" b="0"/>
                            <a:pathLst>
                              <a:path w="30290" h="58318">
                                <a:moveTo>
                                  <a:pt x="30290" y="0"/>
                                </a:moveTo>
                                <a:lnTo>
                                  <a:pt x="30290" y="15405"/>
                                </a:lnTo>
                                <a:cubicBezTo>
                                  <a:pt x="22263" y="15405"/>
                                  <a:pt x="21196" y="23228"/>
                                  <a:pt x="21196" y="29108"/>
                                </a:cubicBezTo>
                                <a:cubicBezTo>
                                  <a:pt x="21196" y="34989"/>
                                  <a:pt x="22263" y="42913"/>
                                  <a:pt x="30290" y="42913"/>
                                </a:cubicBezTo>
                                <a:lnTo>
                                  <a:pt x="30290" y="58318"/>
                                </a:lnTo>
                                <a:cubicBezTo>
                                  <a:pt x="9411" y="58318"/>
                                  <a:pt x="0" y="44514"/>
                                  <a:pt x="0" y="29108"/>
                                </a:cubicBezTo>
                                <a:cubicBezTo>
                                  <a:pt x="0" y="13703"/>
                                  <a:pt x="9411" y="0"/>
                                  <a:pt x="302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0005" y="482211"/>
                            <a:ext cx="30289" cy="58318"/>
                          </a:xfrm>
                          <a:custGeom>
                            <a:avLst/>
                            <a:gdLst/>
                            <a:ahLst/>
                            <a:cxnLst/>
                            <a:rect l="0" t="0" r="0" b="0"/>
                            <a:pathLst>
                              <a:path w="30289" h="58318">
                                <a:moveTo>
                                  <a:pt x="0" y="0"/>
                                </a:moveTo>
                                <a:cubicBezTo>
                                  <a:pt x="20866" y="0"/>
                                  <a:pt x="30289" y="13703"/>
                                  <a:pt x="30289" y="29108"/>
                                </a:cubicBezTo>
                                <a:cubicBezTo>
                                  <a:pt x="30289" y="44514"/>
                                  <a:pt x="20866" y="58318"/>
                                  <a:pt x="0" y="58318"/>
                                </a:cubicBezTo>
                                <a:lnTo>
                                  <a:pt x="0" y="42913"/>
                                </a:lnTo>
                                <a:cubicBezTo>
                                  <a:pt x="8026" y="42913"/>
                                  <a:pt x="9093" y="34989"/>
                                  <a:pt x="9093" y="29108"/>
                                </a:cubicBezTo>
                                <a:cubicBezTo>
                                  <a:pt x="9093" y="23228"/>
                                  <a:pt x="8026" y="15405"/>
                                  <a:pt x="0" y="1540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37883" y="482213"/>
                            <a:ext cx="42380" cy="56935"/>
                          </a:xfrm>
                          <a:custGeom>
                            <a:avLst/>
                            <a:gdLst/>
                            <a:ahLst/>
                            <a:cxnLst/>
                            <a:rect l="0" t="0" r="0" b="0"/>
                            <a:pathLst>
                              <a:path w="42380" h="56935">
                                <a:moveTo>
                                  <a:pt x="36170" y="0"/>
                                </a:moveTo>
                                <a:cubicBezTo>
                                  <a:pt x="38316" y="0"/>
                                  <a:pt x="40348" y="318"/>
                                  <a:pt x="42380" y="851"/>
                                </a:cubicBezTo>
                                <a:lnTo>
                                  <a:pt x="42380" y="19583"/>
                                </a:lnTo>
                                <a:cubicBezTo>
                                  <a:pt x="40246" y="18821"/>
                                  <a:pt x="38316" y="18186"/>
                                  <a:pt x="34036" y="18186"/>
                                </a:cubicBezTo>
                                <a:cubicBezTo>
                                  <a:pt x="25679" y="18186"/>
                                  <a:pt x="21184" y="23114"/>
                                  <a:pt x="21184" y="34989"/>
                                </a:cubicBezTo>
                                <a:lnTo>
                                  <a:pt x="21184" y="56935"/>
                                </a:lnTo>
                                <a:lnTo>
                                  <a:pt x="0" y="56935"/>
                                </a:lnTo>
                                <a:lnTo>
                                  <a:pt x="0" y="1384"/>
                                </a:lnTo>
                                <a:lnTo>
                                  <a:pt x="20333" y="1384"/>
                                </a:lnTo>
                                <a:lnTo>
                                  <a:pt x="20333" y="10275"/>
                                </a:lnTo>
                                <a:lnTo>
                                  <a:pt x="20549" y="10275"/>
                                </a:lnTo>
                                <a:cubicBezTo>
                                  <a:pt x="23978" y="3632"/>
                                  <a:pt x="28473" y="0"/>
                                  <a:pt x="361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88610" y="466694"/>
                            <a:ext cx="41948" cy="73089"/>
                          </a:xfrm>
                          <a:custGeom>
                            <a:avLst/>
                            <a:gdLst/>
                            <a:ahLst/>
                            <a:cxnLst/>
                            <a:rect l="0" t="0" r="0" b="0"/>
                            <a:pathLst>
                              <a:path w="41948" h="73089">
                                <a:moveTo>
                                  <a:pt x="9423" y="0"/>
                                </a:moveTo>
                                <a:lnTo>
                                  <a:pt x="30607" y="0"/>
                                </a:lnTo>
                                <a:lnTo>
                                  <a:pt x="30607" y="16904"/>
                                </a:lnTo>
                                <a:lnTo>
                                  <a:pt x="41948" y="16904"/>
                                </a:lnTo>
                                <a:lnTo>
                                  <a:pt x="41948" y="29959"/>
                                </a:lnTo>
                                <a:lnTo>
                                  <a:pt x="30607" y="29959"/>
                                </a:lnTo>
                                <a:lnTo>
                                  <a:pt x="30607" y="49340"/>
                                </a:lnTo>
                                <a:cubicBezTo>
                                  <a:pt x="30607" y="54470"/>
                                  <a:pt x="31788" y="56718"/>
                                  <a:pt x="37135" y="56718"/>
                                </a:cubicBezTo>
                                <a:cubicBezTo>
                                  <a:pt x="38748" y="56718"/>
                                  <a:pt x="40348" y="56617"/>
                                  <a:pt x="41948" y="56400"/>
                                </a:cubicBezTo>
                                <a:lnTo>
                                  <a:pt x="41948" y="72454"/>
                                </a:lnTo>
                                <a:cubicBezTo>
                                  <a:pt x="37668" y="72454"/>
                                  <a:pt x="32855" y="73089"/>
                                  <a:pt x="28359" y="73089"/>
                                </a:cubicBezTo>
                                <a:cubicBezTo>
                                  <a:pt x="19368" y="73089"/>
                                  <a:pt x="9423" y="71704"/>
                                  <a:pt x="9423" y="56502"/>
                                </a:cubicBezTo>
                                <a:lnTo>
                                  <a:pt x="9423" y="29959"/>
                                </a:lnTo>
                                <a:lnTo>
                                  <a:pt x="0" y="29959"/>
                                </a:lnTo>
                                <a:lnTo>
                                  <a:pt x="0" y="16904"/>
                                </a:lnTo>
                                <a:lnTo>
                                  <a:pt x="9423" y="16904"/>
                                </a:lnTo>
                                <a:lnTo>
                                  <a:pt x="94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239554" y="482209"/>
                            <a:ext cx="55982" cy="58331"/>
                          </a:xfrm>
                          <a:custGeom>
                            <a:avLst/>
                            <a:gdLst/>
                            <a:ahLst/>
                            <a:cxnLst/>
                            <a:rect l="0" t="0" r="0" b="0"/>
                            <a:pathLst>
                              <a:path w="55982" h="58331">
                                <a:moveTo>
                                  <a:pt x="27508" y="0"/>
                                </a:moveTo>
                                <a:cubicBezTo>
                                  <a:pt x="39497" y="0"/>
                                  <a:pt x="53950" y="3315"/>
                                  <a:pt x="54483" y="17552"/>
                                </a:cubicBezTo>
                                <a:lnTo>
                                  <a:pt x="35217" y="17552"/>
                                </a:lnTo>
                                <a:cubicBezTo>
                                  <a:pt x="35115" y="15735"/>
                                  <a:pt x="34150" y="14339"/>
                                  <a:pt x="32753" y="13386"/>
                                </a:cubicBezTo>
                                <a:cubicBezTo>
                                  <a:pt x="31471" y="12306"/>
                                  <a:pt x="29756" y="11773"/>
                                  <a:pt x="28042" y="11773"/>
                                </a:cubicBezTo>
                                <a:cubicBezTo>
                                  <a:pt x="25044" y="11773"/>
                                  <a:pt x="21628" y="12421"/>
                                  <a:pt x="21628" y="16053"/>
                                </a:cubicBezTo>
                                <a:cubicBezTo>
                                  <a:pt x="21628" y="17653"/>
                                  <a:pt x="22911" y="18403"/>
                                  <a:pt x="24092" y="18948"/>
                                </a:cubicBezTo>
                                <a:cubicBezTo>
                                  <a:pt x="27622" y="20448"/>
                                  <a:pt x="35649" y="20866"/>
                                  <a:pt x="42710" y="23229"/>
                                </a:cubicBezTo>
                                <a:cubicBezTo>
                                  <a:pt x="49771" y="25464"/>
                                  <a:pt x="55982" y="29642"/>
                                  <a:pt x="55982" y="38736"/>
                                </a:cubicBezTo>
                                <a:cubicBezTo>
                                  <a:pt x="55982" y="54153"/>
                                  <a:pt x="41211" y="58331"/>
                                  <a:pt x="27724" y="58331"/>
                                </a:cubicBezTo>
                                <a:cubicBezTo>
                                  <a:pt x="14668" y="58331"/>
                                  <a:pt x="330" y="53086"/>
                                  <a:pt x="0" y="38736"/>
                                </a:cubicBezTo>
                                <a:lnTo>
                                  <a:pt x="20231" y="38736"/>
                                </a:lnTo>
                                <a:cubicBezTo>
                                  <a:pt x="20345" y="40666"/>
                                  <a:pt x="21196" y="42266"/>
                                  <a:pt x="22809" y="43662"/>
                                </a:cubicBezTo>
                                <a:cubicBezTo>
                                  <a:pt x="23876" y="44628"/>
                                  <a:pt x="25908" y="45263"/>
                                  <a:pt x="28473" y="45263"/>
                                </a:cubicBezTo>
                                <a:cubicBezTo>
                                  <a:pt x="31255" y="45263"/>
                                  <a:pt x="35649" y="44197"/>
                                  <a:pt x="35649" y="40996"/>
                                </a:cubicBezTo>
                                <a:cubicBezTo>
                                  <a:pt x="35649" y="37783"/>
                                  <a:pt x="33833" y="36818"/>
                                  <a:pt x="23978" y="35103"/>
                                </a:cubicBezTo>
                                <a:cubicBezTo>
                                  <a:pt x="7823" y="32322"/>
                                  <a:pt x="1295" y="27191"/>
                                  <a:pt x="1295" y="17653"/>
                                </a:cubicBezTo>
                                <a:cubicBezTo>
                                  <a:pt x="1295" y="3645"/>
                                  <a:pt x="16383" y="0"/>
                                  <a:pt x="27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303882" y="482213"/>
                            <a:ext cx="91834" cy="56935"/>
                          </a:xfrm>
                          <a:custGeom>
                            <a:avLst/>
                            <a:gdLst/>
                            <a:ahLst/>
                            <a:cxnLst/>
                            <a:rect l="0" t="0" r="0" b="0"/>
                            <a:pathLst>
                              <a:path w="91834" h="56935">
                                <a:moveTo>
                                  <a:pt x="38849" y="0"/>
                                </a:moveTo>
                                <a:cubicBezTo>
                                  <a:pt x="44844" y="0"/>
                                  <a:pt x="51270" y="3099"/>
                                  <a:pt x="53835" y="8661"/>
                                </a:cubicBezTo>
                                <a:cubicBezTo>
                                  <a:pt x="54686" y="8027"/>
                                  <a:pt x="58966" y="0"/>
                                  <a:pt x="72771" y="0"/>
                                </a:cubicBezTo>
                                <a:cubicBezTo>
                                  <a:pt x="87008" y="0"/>
                                  <a:pt x="91834" y="9843"/>
                                  <a:pt x="91834" y="18821"/>
                                </a:cubicBezTo>
                                <a:lnTo>
                                  <a:pt x="91834" y="56935"/>
                                </a:lnTo>
                                <a:lnTo>
                                  <a:pt x="70637" y="56935"/>
                                </a:lnTo>
                                <a:lnTo>
                                  <a:pt x="70637" y="26860"/>
                                </a:lnTo>
                                <a:cubicBezTo>
                                  <a:pt x="70637" y="21616"/>
                                  <a:pt x="70104" y="16904"/>
                                  <a:pt x="63678" y="16904"/>
                                </a:cubicBezTo>
                                <a:cubicBezTo>
                                  <a:pt x="58331" y="16904"/>
                                  <a:pt x="56502" y="21082"/>
                                  <a:pt x="56502" y="26860"/>
                                </a:cubicBezTo>
                                <a:lnTo>
                                  <a:pt x="56502" y="56935"/>
                                </a:lnTo>
                                <a:lnTo>
                                  <a:pt x="35319" y="56935"/>
                                </a:lnTo>
                                <a:lnTo>
                                  <a:pt x="35319" y="26860"/>
                                </a:lnTo>
                                <a:cubicBezTo>
                                  <a:pt x="35319" y="21616"/>
                                  <a:pt x="34785" y="16904"/>
                                  <a:pt x="28359" y="16904"/>
                                </a:cubicBezTo>
                                <a:cubicBezTo>
                                  <a:pt x="23012" y="16904"/>
                                  <a:pt x="21184" y="21082"/>
                                  <a:pt x="21184" y="26860"/>
                                </a:cubicBezTo>
                                <a:lnTo>
                                  <a:pt x="21184" y="56935"/>
                                </a:lnTo>
                                <a:lnTo>
                                  <a:pt x="0" y="56935"/>
                                </a:lnTo>
                                <a:lnTo>
                                  <a:pt x="0" y="1384"/>
                                </a:lnTo>
                                <a:lnTo>
                                  <a:pt x="20434" y="1384"/>
                                </a:lnTo>
                                <a:lnTo>
                                  <a:pt x="20434" y="8763"/>
                                </a:lnTo>
                                <a:lnTo>
                                  <a:pt x="20650" y="8763"/>
                                </a:lnTo>
                                <a:cubicBezTo>
                                  <a:pt x="24930" y="2349"/>
                                  <a:pt x="31140" y="0"/>
                                  <a:pt x="38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03085" y="482212"/>
                            <a:ext cx="30283" cy="58317"/>
                          </a:xfrm>
                          <a:custGeom>
                            <a:avLst/>
                            <a:gdLst/>
                            <a:ahLst/>
                            <a:cxnLst/>
                            <a:rect l="0" t="0" r="0" b="0"/>
                            <a:pathLst>
                              <a:path w="30283" h="58317">
                                <a:moveTo>
                                  <a:pt x="30283" y="0"/>
                                </a:moveTo>
                                <a:lnTo>
                                  <a:pt x="30283" y="15408"/>
                                </a:lnTo>
                                <a:lnTo>
                                  <a:pt x="22727" y="20051"/>
                                </a:lnTo>
                                <a:cubicBezTo>
                                  <a:pt x="21453" y="22741"/>
                                  <a:pt x="21184" y="26167"/>
                                  <a:pt x="21184" y="29108"/>
                                </a:cubicBezTo>
                                <a:cubicBezTo>
                                  <a:pt x="21184" y="32048"/>
                                  <a:pt x="21453" y="35499"/>
                                  <a:pt x="22727" y="38215"/>
                                </a:cubicBezTo>
                                <a:lnTo>
                                  <a:pt x="30283" y="42908"/>
                                </a:lnTo>
                                <a:lnTo>
                                  <a:pt x="30283" y="58317"/>
                                </a:lnTo>
                                <a:lnTo>
                                  <a:pt x="16748" y="55920"/>
                                </a:lnTo>
                                <a:cubicBezTo>
                                  <a:pt x="5293" y="51315"/>
                                  <a:pt x="0" y="40661"/>
                                  <a:pt x="0" y="29108"/>
                                </a:cubicBezTo>
                                <a:cubicBezTo>
                                  <a:pt x="0" y="17554"/>
                                  <a:pt x="5293" y="6957"/>
                                  <a:pt x="16748" y="2381"/>
                                </a:cubicBezTo>
                                <a:lnTo>
                                  <a:pt x="302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33369" y="482211"/>
                            <a:ext cx="30283" cy="58318"/>
                          </a:xfrm>
                          <a:custGeom>
                            <a:avLst/>
                            <a:gdLst/>
                            <a:ahLst/>
                            <a:cxnLst/>
                            <a:rect l="0" t="0" r="0" b="0"/>
                            <a:pathLst>
                              <a:path w="30283" h="58318">
                                <a:moveTo>
                                  <a:pt x="6" y="0"/>
                                </a:moveTo>
                                <a:cubicBezTo>
                                  <a:pt x="20872" y="0"/>
                                  <a:pt x="30283" y="13703"/>
                                  <a:pt x="30283" y="29108"/>
                                </a:cubicBezTo>
                                <a:cubicBezTo>
                                  <a:pt x="30283" y="44514"/>
                                  <a:pt x="20872" y="58318"/>
                                  <a:pt x="6" y="58318"/>
                                </a:cubicBezTo>
                                <a:lnTo>
                                  <a:pt x="0" y="58317"/>
                                </a:lnTo>
                                <a:lnTo>
                                  <a:pt x="0" y="42909"/>
                                </a:lnTo>
                                <a:lnTo>
                                  <a:pt x="6" y="42913"/>
                                </a:lnTo>
                                <a:cubicBezTo>
                                  <a:pt x="8020" y="42913"/>
                                  <a:pt x="9100" y="34989"/>
                                  <a:pt x="9100" y="29108"/>
                                </a:cubicBezTo>
                                <a:cubicBezTo>
                                  <a:pt x="9100" y="23228"/>
                                  <a:pt x="8020" y="15405"/>
                                  <a:pt x="6" y="15405"/>
                                </a:cubicBezTo>
                                <a:lnTo>
                                  <a:pt x="0" y="1540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1898" y="483596"/>
                            <a:ext cx="57785" cy="56935"/>
                          </a:xfrm>
                          <a:custGeom>
                            <a:avLst/>
                            <a:gdLst/>
                            <a:ahLst/>
                            <a:cxnLst/>
                            <a:rect l="0" t="0" r="0" b="0"/>
                            <a:pathLst>
                              <a:path w="57785" h="56935">
                                <a:moveTo>
                                  <a:pt x="0" y="0"/>
                                </a:moveTo>
                                <a:lnTo>
                                  <a:pt x="21184" y="0"/>
                                </a:lnTo>
                                <a:lnTo>
                                  <a:pt x="21184" y="29108"/>
                                </a:lnTo>
                                <a:cubicBezTo>
                                  <a:pt x="21184" y="35535"/>
                                  <a:pt x="21933" y="40031"/>
                                  <a:pt x="28143" y="40031"/>
                                </a:cubicBezTo>
                                <a:cubicBezTo>
                                  <a:pt x="31775" y="40031"/>
                                  <a:pt x="36601" y="38215"/>
                                  <a:pt x="36601" y="29325"/>
                                </a:cubicBezTo>
                                <a:lnTo>
                                  <a:pt x="36601" y="0"/>
                                </a:lnTo>
                                <a:lnTo>
                                  <a:pt x="57785" y="0"/>
                                </a:lnTo>
                                <a:lnTo>
                                  <a:pt x="57785" y="55550"/>
                                </a:lnTo>
                                <a:lnTo>
                                  <a:pt x="37351" y="55550"/>
                                </a:lnTo>
                                <a:lnTo>
                                  <a:pt x="37351" y="48489"/>
                                </a:lnTo>
                                <a:lnTo>
                                  <a:pt x="37135" y="48489"/>
                                </a:lnTo>
                                <a:cubicBezTo>
                                  <a:pt x="33172" y="54052"/>
                                  <a:pt x="27496" y="56935"/>
                                  <a:pt x="19050" y="56935"/>
                                </a:cubicBezTo>
                                <a:cubicBezTo>
                                  <a:pt x="9093" y="56935"/>
                                  <a:pt x="0" y="50839"/>
                                  <a:pt x="0" y="381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537715" y="466694"/>
                            <a:ext cx="41961" cy="73089"/>
                          </a:xfrm>
                          <a:custGeom>
                            <a:avLst/>
                            <a:gdLst/>
                            <a:ahLst/>
                            <a:cxnLst/>
                            <a:rect l="0" t="0" r="0" b="0"/>
                            <a:pathLst>
                              <a:path w="41961" h="73089">
                                <a:moveTo>
                                  <a:pt x="9423" y="0"/>
                                </a:moveTo>
                                <a:lnTo>
                                  <a:pt x="30607" y="0"/>
                                </a:lnTo>
                                <a:lnTo>
                                  <a:pt x="30607" y="16904"/>
                                </a:lnTo>
                                <a:lnTo>
                                  <a:pt x="41961" y="16904"/>
                                </a:lnTo>
                                <a:lnTo>
                                  <a:pt x="41961" y="29959"/>
                                </a:lnTo>
                                <a:lnTo>
                                  <a:pt x="30607" y="29959"/>
                                </a:lnTo>
                                <a:lnTo>
                                  <a:pt x="30607" y="49340"/>
                                </a:lnTo>
                                <a:cubicBezTo>
                                  <a:pt x="30607" y="54470"/>
                                  <a:pt x="31788" y="56718"/>
                                  <a:pt x="37135" y="56718"/>
                                </a:cubicBezTo>
                                <a:cubicBezTo>
                                  <a:pt x="38748" y="56718"/>
                                  <a:pt x="40348" y="56617"/>
                                  <a:pt x="41961" y="56400"/>
                                </a:cubicBezTo>
                                <a:lnTo>
                                  <a:pt x="41961" y="72454"/>
                                </a:lnTo>
                                <a:cubicBezTo>
                                  <a:pt x="37668" y="72454"/>
                                  <a:pt x="32855" y="73089"/>
                                  <a:pt x="28372" y="73089"/>
                                </a:cubicBezTo>
                                <a:cubicBezTo>
                                  <a:pt x="19368" y="73089"/>
                                  <a:pt x="9423" y="71704"/>
                                  <a:pt x="9423" y="56502"/>
                                </a:cubicBezTo>
                                <a:lnTo>
                                  <a:pt x="9423" y="29959"/>
                                </a:lnTo>
                                <a:lnTo>
                                  <a:pt x="0" y="29959"/>
                                </a:lnTo>
                                <a:lnTo>
                                  <a:pt x="0" y="16904"/>
                                </a:lnTo>
                                <a:lnTo>
                                  <a:pt x="9423" y="16904"/>
                                </a:lnTo>
                                <a:lnTo>
                                  <a:pt x="94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588025" y="462731"/>
                            <a:ext cx="57785" cy="76415"/>
                          </a:xfrm>
                          <a:custGeom>
                            <a:avLst/>
                            <a:gdLst/>
                            <a:ahLst/>
                            <a:cxnLst/>
                            <a:rect l="0" t="0" r="0" b="0"/>
                            <a:pathLst>
                              <a:path w="57785" h="76415">
                                <a:moveTo>
                                  <a:pt x="0" y="0"/>
                                </a:moveTo>
                                <a:lnTo>
                                  <a:pt x="21184" y="0"/>
                                </a:lnTo>
                                <a:lnTo>
                                  <a:pt x="21184" y="26860"/>
                                </a:lnTo>
                                <a:lnTo>
                                  <a:pt x="21399" y="26860"/>
                                </a:lnTo>
                                <a:cubicBezTo>
                                  <a:pt x="25044" y="22581"/>
                                  <a:pt x="29756" y="19482"/>
                                  <a:pt x="38735" y="19482"/>
                                </a:cubicBezTo>
                                <a:cubicBezTo>
                                  <a:pt x="48692" y="19482"/>
                                  <a:pt x="57785" y="25578"/>
                                  <a:pt x="57785" y="38315"/>
                                </a:cubicBezTo>
                                <a:lnTo>
                                  <a:pt x="57785" y="76415"/>
                                </a:lnTo>
                                <a:lnTo>
                                  <a:pt x="36601" y="76415"/>
                                </a:lnTo>
                                <a:lnTo>
                                  <a:pt x="36601" y="47307"/>
                                </a:lnTo>
                                <a:cubicBezTo>
                                  <a:pt x="36601" y="40881"/>
                                  <a:pt x="35852" y="36385"/>
                                  <a:pt x="29642" y="36385"/>
                                </a:cubicBezTo>
                                <a:cubicBezTo>
                                  <a:pt x="26010" y="36385"/>
                                  <a:pt x="21184" y="38202"/>
                                  <a:pt x="21184" y="47092"/>
                                </a:cubicBezTo>
                                <a:lnTo>
                                  <a:pt x="21184" y="76415"/>
                                </a:lnTo>
                                <a:lnTo>
                                  <a:pt x="0" y="764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6290F4F1" id="Group 1885" o:spid="_x0000_s1026" style="position:absolute;margin-left:.95pt;margin-top:-2.25pt;width:50.85pt;height:42.55pt;z-index:251659264" coordsize="6459,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">
                <v:shape id="Shape 87" o:spid="_x0000_s1027" style="position:absolute;left:3255;width:2089;height:2088;visibility:visible;mso-wrap-style:square;v-text-anchor:top" coordsize="208877,2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Rd8MA&#10;AADbAAAADwAAAGRycy9kb3ducmV2LnhtbESPQWvCQBSE74X+h+UVvNWNPWiIrqIWRQQFtd6f2Wc2&#10;mH0bsqsm/94tFHocZuYbZjJrbSUe1PjSsYJBPwFBnDtdcqHg57T6TEH4gKyxckwKOvIwm76/TTDT&#10;7skHehxDISKEfYYKTAh1JqXPDVn0fVcTR+/qGoshyqaQusFnhNtKfiXJUFosOS4YrGlpKL8d71bB&#10;dr9epcvTpdOH7/PgWu/Met8tlOp9tPMxiEBt+A//tTdaQTqC3y/x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Rd8MAAADbAAAADwAAAAAAAAAAAAAAAACYAgAAZHJzL2Rv&#10;d25yZXYueG1sUEsFBgAAAAAEAAQA9QAAAIgDAAAAAA==&#10;" path="m104445,v57671,,104432,46761,104432,104432c208877,162103,162116,208864,104445,208864,46761,208864,,162103,,104432,,46761,46761,,104445,xe" fillcolor="#642976" stroked="f" strokeweight="0">
                  <v:stroke miterlimit="83231f" joinstyle="miter"/>
                  <v:path arrowok="t" textboxrect="0,0,208877,208864"/>
                </v:shape>
                <v:shape id="Shape 88" o:spid="_x0000_s1028" style="position:absolute;left:1946;width:1044;height:2088;visibility:visible;mso-wrap-style:square;v-text-anchor:top" coordsize="104432,2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osMAA&#10;AADbAAAADwAAAGRycy9kb3ducmV2LnhtbERPy4rCMBTdD/gP4QruxlQpg1TTIuJjYJBBrftLc22L&#10;zU1tota/nyyEWR7Oe5H1phEP6lxtWcFkHIEgLqyuuVSQnzafMxDOI2tsLJOCFznI0sHHAhNtn3yg&#10;x9GXIoSwS1BB5X2bSOmKigy6sW2JA3exnUEfYFdK3eEzhJtGTqPoSxqsOTRU2NKqouJ6vBsFy/Nv&#10;vP/Z5pe6jW9r98qLXWycUqNhv5yD8NT7f/Hb/a0VzMLY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NosMAAAADbAAAADwAAAAAAAAAAAAAAAACYAgAAZHJzL2Rvd25y&#10;ZXYueG1sUEsFBgAAAAAEAAQA9QAAAIUDAAAAAA==&#10;" path="m,c57671,,104432,46761,104432,104432,104432,162103,57671,208864,,208864l,xe" fillcolor="#642976" stroked="f" strokeweight="0">
                  <v:stroke miterlimit="83231f" joinstyle="miter"/>
                  <v:path arrowok="t" textboxrect="0,0,104432,208864"/>
                </v:shape>
                <v:shape id="Shape 89" o:spid="_x0000_s1029" style="position:absolute;left:1430;top:2088;width:516;height:1031;visibility:visible;mso-wrap-style:square;v-text-anchor:top" coordsize="51562,10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hEsMA&#10;AADbAAAADwAAAGRycy9kb3ducmV2LnhtbESPQWvCQBSE74X+h+UVequb9iA2uopaCopQMLV4fWSf&#10;2WD2bcg+Nfn3XaHQ4zAz3zCzRe8bdaUu1oENvI4yUMRlsDVXBg7fny8TUFGQLTaBycBAERbzx4cZ&#10;5jbceE/XQiqVIBxzNOBE2lzrWDryGEehJU7eKXQeJcmu0rbDW4L7Rr9l2Vh7rDktOGxp7ag8Fxdv&#10;gIaf1e4g7uNrPOy3fnssJLRrY56f+uUUlFAv/+G/9sYamLzD/Uv6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xhEsMAAADbAAAADwAAAAAAAAAAAAAAAACYAgAAZHJzL2Rv&#10;d25yZXYueG1sUEsFBgAAAAAEAAQA9QAAAIgDAAAAAA==&#10;" path="m51562,r,103124c23089,103124,,80035,,51574,,23089,23089,,51562,xe" fillcolor="#642976" stroked="f" strokeweight="0">
                  <v:stroke miterlimit="83231f" joinstyle="miter"/>
                  <v:path arrowok="t" textboxrect="0,0,51562,103124"/>
                </v:shape>
                <v:shape id="Shape 90" o:spid="_x0000_s1030" style="position:absolute;top:2088;width:1031;height:1031;visibility:visible;mso-wrap-style:square;v-text-anchor:top" coordsize="103124,10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yM8IA&#10;AADbAAAADwAAAGRycy9kb3ducmV2LnhtbERPy2oCMRTdF/yHcAU3RTPOQNHRKFIqSCkUHwuXl8l1&#10;Mji5GZKoY7++WRS6PJz3ct3bVtzJh8axgukkA0FcOd1wreB03I5nIEJE1tg6JgVPCrBeDV6WWGr3&#10;4D3dD7EWKYRDiQpMjF0pZagMWQwT1xEn7uK8xZigr6X2+EjhtpV5lr1Jiw2nBoMdvRuqroebVYBf&#10;3b4pvo85mdfcb6efxfnno1BqNOw3CxCR+vgv/nPvtIJ5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XIzwgAAANsAAAAPAAAAAAAAAAAAAAAAAJgCAABkcnMvZG93&#10;bnJldi54bWxQSwUGAAAAAAQABAD1AAAAhwMAAAAA&#10;" path="m51562,v28486,,51562,23089,51562,51574c103124,80035,80048,103124,51562,103124,23089,103124,,80035,,51574,,23089,23089,,51562,xe" fillcolor="#642976" stroked="f" strokeweight="0">
                  <v:stroke miterlimit="83231f" joinstyle="miter"/>
                  <v:path arrowok="t" textboxrect="0,0,103124,103124"/>
                </v:shape>
                <v:shape id="Shape 91" o:spid="_x0000_s1031" style="position:absolute;left:1;top:3617;width:597;height:799;visibility:visible;mso-wrap-style:square;v-text-anchor:top" coordsize="59677,7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T/cQA&#10;AADbAAAADwAAAGRycy9kb3ducmV2LnhtbESPQWvCQBSE7wX/w/KE3uomthpNs4oWBK+1Fnp8yT6T&#10;0OzbmN0m8d93hUKPw8x8w2Tb0TSip87VlhXEswgEcWF1zaWC88fhaQXCeWSNjWVScCMH283kIcNU&#10;24HfqT/5UgQIuxQVVN63qZSuqMigm9mWOHgX2xn0QXal1B0OAW4aOY+ipTRYc1iosKW3iorv049R&#10;kKzz69fiZXd7vub5Ijl85q3dJ0o9TsfdKwhPo/8P/7WPWsE6hvu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U/3EAAAA2wAAAA8AAAAAAAAAAAAAAAAAmAIAAGRycy9k&#10;b3ducmV2LnhtbFBLBQYAAAAABAAEAPUAAACJAwAAAAA=&#10;" path="m,l4813,r,46774c4813,56185,6782,75743,29299,75743v19126,,25578,-11252,25578,-28969l54877,r4800,l59677,46774v,18580,-6985,33134,-30378,33134c1537,79908,,57162,,46774l,xe" fillcolor="#181717" stroked="f" strokeweight="0">
                  <v:stroke miterlimit="83231f" joinstyle="miter"/>
                  <v:path arrowok="t" textboxrect="0,0,59677,79908"/>
                </v:shape>
                <v:shape id="Shape 92" o:spid="_x0000_s1032" style="position:absolute;left:815;top:3823;width:445;height:575;visibility:visible;mso-wrap-style:square;v-text-anchor:top" coordsize="44488,5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x4sUA&#10;AADbAAAADwAAAGRycy9kb3ducmV2LnhtbESPT2vCQBTE74V+h+UVetNNcxBN3YRSKG16kaggvT2y&#10;L380+zZktzH107uC0OMwM79h1tlkOjHS4FrLCl7mEQji0uqWawX73cdsCcJ5ZI2dZVLwRw6y9PFh&#10;jYm2Zy5o3PpaBAi7BBU03veJlK5syKCb2544eJUdDPogh1rqAc8BbjoZR9FCGmw5LDTY03tD5Wn7&#10;axT81JfDos0/l8c8wuqb+qLbXAqlnp+mt1cQnib/H763v7SCV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HixQAAANsAAAAPAAAAAAAAAAAAAAAAAJgCAABkcnMv&#10;ZG93bnJldi54bWxQSwUGAAAAAAQABAD1AAAAigMAAAAA&#10;" path="m24486,c44260,,44488,15849,44488,22746r,34760l40335,57506r,-35535c40335,16180,39675,3620,24371,3620,11798,3620,4153,13335,4153,27115r,30391l,57506,,1321r4153,l4153,13335r216,c7214,4928,15735,,24486,xe" fillcolor="#181717" stroked="f" strokeweight="0">
                  <v:stroke miterlimit="83231f" joinstyle="miter"/>
                  <v:path arrowok="t" textboxrect="0,0,44488,57506"/>
                </v:shape>
                <v:shape id="Shape 2649" o:spid="_x0000_s1033" style="position:absolute;left:1491;top:3836;width:92;height:562;visibility:visible;mso-wrap-style:square;v-text-anchor:top" coordsize="9144,5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eRcUA&#10;AADdAAAADwAAAGRycy9kb3ducmV2LnhtbESP0UoDMRRE3wX/IVzBN5u12Ha7bVpEFPqitNUPuCS3&#10;m8XNzTZJt7t/bwTBx2FmzjDr7eBa0VOIjWcFj5MCBLH2puFawdfn20MJIiZkg61nUjBShO3m9maN&#10;lfFXPlB/TLXIEI4VKrApdZWUUVtyGCe+I87eyQeHKctQSxPwmuGuldOimEuHDecFix29WNLfx4tT&#10;UI6L2fsrl72Ny/N+POuLDh+k1P3d8LwCkWhI/+G/9s4omM6flvD7Jj8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V5FxQAAAN0AAAAPAAAAAAAAAAAAAAAAAJgCAABkcnMv&#10;ZG93bnJldi54bWxQSwUGAAAAAAQABAD1AAAAigMAAAAA&#10;" path="m,l9144,r,56185l,56185,,e" fillcolor="#181717" stroked="f" strokeweight="0">
                  <v:stroke miterlimit="83231f" joinstyle="miter"/>
                  <v:path arrowok="t" textboxrect="0,0,9144,56185"/>
                </v:shape>
                <v:shape id="Shape 2650" o:spid="_x0000_s1034" style="position:absolute;left:1491;top:3617;width:92;height:113;visibility:visible;mso-wrap-style:square;v-text-anchor:top" coordsize="9144,1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9gMMA&#10;AADdAAAADwAAAGRycy9kb3ducmV2LnhtbERPz2vCMBS+D/wfwhO8zbTKinRGEWEwvbh1gh4fzVvT&#10;rXkpSdS6v345DHb8+H4v14PtxJV8aB0ryKcZCOLa6ZYbBcePl8cFiBCRNXaOScGdAqxXo4clltrd&#10;+J2uVWxECuFQogITY19KGWpDFsPU9cSJ+3TeYkzQN1J7vKVw28lZlhXSYsupwWBPW0P1d3WxCvz+&#10;K1/s8suPOdjjuX8zxamaF0pNxsPmGUSkIf6L/9yvWsGseEr7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r9gMMAAADdAAAADwAAAAAAAAAAAAAAAACYAgAAZHJzL2Rv&#10;d25yZXYueG1sUEsFBgAAAAAEAAQA9QAAAIgDAAAAAA==&#10;" path="m,l9144,r,11265l,11265,,e" fillcolor="#181717" stroked="f" strokeweight="0">
                  <v:stroke miterlimit="83231f" joinstyle="miter"/>
                  <v:path arrowok="t" textboxrect="0,0,9144,11265"/>
                </v:shape>
                <v:shape id="Shape 95" o:spid="_x0000_s1035" style="position:absolute;left:1707;top:3836;width:490;height:562;visibility:visible;mso-wrap-style:square;v-text-anchor:top" coordsize="48971,5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RocMA&#10;AADbAAAADwAAAGRycy9kb3ducmV2LnhtbESPzW7CMBCE75X6DtYicQMnpVQkYFDVNhLHkvIAS7z5&#10;EfE62C6Et68rVepxNDPfaDa70fTiSs53lhWk8wQEcWV1x42C41cxW4HwAVljb5kU3MnDbvv4sMFc&#10;2xsf6FqGRkQI+xwVtCEMuZS+asmgn9uBOHq1dQZDlK6R2uEtwk0vn5LkRRrsOC60ONBbS9W5/DYK&#10;wnuZucUlPRV1vc8+7p+X4jlFpaaT8XUNItAY/sN/7b1WkC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RocMAAADbAAAADwAAAAAAAAAAAAAAAACYAgAAZHJzL2Rv&#10;d25yZXYueG1sUEsFBgAAAAAEAAQA9QAAAIgDAAAAAA==&#10;" path="m,l4813,,25133,51371r229,l44374,r4597,l27762,56185r-5143,l,xe" fillcolor="#181717" stroked="f" strokeweight="0">
                  <v:stroke miterlimit="83231f" joinstyle="miter"/>
                  <v:path arrowok="t" textboxrect="0,0,48971,56185"/>
                </v:shape>
                <v:shape id="Shape 96" o:spid="_x0000_s1036" style="position:absolute;left:2341;top:3823;width:249;height:588;visibility:visible;mso-wrap-style:square;v-text-anchor:top" coordsize="24921,58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l2cIA&#10;AADbAAAADwAAAGRycy9kb3ducmV2LnhtbESPQYvCMBSE78L+h/AWvGmqrLJWYymC4E1W3ftr82yL&#10;zUvbZG399xtB8DjMzDfMJhlMLe7Uucqygtk0AkGcW11xoeBy3k++QTiPrLG2TAoe5CDZfow2GGvb&#10;8w/dT74QAcIuRgWl900spctLMuimtiEO3tV2Bn2QXSF1h32Am1rOo2gpDVYcFkpsaFdSfjv9GQVZ&#10;+nXsd2l2/O2Nmy/2h/ZWLFqlxp9DugbhafDv8Kt90ApWS3h+C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uXZwgAAANsAAAAPAAAAAAAAAAAAAAAAAJgCAABkcnMvZG93&#10;bnJldi54bWxQSwUGAAAAAAQABAD1AAAAhwMAAAAA&#10;" path="m24921,r,3635l10298,10792c6801,15081,4753,20764,4315,26339r20606,l24921,29946r-20606,c4207,36557,5902,42869,9360,47528r15561,7638l24921,58789,14153,56542c4817,52185,,42018,162,30378,,18824,4510,7506,13923,2569l24921,xe" fillcolor="#181717" stroked="f" strokeweight="0">
                  <v:stroke miterlimit="83231f" joinstyle="miter"/>
                  <v:path arrowok="t" textboxrect="0,0,24921,58789"/>
                </v:shape>
                <v:shape id="Shape 97" o:spid="_x0000_s1037" style="position:absolute;left:2590;top:4207;width:244;height:204;visibility:visible;mso-wrap-style:square;v-text-anchor:top" coordsize="24314,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5N8EA&#10;AADbAAAADwAAAGRycy9kb3ducmV2LnhtbESPQYvCMBSE74L/ITzB25oqsqvVKCIqe1XrwdujebbV&#10;5qU2sdZ/bxYWPA4z8w0zX7amFA3VrrCsYDiIQBCnVhecKUiO268JCOeRNZaWScGLHCwX3c4cY22f&#10;vKfm4DMRIOxiVJB7X8VSujQng25gK+LgXWxt0AdZZ1LX+AxwU8pRFH1LgwWHhRwrWueU3g4Po2Cb&#10;uN2wucvxeUTX5Mbp5nTJNkr1e+1qBsJT6z/h//avVjD9gb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ROTfBAAAA2wAAAA8AAAAAAAAAAAAAAAAAmAIAAGRycy9kb3du&#10;cmV2LnhtbFBLBQYAAAAABAAEAPUAAACGAwAAAAA=&#10;" path="m20161,r4153,c22130,13119,13379,20332,57,20332l,20320,,16697r57,28c10649,16725,18193,10389,20161,xe" fillcolor="#181717" stroked="f" strokeweight="0">
                  <v:stroke miterlimit="83231f" joinstyle="miter"/>
                  <v:path arrowok="t" textboxrect="0,0,24314,20332"/>
                </v:shape>
                <v:shape id="Shape 98" o:spid="_x0000_s1038" style="position:absolute;left:2590;top:3823;width:256;height:299;visibility:visible;mso-wrap-style:square;v-text-anchor:top" coordsize="25521,2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Bt8AA&#10;AADbAAAADwAAAGRycy9kb3ducmV2LnhtbERPy4rCMBTdD/gP4QruxlQXZaaaFhEKIm58gctrc22L&#10;zU1toq1/bxYDszyc9zIbTCNe1LnasoLZNAJBXFhdc6ngdMy/f0A4j6yxsUwK3uQgS0dfS0y07XlP&#10;r4MvRQhhl6CCyvs2kdIVFRl0U9sSB+5mO4M+wK6UusM+hJtGzqMolgZrDg0VtrSuqLgfnkZBf43j&#10;vbltn8Pqku+uj3O+vjQzpSbjYbUA4Wnw/+I/90Yr+A1jw5fwA2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aBt8AAAADbAAAADwAAAAAAAAAAAAAAAACYAgAAZHJzL2Rvd25y&#10;ZXYueG1sUEsFBgAAAAAEAAQA9QAAAIUDAAAAAA==&#10;" path="m57,c17647,,25521,13894,24759,29959l,29959,,26353r20606,c20377,14542,12948,3620,57,3620l,3648,,13,57,xe" fillcolor="#181717" stroked="f" strokeweight="0">
                  <v:stroke miterlimit="83231f" joinstyle="miter"/>
                  <v:path arrowok="t" textboxrect="0,0,25521,29959"/>
                </v:shape>
                <v:shape id="Shape 99" o:spid="_x0000_s1039" style="position:absolute;left:3060;top:3828;width:260;height:570;visibility:visible;mso-wrap-style:square;v-text-anchor:top" coordsize="26010,5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CzsQA&#10;AADbAAAADwAAAGRycy9kb3ducmV2LnhtbESPQWvCQBSE7wX/w/IEL0U39VBMdBUVCiJCaxTPj+wz&#10;CWbfxt1V47/vFgoeh5n5hpktOtOIOzlfW1bwMUpAEBdW11wqOB6+hhMQPiBrbCyTgid5WMx7bzPM&#10;tH3wnu55KEWEsM9QQRVCm0npi4oM+pFtiaN3ts5giNKVUjt8RLhp5DhJPqXBmuNChS2tKyou+c0o&#10;2KffP5Plyb9vr/682xwPXX51K6UG/W45BRGoC6/wf3ujFaQp/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Qs7EAAAA2wAAAA8AAAAAAAAAAAAAAAAAmAIAAGRycy9k&#10;b3ducmV2LnhtbFBLBQYAAAAABAAEAPUAAACJAwAAAAA=&#10;" path="m26010,432r,4153c21641,4039,15519,5131,10490,10046,6337,14313,4597,17806,4153,26226r,30721l,56947,,762r4153,l4153,13221r330,c6668,5893,15850,,26010,432xe" fillcolor="#181717" stroked="f" strokeweight="0">
                  <v:stroke miterlimit="83231f" joinstyle="miter"/>
                  <v:path arrowok="t" textboxrect="0,0,26010,56947"/>
                </v:shape>
                <v:shape id="Shape 100" o:spid="_x0000_s1040" style="position:absolute;left:3461;top:3823;width:447;height:588;visibility:visible;mso-wrap-style:square;v-text-anchor:top" coordsize="44704,5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PHcQA&#10;AADcAAAADwAAAGRycy9kb3ducmV2LnhtbESPQWvCQBCF7wX/wzKF3upGhaqpq4gglFYQo5fehuyY&#10;Dc3Ohuw2pv++cxC8zfDevPfNajP4RvXUxTqwgck4A0VcBltzZeBy3r8uQMWEbLEJTAb+KMJmPXpa&#10;YW7DjU/UF6lSEsIxRwMupTbXOpaOPMZxaIlFu4bOY5K1q7Tt8CbhvtHTLHvTHmuWBoct7RyVP8Wv&#10;NzCrDsXy+j1z80nJ8y/af/bHAY15eR6276ASDelhvl9/WMHPBF+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QDx3EAAAA3AAAAA8AAAAAAAAAAAAAAAAAmAIAAGRycy9k&#10;b3ducmV2LnhtbFBLBQYAAAAABAAEAPUAAACJAwAAAAA=&#10;" path="m22301,c34214,,43066,5131,43066,17920r-4153,c38798,7760,31699,3607,22301,3607,14643,3607,6121,6439,6121,14427v,8966,9614,10376,18682,12344c35966,28854,44704,31470,44704,43282v,12128,-12129,15519,-21971,15519c9944,58801,330,51918,,38798r4153,c4813,49187,12573,55194,22733,55194v7328,,17818,-2184,17818,-11912c40551,33769,30937,32347,21311,30378,11595,28410,1968,25895,1968,14427,1968,3277,12789,,22301,xe" fillcolor="#181717" stroked="f" strokeweight="0">
                  <v:stroke miterlimit="83231f" joinstyle="miter"/>
                  <v:path arrowok="t" textboxrect="0,0,44704,58801"/>
                </v:shape>
                <v:shape id="Shape 2651" o:spid="_x0000_s1041" style="position:absolute;left:4150;top:3836;width:91;height:562;visibility:visible;mso-wrap-style:square;v-text-anchor:top" coordsize="9144,5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EnsUA&#10;AADdAAAADwAAAGRycy9kb3ducmV2LnhtbESPzWrDMBCE74W+g9hCb42cQFLXjRJCaKGXlubnARZp&#10;Y5lYK0dSHPvtq0Khx2FmvmGW68G1oqcQG88KppMCBLH2puFawfHw/lSCiAnZYOuZFIwUYb26v1ti&#10;ZfyNd9TvUy0yhGOFCmxKXSVl1JYcxonviLN38sFhyjLU0gS8Zbhr5awoFtJhw3nBYkdbS/q8vzoF&#10;5fg8/3zjsrfx5fI9XvRVhy9S6vFh2LyCSDSk//Bf+8MomC3mU/h9k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sSexQAAAN0AAAAPAAAAAAAAAAAAAAAAAJgCAABkcnMv&#10;ZG93bnJldi54bWxQSwUGAAAAAAQABAD1AAAAigMAAAAA&#10;" path="m,l9144,r,56185l,56185,,e" fillcolor="#181717" stroked="f" strokeweight="0">
                  <v:stroke miterlimit="83231f" joinstyle="miter"/>
                  <v:path arrowok="t" textboxrect="0,0,9144,56185"/>
                </v:shape>
                <v:shape id="Shape 2652" o:spid="_x0000_s1042" style="position:absolute;left:4150;top:3617;width:91;height:113;visibility:visible;mso-wrap-style:square;v-text-anchor:top" coordsize="9144,1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GbMcA&#10;AADdAAAADwAAAGRycy9kb3ducmV2LnhtbESPQUvDQBSE74L/YXlCb3aTFENJuy0iCNqLGgv2+Mi+&#10;ZlOzb8Putk399a4g9DjMzDfMcj3aXpzIh86xgnyagSBunO64VbD9fL6fgwgRWWPvmBRcKMB6dXuz&#10;xEq7M3/QqY6tSBAOFSowMQ6VlKExZDFM3UCcvL3zFmOSvpXa4znBbS+LLCulxY7TgsGBngw13/XR&#10;KvCbQz5/zY8/5s1ud8O7Kb/qWanU5G58XICINMZr+L/9ohUU5UMB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0xmzHAAAA3QAAAA8AAAAAAAAAAAAAAAAAmAIAAGRy&#10;cy9kb3ducmV2LnhtbFBLBQYAAAAABAAEAPUAAACMAwAAAAA=&#10;" path="m,l9144,r,11265l,11265,,e" fillcolor="#181717" stroked="f" strokeweight="0">
                  <v:stroke miterlimit="83231f" joinstyle="miter"/>
                  <v:path arrowok="t" textboxrect="0,0,9144,11265"/>
                </v:shape>
                <v:shape id="Shape 103" o:spid="_x0000_s1043" style="position:absolute;left:4374;top:3661;width:268;height:742;visibility:visible;mso-wrap-style:square;v-text-anchor:top" coordsize="26784,7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3qMEA&#10;AADcAAAADwAAAGRycy9kb3ducmV2LnhtbERPTYvCMBC9L/gfwgje1lQry1KNooKoF9mtotehGdti&#10;MylNtPXfG2Fhb/N4nzNbdKYSD2pcaVnBaBiBIM6sLjlXcDpuPr9BOI+ssbJMCp7kYDHvfcww0bbl&#10;X3qkPhchhF2CCgrv60RKlxVk0A1tTRy4q20M+gCbXOoG2xBuKjmOoi9psOTQUGBN64KyW3o3CiYb&#10;Pre3S+q2P6v8YuLD3jzjvVKDfrecgvDU+X/xn3unw/wohv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x96jBAAAA3AAAAA8AAAAAAAAAAAAAAAAAmAIAAGRycy9kb3du&#10;cmV2LnhtbFBLBQYAAAAABAAEAPUAAACGAwAAAAA=&#10;" path="m10389,r4153,l14542,17488r12242,l26784,21095r-12242,l14542,60338v,9068,4267,9944,12141,9728l26683,73673c18148,74219,9957,73013,10389,60338r,-39243l,21095,,17488r10389,l10389,xe" fillcolor="#181717" stroked="f" strokeweight="0">
                  <v:stroke miterlimit="83231f" joinstyle="miter"/>
                  <v:path arrowok="t" textboxrect="0,0,26784,74219"/>
                </v:shape>
                <v:shape id="Shape 104" o:spid="_x0000_s1044" style="position:absolute;left:4750;top:3836;width:498;height:763;visibility:visible;mso-wrap-style:square;v-text-anchor:top" coordsize="49733,7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XocQA&#10;AADcAAAADwAAAGRycy9kb3ducmV2LnhtbERPTWvCQBC9F/oflin0VjdKWkp0lSJIU3oQrYLexuyY&#10;jc3Ohuwa03/vCkJv83ifM5n1thYdtb5yrGA4SEAQF05XXCrY/Cxe3kH4gKyxdkwK/sjDbPr4MMFM&#10;uwuvqFuHUsQQ9hkqMCE0mZS+MGTRD1xDHLmjay2GCNtS6hYvMdzWcpQkb9JixbHBYENzQ8Xv+mwV&#10;fOb71131dUrzLq2X2/P38JCbhVLPT/3HGESgPvyL7+5cx/lJCrdn4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l6HEAAAA3AAAAA8AAAAAAAAAAAAAAAAAmAIAAGRycy9k&#10;b3ducmV2LnhtbFBLBQYAAAAABAAEAPUAAACJAwAAAAA=&#10;" path="m,l4915,,25794,51257,45034,r4699,l25692,62192v-2299,5461,-4153,9728,-6553,11583c16167,76073,12344,76289,6007,76289r,-3607c11913,72682,14859,71920,17704,69076v1638,-1639,3175,-5792,5791,-13221l,xe" fillcolor="#181717" stroked="f" strokeweight="0">
                  <v:stroke miterlimit="83231f" joinstyle="miter"/>
                  <v:path arrowok="t" textboxrect="0,0,49733,76289"/>
                </v:shape>
                <v:shape id="Shape 105" o:spid="_x0000_s1045" style="position:absolute;left:5521;top:3823;width:258;height:588;visibility:visible;mso-wrap-style:square;v-text-anchor:top" coordsize="25794,5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9OsQA&#10;AADcAAAADwAAAGRycy9kb3ducmV2LnhtbERPTWsCMRC9F/wPYQQvUpMKW8pqFK1IC0JFW/A6bMbd&#10;bZPJukl16683hUJv83ifM513zooztaH2rOFhpEAQF97UXGr4eF/fP4EIEdmg9UwafijAfNa7m2Ju&#10;/IV3dN7HUqQQDjlqqGJscilDUZHDMPINceKOvnUYE2xLaVq8pHBn5VipR+mw5tRQYUPPFRVf+2+n&#10;YbiK1+Xbyya72mz9qYb+eDrYrdaDfreYgIjUxX/xn/vVpPkqg99n0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PTrEAAAA3AAAAA8AAAAAAAAAAAAAAAAAmAIAAGRycy9k&#10;b3ducmV2LnhtbFBLBQYAAAAABAAEAPUAAACJAwAAAAA=&#10;" path="m25794,r,3607l9687,11460c6039,16228,4153,22675,4153,29401v,6718,1886,13166,5534,17935l25794,55194r,3607l14804,56452c5229,51925,,41373,,29401,,17437,5229,6881,14804,2351l25794,xe" fillcolor="#181717" stroked="f" strokeweight="0">
                  <v:stroke miterlimit="83231f" joinstyle="miter"/>
                  <v:path arrowok="t" textboxrect="0,0,25794,58801"/>
                </v:shape>
                <v:shape id="Shape 106" o:spid="_x0000_s1046" style="position:absolute;left:5779;top:3823;width:258;height:588;visibility:visible;mso-wrap-style:square;v-text-anchor:top" coordsize="25794,5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jTcQA&#10;AADcAAAADwAAAGRycy9kb3ducmV2LnhtbERPTWsCMRC9F/wPYYRepCYKimyNUhVpoVDRCl6Hzbi7&#10;bTJZN6lu/fVGKPQ2j/c503nrrDhTEyrPGgZ9BYI496biQsP+c/00AREiskHrmTT8UoD5rPMwxcz4&#10;C2/pvIuFSCEcMtRQxlhnUoa8JIeh72vixB194zAm2BTSNHhJ4c7KoVJj6bDi1FBiTcuS8u/dj9PQ&#10;W8Xr4uP1fXS1o/WX6vnj6WA3Wj9225dnEJHa+C/+c7+ZNF+N4f5Muk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o03EAAAA3AAAAA8AAAAAAAAAAAAAAAAAmAIAAGRycy9k&#10;b3ducmV2LnhtbFBLBQYAAAAABAAEAPUAAACJAwAAAAA=&#10;" path="m,c16510,,25794,13450,25794,29401,25794,45365,16510,58801,,58801r,l,55194r,c14097,55194,21641,42837,21641,29401,21641,15951,14097,3607,,3607r,l,,,xe" fillcolor="#181717" stroked="f" strokeweight="0">
                  <v:stroke miterlimit="83231f" joinstyle="miter"/>
                  <v:path arrowok="t" textboxrect="0,0,25794,58801"/>
                </v:shape>
                <v:shape id="Shape 107" o:spid="_x0000_s1047" style="position:absolute;left:6186;top:3608;width:273;height:790;visibility:visible;mso-wrap-style:square;v-text-anchor:top" coordsize="27330,78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NsMA&#10;AADcAAAADwAAAGRycy9kb3ducmV2LnhtbERPTWvCQBC9C/6HZYReRHfroZHUVUQrlLYIxtrzNDsm&#10;wexsyG41/ntXKHibx/uc2aKztThT6yvHGp7HCgRx7kzFhYbv/WY0BeEDssHaMWm4kofFvN+bYWrc&#10;hXd0zkIhYgj7FDWUITSplD4vyaIfu4Y4ckfXWgwRtoU0LV5iuK3lRKkXabHi2FBiQ6uS8lP2ZzVs&#10;1y752K0Pb4n/Ovwkapj9fuZXrZ8G3fIVRKAuPMT/7ncT56sE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NsMAAADcAAAADwAAAAAAAAAAAAAAAACYAgAAZHJzL2Rv&#10;d25yZXYueG1sUEsFBgAAAAAEAAQA9QAAAIgDAAAAAA==&#10;" path="m22403,v1651,,3289,215,4927,546l27330,4152c25692,3822,24054,3607,22403,3607v-4585,,-8192,1638,-8192,7874l14211,22733r11697,l25908,26339r-11697,l14211,78918r-4153,l10058,26339,,26339,,22733r10058,l10058,11150c10058,3277,15634,,22403,xe" fillcolor="#181717" stroked="f" strokeweight="0">
                  <v:stroke miterlimit="83231f" joinstyle="miter"/>
                  <v:path arrowok="t" textboxrect="0,0,27330,78918"/>
                </v:shape>
                <v:shape id="Shape 108" o:spid="_x0000_s1048" style="position:absolute;left:1;top:4627;width:344;height:764;visibility:visible;mso-wrap-style:square;v-text-anchor:top" coordsize="34353,7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oTsQA&#10;AADcAAAADwAAAGRycy9kb3ducmV2LnhtbESPQWsCMRCF70L/Q5iCl1KzKtSyNYotFKSe3C30Omym&#10;m6WbyZJEXf995yB4m+G9ee+b9Xb0vTpTTF1gA/NZAYq4Cbbj1sB3/fn8CiplZIt9YDJwpQTbzcNk&#10;jaUNFz7SucqtkhBOJRpwOQ+l1qlx5DHNwkAs2m+IHrOssdU24kXCfa8XRfGiPXYsDQ4H+nDU/FUn&#10;b2Cs5vx1iMufgK5e7K71U7d6PxkzfRx3b6Ayjfluvl3vreAX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aE7EAAAA3AAAAA8AAAAAAAAAAAAAAAAAmAIAAGRycy9k&#10;b3ducmV2LnhtbFBLBQYAAAAABAAEAPUAAACJAwAAAAA=&#10;" path="m,l34353,r,19627l34036,19583r-10490,l23546,35103r9093,l34353,34866r,18423l23546,53289r,23126l,76415,,xe" fillcolor="#181717" stroked="f" strokeweight="0">
                  <v:stroke miterlimit="83231f" joinstyle="miter"/>
                  <v:path arrowok="t" textboxrect="0,0,34353,76415"/>
                </v:shape>
                <v:shape id="Shape 109" o:spid="_x0000_s1049" style="position:absolute;left:345;top:4627;width:330;height:533;visibility:visible;mso-wrap-style:square;v-text-anchor:top" coordsize="33071,5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CMMUA&#10;AADcAAAADwAAAGRycy9kb3ducmV2LnhtbERPS2vCQBC+F/wPyxR6Ed1YsbQxG/GBpSdLVYrehuw0&#10;CWZnY3bV1F/vFoTe5uN7TjJpTSXO1LjSsoJBPwJBnFldcq5gu1n2XkE4j6yxskwKfsnBJO08JBhr&#10;e+EvOq99LkIIuxgVFN7XsZQuK8ig69uaOHA/tjHoA2xyqRu8hHBTyecoepEGSw4NBdY0Lyg7rE9G&#10;weJ7Y7qfbnQ9HWerwW64HOH7bq/U02M7HYPw1Pp/8d39ocP86A3+ngkX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4IwxQAAANwAAAAPAAAAAAAAAAAAAAAAAJgCAABkcnMv&#10;ZG93bnJldi54bWxQSwUGAAAAAAQABAD1AAAAigMAAAAA&#10;" path="m,l5029,c25794,,33071,15189,33071,26111v,18517,-12408,27178,-29959,27178l,53289,,34866r6837,-943c9204,32851,10808,30816,10808,26962v,-3474,-1337,-5318,-3396,-6294l,19627,,xe" fillcolor="#181717" stroked="f" strokeweight="0">
                  <v:stroke miterlimit="83231f" joinstyle="miter"/>
                  <v:path arrowok="t" textboxrect="0,0,33071,53289"/>
                </v:shape>
                <v:shape id="Shape 110" o:spid="_x0000_s1050" style="position:absolute;left:697;top:4822;width:303;height:583;visibility:visible;mso-wrap-style:square;v-text-anchor:top" coordsize="30290,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4CsYA&#10;AADcAAAADwAAAGRycy9kb3ducmV2LnhtbESPQWvCQBCF74L/YRmhF6kbe5A2uooUQoWeohbqbciO&#10;STA7G3a3Mf33nYPQ2wzvzXvfbHaj69RAIbaeDSwXGSjiytuWawPnU/H8CiomZIudZzLwSxF22+lk&#10;g7n1dy5pOKZaSQjHHA00KfW51rFqyGFc+J5YtKsPDpOsodY24F3CXadfsmylHbYsDQ329N5QdTv+&#10;OAO3sri8DfOyvn5+DVlx6b7D6eNgzNNs3K9BJRrTv/lxfbCCvxR8eUYm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k4CsYAAADcAAAADwAAAAAAAAAAAAAAAACYAgAAZHJz&#10;L2Rvd25yZXYueG1sUEsFBgAAAAAEAAQA9QAAAIsDAAAAAA==&#10;" path="m30290,r,15405c22263,15405,21196,23228,21196,29108v,5881,1067,13805,9094,13805l30290,58318c9411,58318,,44514,,29108,,13703,9411,,30290,xe" fillcolor="#181717" stroked="f" strokeweight="0">
                  <v:stroke miterlimit="83231f" joinstyle="miter"/>
                  <v:path arrowok="t" textboxrect="0,0,30290,58318"/>
                </v:shape>
                <v:shape id="Shape 111" o:spid="_x0000_s1051" style="position:absolute;left:1000;top:4822;width:302;height:583;visibility:visible;mso-wrap-style:square;v-text-anchor:top" coordsize="30289,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ucMA&#10;AADcAAAADwAAAGRycy9kb3ducmV2LnhtbESPT4vCMBDF7wt+hzCCtzXtHtzSNYoIwnoS/1y8zTZj&#10;UmwmpYm2fnsjLHib4b33mzfz5eAacacu1J4V5NMMBHHldc1Gwem4+SxAhIissfFMCh4UYLkYfcyx&#10;1L7nPd0P0YgE4VCiAhtjW0oZKksOw9S3xEm7+M5hTGtnpO6wT3DXyK8sm0mHNacLFltaW6quh5tL&#10;lM1fYR/Ur3dZUbjzeWe2x2+j1GQ8rH5ARBri2/yf/tWpfp7D65k0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i/ucMAAADcAAAADwAAAAAAAAAAAAAAAACYAgAAZHJzL2Rv&#10;d25yZXYueG1sUEsFBgAAAAAEAAQA9QAAAIgDAAAAAA==&#10;" path="m,c20866,,30289,13703,30289,29108,30289,44514,20866,58318,,58318l,42913v8026,,9093,-7924,9093,-13805c9093,23228,8026,15405,,15405l,xe" fillcolor="#181717" stroked="f" strokeweight="0">
                  <v:stroke miterlimit="83231f" joinstyle="miter"/>
                  <v:path arrowok="t" textboxrect="0,0,30289,58318"/>
                </v:shape>
                <v:shape id="Shape 112" o:spid="_x0000_s1052" style="position:absolute;left:1378;top:4822;width:424;height:569;visibility:visible;mso-wrap-style:square;v-text-anchor:top" coordsize="42380,5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C9cAA&#10;AADcAAAADwAAAGRycy9kb3ducmV2LnhtbERPTWvCQBC9F/oflin0VjfxUDR1FRGKvYnRS29Ddkyi&#10;2dmQHdf033cFwds83ucsVqPrVKQhtJ4N5JMMFHHlbcu1gePh+2MGKgiyxc4zGfijAKvl68sCC+tv&#10;vKdYSq1SCIcCDTQifaF1qBpyGCa+J07cyQ8OJcGh1nbAWwp3nZ5m2ad22HJqaLCnTUPVpbw6A/Oz&#10;7HAf43aXRym3YUO/1wMZ8/42rr9ACY3yFD/cPzbNz6dwfyZd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hC9cAAAADcAAAADwAAAAAAAAAAAAAAAACYAgAAZHJzL2Rvd25y&#10;ZXYueG1sUEsFBgAAAAAEAAQA9QAAAIUDAAAAAA==&#10;" path="m36170,v2146,,4178,318,6210,851l42380,19583v-2134,-762,-4064,-1397,-8344,-1397c25679,18186,21184,23114,21184,34989r,21946l,56935,,1384r20333,l20333,10275r216,c23978,3632,28473,,36170,xe" fillcolor="#181717" stroked="f" strokeweight="0">
                  <v:stroke miterlimit="83231f" joinstyle="miter"/>
                  <v:path arrowok="t" textboxrect="0,0,42380,56935"/>
                </v:shape>
                <v:shape id="Shape 113" o:spid="_x0000_s1053" style="position:absolute;left:1886;top:4666;width:419;height:731;visibility:visible;mso-wrap-style:square;v-text-anchor:top" coordsize="41948,7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Vg8QA&#10;AADcAAAADwAAAGRycy9kb3ducmV2LnhtbERPS2vCQBC+C/0PyxS8mY0KWqKr1BZrQQ++ELxNs2MS&#10;zM7G7Krx33cLBW/z8T1nPG1MKW5Uu8Kygm4UgyBOrS44U7DfzTtvIJxH1lhaJgUPcjCdvLTGmGh7&#10;5w3dtj4TIYRdggpy76tESpfmZNBFtiIO3MnWBn2AdSZ1jfcQbkrZi+OBNFhwaMixoo+c0vP2ahSs&#10;v3Zytfw5noa9w7Iys8+BXy8uSrVfm/cRCE+Nf4r/3d86zO/24e+ZcIG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FYPEAAAA3AAAAA8AAAAAAAAAAAAAAAAAmAIAAGRycy9k&#10;b3ducmV2LnhtbFBLBQYAAAAABAAEAPUAAACJAwAAAAA=&#10;" path="m9423,l30607,r,16904l41948,16904r,13055l30607,29959r,19381c30607,54470,31788,56718,37135,56718v1613,,3213,-101,4813,-318l41948,72454v-4280,,-9093,635,-13589,635c19368,73089,9423,71704,9423,56502r,-26543l,29959,,16904r9423,l9423,xe" fillcolor="#181717" stroked="f" strokeweight="0">
                  <v:stroke miterlimit="83231f" joinstyle="miter"/>
                  <v:path arrowok="t" textboxrect="0,0,41948,73089"/>
                </v:shape>
                <v:shape id="Shape 114" o:spid="_x0000_s1054" style="position:absolute;left:2395;top:4822;width:560;height:583;visibility:visible;mso-wrap-style:square;v-text-anchor:top" coordsize="55982,5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j78MA&#10;AADcAAAADwAAAGRycy9kb3ducmV2LnhtbERPS2sCMRC+C/6HMIXeNLutFFmNUrQF6aHgC/Q2bMbN&#10;tptJ2KTr9t83QsHbfHzPmS9724iO2lA7VpCPMxDEpdM1VwoO+/fRFESIyBobx6TglwIsF8PBHAvt&#10;rrylbhcrkUI4FKjAxOgLKUNpyGIYO0+cuItrLcYE20rqFq8p3DbyKctepMWaU4NBTytD5ffuxyr4&#10;iHl3mrydv54363Xjj4fzJxqv1OND/zoDEamPd/G/e6PT/HwC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j78MAAADcAAAADwAAAAAAAAAAAAAAAACYAgAAZHJzL2Rv&#10;d25yZXYueG1sUEsFBgAAAAAEAAQA9QAAAIgDAAAAAA==&#10;" path="m27508,c39497,,53950,3315,54483,17552r-19266,c35115,15735,34150,14339,32753,13386,31471,12306,29756,11773,28042,11773v-2998,,-6414,648,-6414,4280c21628,17653,22911,18403,24092,18948v3530,1500,11557,1918,18618,4281c49771,25464,55982,29642,55982,38736v,15417,-14771,19595,-28258,19595c14668,58331,330,53086,,38736r20231,c20345,40666,21196,42266,22809,43662v1067,966,3099,1601,5664,1601c31255,45263,35649,44197,35649,40996v,-3213,-1816,-4178,-11671,-5893c7823,32322,1295,27191,1295,17653,1295,3645,16383,,27508,xe" fillcolor="#181717" stroked="f" strokeweight="0">
                  <v:stroke miterlimit="83231f" joinstyle="miter"/>
                  <v:path arrowok="t" textboxrect="0,0,55982,58331"/>
                </v:shape>
                <v:shape id="Shape 115" o:spid="_x0000_s1055" style="position:absolute;left:3038;top:4822;width:919;height:569;visibility:visible;mso-wrap-style:square;v-text-anchor:top" coordsize="91834,5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CMIA&#10;AADcAAAADwAAAGRycy9kb3ducmV2LnhtbERP32vCMBB+H/g/hBP2NlOFjVGNorKBMBisFcG3oznb&#10;anMJSbTd/vplMPDtPr6ft1gNphM38qG1rGA6yUAQV1a3XCvYl+9PryBCRNbYWSYF3xRgtRw9LDDX&#10;tucvuhWxFimEQ44KmhhdLmWoGjIYJtYRJ+5kvcGYoK+l9tincNPJWZa9SIMtp4YGHW0bqi7F1Sh4&#10;s0Xpy89oNoeZk+ef/vgRWqfU43hYz0FEGuJd/O/e6TR/+gx/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mYIwgAAANwAAAAPAAAAAAAAAAAAAAAAAJgCAABkcnMvZG93&#10;bnJldi54bWxQSwUGAAAAAAQABAD1AAAAhwMAAAAA&#10;" path="m38849,v5995,,12421,3099,14986,8661c54686,8027,58966,,72771,,87008,,91834,9843,91834,18821r,38114l70637,56935r,-30075c70637,21616,70104,16904,63678,16904v-5347,,-7176,4178,-7176,9956l56502,56935r-21183,l35319,26860v,-5244,-534,-9956,-6960,-9956c23012,16904,21184,21082,21184,26860r,30075l,56935,,1384r20434,l20434,8763r216,c24930,2349,31140,,38849,xe" fillcolor="#181717" stroked="f" strokeweight="0">
                  <v:stroke miterlimit="83231f" joinstyle="miter"/>
                  <v:path arrowok="t" textboxrect="0,0,91834,56935"/>
                </v:shape>
                <v:shape id="Shape 116" o:spid="_x0000_s1056" style="position:absolute;left:4030;top:4822;width:303;height:583;visibility:visible;mso-wrap-style:square;v-text-anchor:top" coordsize="30283,5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ygsUA&#10;AADcAAAADwAAAGRycy9kb3ducmV2LnhtbESPQWsCMRCF74X+hzCFXkpNVLotW6OIUBAvUmsLvQ2b&#10;cbO4mSxJ1PXfG0HwNsN735s3k1nvWnGkEBvPGoYDBYK48qbhWsP25+v1A0RMyAZbz6ThTBFm08eH&#10;CZbGn/ibjptUixzCsUQNNqWulDJWlhzGge+Is7bzwWHKa6ilCXjK4a6VI6UK6bDhfMFiRwtL1X5z&#10;cLnG6P99vHtTv6v1S7B/B9p2Vu21fn7q558gEvXpbr7RS5O5YQHXZ/IE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fKCxQAAANwAAAAPAAAAAAAAAAAAAAAAAJgCAABkcnMv&#10;ZG93bnJldi54bWxQSwUGAAAAAAQABAD1AAAAigMAAAAA&#10;" path="m30283,r,15408l22727,20051v-1274,2690,-1543,6116,-1543,9057c21184,32048,21453,35499,22727,38215r7556,4693l30283,58317,16748,55920c5293,51315,,40661,,29108,,17554,5293,6957,16748,2381l30283,xe" fillcolor="#181717" stroked="f" strokeweight="0">
                  <v:stroke miterlimit="83231f" joinstyle="miter"/>
                  <v:path arrowok="t" textboxrect="0,0,30283,58317"/>
                </v:shape>
                <v:shape id="Shape 117" o:spid="_x0000_s1057" style="position:absolute;left:4333;top:4822;width:303;height:583;visibility:visible;mso-wrap-style:square;v-text-anchor:top" coordsize="30283,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j58MA&#10;AADcAAAADwAAAGRycy9kb3ducmV2LnhtbERPS2sCMRC+F/wPYQRvNWsPWrZGUamgF/FRbI/jZvaB&#10;m8m6ibr6641Q8DYf33OG48aU4kK1Kywr6HUjEMSJ1QVnCn528/dPEM4jaywtk4IbORiPWm9DjLW9&#10;8oYuW5+JEMIuRgW591UspUtyMui6tiIOXGprgz7AOpO6xmsIN6X8iKK+NFhwaMixollOyXF7Ngqm&#10;2ep7ffrb79P78WB+1zYdLF2qVKfdTL5AeGr8S/zvXugwvzeA5zPhAj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Uj58MAAADcAAAADwAAAAAAAAAAAAAAAACYAgAAZHJzL2Rv&#10;d25yZXYueG1sUEsFBgAAAAAEAAQA9QAAAIgDAAAAAA==&#10;" path="m6,c20872,,30283,13703,30283,29108,30283,44514,20872,58318,6,58318r-6,-1l,42909r6,4c8020,42913,9100,34989,9100,29108,9100,23228,8020,15405,6,15405r-6,4l,1,6,xe" fillcolor="#181717" stroked="f" strokeweight="0">
                  <v:stroke miterlimit="83231f" joinstyle="miter"/>
                  <v:path arrowok="t" textboxrect="0,0,30283,58318"/>
                </v:shape>
                <v:shape id="Shape 118" o:spid="_x0000_s1058" style="position:absolute;left:4718;top:4835;width:578;height:570;visibility:visible;mso-wrap-style:square;v-text-anchor:top" coordsize="57785,5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8Z5cEA&#10;AADcAAAADwAAAGRycy9kb3ducmV2LnhtbESPMW+DQAyF90r9DydX6tYcdGhTmgNFRJFYIRkyupwL&#10;KJwPcddA/n09VOr2LD9/fm9XrG5UN5rD4NlAuklAEbfeDtwZOJ+OL1tQISJbHD2TgTsFKPLHhx1m&#10;1i9c062JnRIIhwwN9DFOmdah7clh2PiJWHbffnYYZZw7bWdcBO5G/Zokb9rhwPKhx4nKntpr8+MM&#10;fG0/Gh+qd78IyNVJPJQXPhjz/LTuP0FFWuO/+e+6shI/lbRSRhT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GeXBAAAA3AAAAA8AAAAAAAAAAAAAAAAAmAIAAGRycy9kb3du&#10;cmV2LnhtbFBLBQYAAAAABAAEAPUAAACGAwAAAAA=&#10;" path="m,l21184,r,29108c21184,35535,21933,40031,28143,40031v3632,,8458,-1816,8458,-10706l36601,,57785,r,55550l37351,55550r,-7061l37135,48489v-3963,5563,-9639,8446,-18085,8446c9093,56935,,50839,,38100l,xe" fillcolor="#181717" stroked="f" strokeweight="0">
                  <v:stroke miterlimit="83231f" joinstyle="miter"/>
                  <v:path arrowok="t" textboxrect="0,0,57785,56935"/>
                </v:shape>
                <v:shape id="Shape 119" o:spid="_x0000_s1059" style="position:absolute;left:5377;top:4666;width:419;height:731;visibility:visible;mso-wrap-style:square;v-text-anchor:top" coordsize="41961,7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DrcAA&#10;AADcAAAADwAAAGRycy9kb3ducmV2LnhtbERP24rCMBB9F/Yfwgj7pmldkbU2iqwIIqjY9QOGZnrB&#10;ZlKaqPXvjbCwb3M410lXvWnEnTpXW1YQjyMQxLnVNZcKLr/b0TcI55E1NpZJwZMcrJYfgxQTbR98&#10;pnvmSxFC2CWooPK+TaR0eUUG3di2xIErbGfQB9iVUnf4COGmkZMomkmDNYeGClv6qSi/ZjejQMdf&#10;7RqnF53vToXbTPi43xxIqc9hv16A8NT7f/Gfe6fD/HgO72fC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QDrcAAAADcAAAADwAAAAAAAAAAAAAAAACYAgAAZHJzL2Rvd25y&#10;ZXYueG1sUEsFBgAAAAAEAAQA9QAAAIUDAAAAAA==&#10;" path="m9423,l30607,r,16904l41961,16904r,13055l30607,29959r,19381c30607,54470,31788,56718,37135,56718v1613,,3213,-101,4826,-318l41961,72454v-4293,,-9106,635,-13589,635c19368,73089,9423,71704,9423,56502r,-26543l,29959,,16904r9423,l9423,xe" fillcolor="#181717" stroked="f" strokeweight="0">
                  <v:stroke miterlimit="83231f" joinstyle="miter"/>
                  <v:path arrowok="t" textboxrect="0,0,41961,73089"/>
                </v:shape>
                <v:shape id="Shape 120" o:spid="_x0000_s1060" style="position:absolute;left:5880;top:4627;width:578;height:764;visibility:visible;mso-wrap-style:square;v-text-anchor:top" coordsize="57785,7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IcMYA&#10;AADcAAAADwAAAGRycy9kb3ducmV2LnhtbESPT2vCQBDF74LfYZlCL1I3VRBJXUUshVZEMPbPdchO&#10;k5DsbMiuGr+9cxC8zfDevPebxap3jTpTFyrPBl7HCSji3NuKCwPfx4+XOagQkS02nsnAlQKslsPB&#10;AlPrL3ygcxYLJSEcUjRQxtimWoe8JIdh7Fti0f595zDK2hXadniRcNfoSZLMtMOKpaHEljYl5XV2&#10;cgZO0xHu9n/v9W79k/nf+mtbTHFmzPNTv34DFamPD/P9+tMK/kTw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wIcMYAAADcAAAADwAAAAAAAAAAAAAAAACYAgAAZHJz&#10;L2Rvd25yZXYueG1sUEsFBgAAAAAEAAQA9QAAAIsDAAAAAA==&#10;" path="m,l21184,r,26860l21399,26860v3645,-4279,8357,-7378,17336,-7378c48692,19482,57785,25578,57785,38315r,38100l36601,76415r,-29108c36601,40881,35852,36385,29642,36385v-3632,,-8458,1817,-8458,10707l21184,76415,,76415,,xe" fillcolor="#181717" stroked="f" strokeweight="0">
                  <v:stroke miterlimit="83231f" joinstyle="miter"/>
                  <v:path arrowok="t" textboxrect="0,0,57785,76415"/>
                </v:shape>
                <w10:wrap type="square"/>
              </v:group>
            </w:pict>
          </mc:Fallback>
        </mc:AlternateContent>
      </w:r>
      <w:r>
        <w:rPr>
          <w:rFonts w:ascii="Calibri" w:eastAsia="Calibri" w:hAnsi="Calibri" w:cs="Calibri"/>
          <w:color w:val="000000"/>
          <w:sz w:val="22"/>
        </w:rPr>
        <w:tab/>
      </w:r>
      <w:r>
        <w:rPr>
          <w:sz w:val="16"/>
        </w:rPr>
        <w:t>e-mail: academicskills@port.ac.uk</w:t>
      </w:r>
      <w:r>
        <w:rPr>
          <w:sz w:val="16"/>
        </w:rPr>
        <w:tab/>
      </w:r>
      <w:r>
        <w:rPr>
          <w:b/>
          <w:color w:val="4C2667"/>
          <w:sz w:val="61"/>
        </w:rPr>
        <w:t>DCQE</w:t>
      </w:r>
    </w:p>
    <w:p w14:paraId="516FC05D" w14:textId="77777777" w:rsidR="00930A86" w:rsidRDefault="00B46E83">
      <w:pPr>
        <w:spacing w:after="0" w:line="574" w:lineRule="auto"/>
        <w:ind w:left="19" w:right="3966" w:firstLine="0"/>
        <w:jc w:val="center"/>
      </w:pPr>
      <w:r>
        <w:rPr>
          <w:sz w:val="16"/>
        </w:rPr>
        <w:t xml:space="preserve">Martin Hampton </w:t>
      </w:r>
      <w:r>
        <w:rPr>
          <w:b/>
          <w:sz w:val="16"/>
        </w:rPr>
        <w:t>www.port.ac.uk/ask</w:t>
      </w:r>
    </w:p>
    <w:p w14:paraId="4733953D" w14:textId="77777777" w:rsidR="00930A86" w:rsidRDefault="00B46E83">
      <w:pPr>
        <w:spacing w:after="3" w:line="259" w:lineRule="auto"/>
        <w:ind w:right="12"/>
        <w:jc w:val="right"/>
      </w:pPr>
      <w:r>
        <w:rPr>
          <w:sz w:val="18"/>
        </w:rPr>
        <w:t>Department for Curriculum</w:t>
      </w:r>
    </w:p>
    <w:p w14:paraId="20F11CC1" w14:textId="77777777" w:rsidR="00930A86" w:rsidRDefault="00B46E83">
      <w:pPr>
        <w:tabs>
          <w:tab w:val="center" w:pos="5247"/>
          <w:tab w:val="right" w:pos="10511"/>
        </w:tabs>
        <w:spacing w:after="3" w:line="259" w:lineRule="auto"/>
        <w:ind w:left="0" w:firstLine="0"/>
      </w:pPr>
      <w:r>
        <w:rPr>
          <w:rFonts w:ascii="Calibri" w:eastAsia="Calibri" w:hAnsi="Calibri" w:cs="Calibri"/>
          <w:color w:val="000000"/>
          <w:sz w:val="22"/>
        </w:rPr>
        <w:lastRenderedPageBreak/>
        <w:tab/>
      </w:r>
      <w:r>
        <w:rPr>
          <w:sz w:val="16"/>
        </w:rPr>
        <w:t>09/15</w:t>
      </w:r>
      <w:r>
        <w:rPr>
          <w:sz w:val="16"/>
        </w:rPr>
        <w:tab/>
      </w:r>
      <w:r>
        <w:rPr>
          <w:sz w:val="18"/>
        </w:rPr>
        <w:t>and Quality Enhancement</w:t>
      </w:r>
    </w:p>
    <w:sectPr w:rsidR="00930A86">
      <w:pgSz w:w="11906" w:h="16838"/>
      <w:pgMar w:top="670" w:right="693" w:bottom="685"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739DA"/>
    <w:multiLevelType w:val="hybridMultilevel"/>
    <w:tmpl w:val="5978A44E"/>
    <w:lvl w:ilvl="0" w:tplc="CBE836A6">
      <w:start w:val="1"/>
      <w:numFmt w:val="decimal"/>
      <w:lvlText w:val="%1"/>
      <w:lvlJc w:val="left"/>
      <w:pPr>
        <w:ind w:left="11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3A4927C">
      <w:start w:val="1"/>
      <w:numFmt w:val="lowerLetter"/>
      <w:lvlText w:val="%2"/>
      <w:lvlJc w:val="left"/>
      <w:pPr>
        <w:ind w:left="16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0764E0C4">
      <w:start w:val="1"/>
      <w:numFmt w:val="lowerRoman"/>
      <w:lvlText w:val="%3"/>
      <w:lvlJc w:val="left"/>
      <w:pPr>
        <w:ind w:left="236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3D9287E4">
      <w:start w:val="1"/>
      <w:numFmt w:val="decimal"/>
      <w:lvlText w:val="%4"/>
      <w:lvlJc w:val="left"/>
      <w:pPr>
        <w:ind w:left="30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CF126F62">
      <w:start w:val="1"/>
      <w:numFmt w:val="lowerLetter"/>
      <w:lvlText w:val="%5"/>
      <w:lvlJc w:val="left"/>
      <w:pPr>
        <w:ind w:left="38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7032D140">
      <w:start w:val="1"/>
      <w:numFmt w:val="lowerRoman"/>
      <w:lvlText w:val="%6"/>
      <w:lvlJc w:val="left"/>
      <w:pPr>
        <w:ind w:left="45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0A3E6A0A">
      <w:start w:val="1"/>
      <w:numFmt w:val="decimal"/>
      <w:lvlText w:val="%7"/>
      <w:lvlJc w:val="left"/>
      <w:pPr>
        <w:ind w:left="52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F8A16D0">
      <w:start w:val="1"/>
      <w:numFmt w:val="lowerLetter"/>
      <w:lvlText w:val="%8"/>
      <w:lvlJc w:val="left"/>
      <w:pPr>
        <w:ind w:left="596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6DAA9C0">
      <w:start w:val="1"/>
      <w:numFmt w:val="lowerRoman"/>
      <w:lvlText w:val="%9"/>
      <w:lvlJc w:val="left"/>
      <w:pPr>
        <w:ind w:left="66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86"/>
    <w:rsid w:val="00186FD5"/>
    <w:rsid w:val="00930A86"/>
    <w:rsid w:val="00B4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043B"/>
  <w15:docId w15:val="{73C13025-E224-48C8-AA6C-9EF2BCC5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1" w:lineRule="auto"/>
      <w:ind w:left="29" w:hanging="10"/>
    </w:pPr>
    <w:rPr>
      <w:rFonts w:ascii="Arial" w:eastAsia="Arial" w:hAnsi="Arial" w:cs="Arial"/>
      <w:color w:val="181717"/>
      <w:sz w:val="24"/>
    </w:rPr>
  </w:style>
  <w:style w:type="paragraph" w:styleId="Heading1">
    <w:name w:val="heading 1"/>
    <w:next w:val="Normal"/>
    <w:link w:val="Heading1Char"/>
    <w:uiPriority w:val="9"/>
    <w:unhideWhenUsed/>
    <w:qFormat/>
    <w:pPr>
      <w:keepNext/>
      <w:keepLines/>
      <w:spacing w:after="228"/>
      <w:ind w:left="29" w:hanging="10"/>
      <w:outlineLvl w:val="0"/>
    </w:pPr>
    <w:rPr>
      <w:rFonts w:ascii="Arial" w:eastAsia="Arial" w:hAnsi="Arial" w:cs="Arial"/>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 CTE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Raines</dc:creator>
  <cp:keywords/>
  <cp:lastModifiedBy>Elizabeth Price</cp:lastModifiedBy>
  <cp:revision>2</cp:revision>
  <dcterms:created xsi:type="dcterms:W3CDTF">2018-09-03T18:51:00Z</dcterms:created>
  <dcterms:modified xsi:type="dcterms:W3CDTF">2018-09-03T18:51:00Z</dcterms:modified>
</cp:coreProperties>
</file>