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1941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  <w:bookmarkStart w:id="0" w:name="_GoBack"/>
      <w:bookmarkEnd w:id="0"/>
      <w:r>
        <w:rPr>
          <w:rFonts w:ascii="Helvetica" w:eastAsia="Helvetica" w:hAnsi="Helvetica" w:cs="Helvetica"/>
          <w:b/>
          <w:color w:val="000000"/>
        </w:rPr>
        <w:t xml:space="preserve">1.01B-Defend Your Ideas - You will be working </w:t>
      </w:r>
      <w:r>
        <w:rPr>
          <w:rFonts w:ascii="Helvetica" w:eastAsia="Helvetica" w:hAnsi="Helvetica" w:cs="Helvetica"/>
          <w:b/>
        </w:rPr>
        <w:t xml:space="preserve">in small </w:t>
      </w:r>
      <w:proofErr w:type="gramStart"/>
      <w:r>
        <w:rPr>
          <w:rFonts w:ascii="Helvetica" w:eastAsia="Helvetica" w:hAnsi="Helvetica" w:cs="Helvetica"/>
          <w:b/>
        </w:rPr>
        <w:t>groups, but</w:t>
      </w:r>
      <w:proofErr w:type="gramEnd"/>
      <w:r>
        <w:rPr>
          <w:rFonts w:ascii="Helvetica" w:eastAsia="Helvetica" w:hAnsi="Helvetica" w:cs="Helvetica"/>
          <w:b/>
        </w:rPr>
        <w:t xml:space="preserve"> will need individual input.</w:t>
      </w:r>
    </w:p>
    <w:p w14:paraId="402ABB5D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Directions: After reading the articles “Selling Your Ideas by Jim Dawson “</w:t>
      </w:r>
      <w:hyperlink r:id="rId4">
        <w:r>
          <w:rPr>
            <w:color w:val="1155CC"/>
            <w:u w:val="single"/>
          </w:rPr>
          <w:t>http://www.myarticlearchive.com/articles/6/157.htm</w:t>
        </w:r>
      </w:hyperlink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 xml:space="preserve">and “How to Defend Your Ideas without Becoming Defensive” </w:t>
      </w:r>
      <w:hyperlink r:id="rId5">
        <w:r>
          <w:rPr>
            <w:color w:val="1155CC"/>
            <w:u w:val="single"/>
          </w:rPr>
          <w:t>http://www.2achieveyourgoals.com/how-to-defe</w:t>
        </w:r>
        <w:r>
          <w:rPr>
            <w:color w:val="1155CC"/>
            <w:u w:val="single"/>
          </w:rPr>
          <w:t>nd-your-idea-without-getting-defensive/</w:t>
        </w:r>
      </w:hyperlink>
      <w:r>
        <w:rPr>
          <w:rFonts w:ascii="Helvetica" w:eastAsia="Helvetica" w:hAnsi="Helvetica" w:cs="Helvetica"/>
        </w:rPr>
        <w:t xml:space="preserve">, </w:t>
      </w:r>
      <w:r>
        <w:rPr>
          <w:rFonts w:ascii="Helvetica" w:eastAsia="Helvetica" w:hAnsi="Helvetica" w:cs="Helvetica"/>
          <w:color w:val="000000"/>
        </w:rPr>
        <w:t xml:space="preserve"> students are to work on developing a brief 2-3 minute oral presentation designed to sell an idea or opinion (original or existing). Students may use visual aids if desired. </w:t>
      </w:r>
    </w:p>
    <w:p w14:paraId="4262B614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Each observer/audience member will compl</w:t>
      </w:r>
      <w:r>
        <w:rPr>
          <w:rFonts w:ascii="Helvetica" w:eastAsia="Helvetica" w:hAnsi="Helvetica" w:cs="Helvetica"/>
          <w:color w:val="000000"/>
        </w:rPr>
        <w:t>ete the following survey for only one speaker and must make comments in the comments section.</w:t>
      </w:r>
    </w:p>
    <w:p w14:paraId="5FEFE831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When finished, </w:t>
      </w:r>
      <w:r>
        <w:rPr>
          <w:rFonts w:ascii="Helvetica" w:eastAsia="Helvetica" w:hAnsi="Helvetica" w:cs="Helvetica"/>
        </w:rPr>
        <w:t xml:space="preserve">write notes in preparation to </w:t>
      </w:r>
      <w:r>
        <w:rPr>
          <w:rFonts w:ascii="Helvetica" w:eastAsia="Helvetica" w:hAnsi="Helvetica" w:cs="Helvetica"/>
          <w:color w:val="000000"/>
        </w:rPr>
        <w:t xml:space="preserve">discuss how to defend ideas objectively through effective communication with the class. Include the skills needed to </w:t>
      </w:r>
      <w:r>
        <w:rPr>
          <w:rFonts w:ascii="Helvetica" w:eastAsia="Helvetica" w:hAnsi="Helvetica" w:cs="Helvetica"/>
          <w:color w:val="000000"/>
        </w:rPr>
        <w:t xml:space="preserve">prevent conflicts as well as promote buy-in to ideas. </w:t>
      </w:r>
      <w:r>
        <w:rPr>
          <w:rFonts w:ascii="Helvetica" w:eastAsia="Helvetica" w:hAnsi="Helvetica" w:cs="Helvetica"/>
        </w:rPr>
        <w:t>Your presentation should</w:t>
      </w:r>
      <w:r>
        <w:rPr>
          <w:rFonts w:ascii="Helvetica" w:eastAsia="Helvetica" w:hAnsi="Helvetica" w:cs="Helvetica"/>
          <w:color w:val="000000"/>
        </w:rPr>
        <w:t xml:space="preserve"> include examples from student’s personal experiences.</w:t>
      </w:r>
    </w:p>
    <w:p w14:paraId="11AB9238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Speaker’s Name_____________________________ </w:t>
      </w:r>
      <w:proofErr w:type="gramStart"/>
      <w:r>
        <w:rPr>
          <w:rFonts w:ascii="Helvetica" w:eastAsia="Helvetica" w:hAnsi="Helvetica" w:cs="Helvetica"/>
          <w:color w:val="000000"/>
        </w:rPr>
        <w:t>Topic:_</w:t>
      </w:r>
      <w:proofErr w:type="gramEnd"/>
      <w:r>
        <w:rPr>
          <w:rFonts w:ascii="Helvetica" w:eastAsia="Helvetica" w:hAnsi="Helvetica" w:cs="Helvetica"/>
          <w:color w:val="000000"/>
        </w:rPr>
        <w:t>___________________</w:t>
      </w:r>
    </w:p>
    <w:p w14:paraId="7E152FD4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PRESENTATION YES NO</w:t>
      </w:r>
    </w:p>
    <w:p w14:paraId="0DD8CEC8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___ ___ The speaker seems to be interested in the topic she or he is discussing.</w:t>
      </w:r>
    </w:p>
    <w:p w14:paraId="51817E63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___ ___ The speaker speaks clearly in an appropriate tone. </w:t>
      </w:r>
    </w:p>
    <w:p w14:paraId="6FDA6A7D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 ___ The speaker seems to consider the audience members and relates to them. </w:t>
      </w:r>
    </w:p>
    <w:p w14:paraId="2934250A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 ___ The speaker’s non-verbal</w:t>
      </w:r>
      <w:r>
        <w:rPr>
          <w:rFonts w:ascii="Times" w:eastAsia="Times" w:hAnsi="Times" w:cs="Times"/>
          <w:color w:val="000000"/>
        </w:rPr>
        <w:t xml:space="preserve"> communications are appropriate Comments: ____________________________________________________________________________________ ____________________________________________________________________________________ __________________</w:t>
      </w:r>
    </w:p>
    <w:p w14:paraId="507DAC33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DEFENDED IDEA OBJECTIVELY</w:t>
      </w:r>
      <w:r>
        <w:rPr>
          <w:rFonts w:ascii="Times" w:eastAsia="Times" w:hAnsi="Times" w:cs="Times"/>
          <w:color w:val="000000"/>
        </w:rPr>
        <w:t xml:space="preserve"> YES NO </w:t>
      </w:r>
    </w:p>
    <w:p w14:paraId="004409E1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 ___ 1. The speaker defined the opportunity/problem </w:t>
      </w:r>
    </w:p>
    <w:p w14:paraId="4D3BBF0D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 ___ 2. The speaker anticipated oppositions and was prepared to answer audience questions </w:t>
      </w:r>
    </w:p>
    <w:p w14:paraId="081D260D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 ___ 3. The speaker thanked the critics/accepted the criticism </w:t>
      </w:r>
    </w:p>
    <w:p w14:paraId="614977CB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 ___ 4. The speaker sold th</w:t>
      </w:r>
      <w:r>
        <w:rPr>
          <w:rFonts w:ascii="Times" w:eastAsia="Times" w:hAnsi="Times" w:cs="Times"/>
          <w:color w:val="000000"/>
        </w:rPr>
        <w:t>e idea/closed the deal</w:t>
      </w:r>
    </w:p>
    <w:p w14:paraId="5A8593FE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Comments: ____________________________________________________________________________________ ____________________________________________________________________________________ __________________</w:t>
      </w:r>
    </w:p>
    <w:p w14:paraId="518B4AAB" w14:textId="77777777" w:rsidR="006D6036" w:rsidRDefault="00922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BF10 Principles of Business and Fi</w:t>
      </w:r>
      <w:r>
        <w:rPr>
          <w:rFonts w:ascii="Times" w:eastAsia="Times" w:hAnsi="Times" w:cs="Times"/>
          <w:color w:val="000000"/>
        </w:rPr>
        <w:t>nance Summer 2016 18</w:t>
      </w:r>
    </w:p>
    <w:sectPr w:rsidR="006D60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36"/>
    <w:rsid w:val="006D6036"/>
    <w:rsid w:val="009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30C"/>
  <w15:docId w15:val="{90848F48-5C21-4DD3-A10A-E33FF44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achieveyourgoals.com/how-to-defend-your-idea-without-getting-defensive/" TargetMode="External"/><Relationship Id="rId4" Type="http://schemas.openxmlformats.org/officeDocument/2006/relationships/hyperlink" Target="http://www.myarticlearchive.com/articles/6/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Price</dc:creator>
  <cp:lastModifiedBy>Elizabeth Price</cp:lastModifiedBy>
  <cp:revision>2</cp:revision>
  <dcterms:created xsi:type="dcterms:W3CDTF">2018-08-12T17:30:00Z</dcterms:created>
  <dcterms:modified xsi:type="dcterms:W3CDTF">2018-08-12T17:30:00Z</dcterms:modified>
</cp:coreProperties>
</file>