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31" w:rsidRPr="00830231" w:rsidRDefault="00830231" w:rsidP="00830231">
      <w:pPr>
        <w:jc w:val="center"/>
        <w:rPr>
          <w:rFonts w:ascii="Segoe UI" w:hAnsi="Segoe UI" w:cs="Segoe UI"/>
          <w:b/>
          <w:color w:val="70AD47" w:themeColor="accent6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830231">
        <w:rPr>
          <w:rFonts w:ascii="Segoe UI" w:hAnsi="Segoe UI" w:cs="Segoe UI"/>
          <w:b/>
          <w:color w:val="70AD47" w:themeColor="accent6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6.01 Accounting Scavenger Hunt</w:t>
      </w:r>
    </w:p>
    <w:p w:rsidR="002738D4" w:rsidRPr="00830231" w:rsidRDefault="00830231">
      <w:pPr>
        <w:rPr>
          <w:rFonts w:ascii="Segoe UI" w:hAnsi="Segoe UI" w:cs="Segoe UI"/>
        </w:rPr>
      </w:pPr>
      <w:r>
        <w:rPr>
          <w:rFonts w:ascii="Segoe UI" w:hAnsi="Segoe UI" w:cs="Segoe UI"/>
        </w:rPr>
        <w:t>Directions:  Use the</w:t>
      </w:r>
      <w:r w:rsidR="00330BED">
        <w:rPr>
          <w:rFonts w:ascii="Segoe UI" w:hAnsi="Segoe UI" w:cs="Segoe UI"/>
        </w:rPr>
        <w:t xml:space="preserve"> picture</w:t>
      </w:r>
      <w:r>
        <w:rPr>
          <w:rFonts w:ascii="Segoe UI" w:hAnsi="Segoe UI" w:cs="Segoe UI"/>
        </w:rPr>
        <w:t xml:space="preserve"> link</w:t>
      </w:r>
      <w:r w:rsidR="00330BED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at the top of each </w:t>
      </w:r>
      <w:r w:rsidR="00330BED">
        <w:rPr>
          <w:rFonts w:ascii="Segoe UI" w:hAnsi="Segoe UI" w:cs="Segoe UI"/>
        </w:rPr>
        <w:t>section</w:t>
      </w:r>
      <w:r>
        <w:rPr>
          <w:rFonts w:ascii="Segoe UI" w:hAnsi="Segoe UI" w:cs="Segoe UI"/>
        </w:rPr>
        <w:t xml:space="preserve"> of questions to take you to a website where you will find the answers to the questions below it.  DO NOT COPY AND PASTE ANSWERS!!</w:t>
      </w:r>
    </w:p>
    <w:p w:rsidR="00653ACE" w:rsidRPr="00830231" w:rsidRDefault="00330BE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653ACE" w:rsidRPr="00830231">
        <w:rPr>
          <w:rFonts w:ascii="Segoe UI" w:hAnsi="Segoe UI" w:cs="Segoe UI"/>
          <w:noProof/>
        </w:rPr>
        <w:drawing>
          <wp:inline distT="0" distB="0" distL="0" distR="0" wp14:anchorId="1A3B0269" wp14:editId="5878D41E">
            <wp:extent cx="1371600" cy="880782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3459" cy="92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CE" w:rsidRDefault="00653ACE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>Every month you should calculate how profitable your business is by filling out these two financial documents:</w:t>
      </w:r>
    </w:p>
    <w:p w:rsidR="00830231" w:rsidRPr="00830231" w:rsidRDefault="00830231" w:rsidP="00F22250">
      <w:pPr>
        <w:pStyle w:val="ListParagraph"/>
        <w:ind w:left="360"/>
        <w:contextualSpacing w:val="0"/>
        <w:rPr>
          <w:rFonts w:ascii="Segoe UI" w:hAnsi="Segoe UI" w:cs="Segoe UI"/>
        </w:rPr>
      </w:pPr>
    </w:p>
    <w:p w:rsidR="00653ACE" w:rsidRPr="00830231" w:rsidRDefault="00653ACE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 xml:space="preserve">Maybe you’re not good at accounting or even if you have a poor understanding of it, the main thing that you can do is keep your financial records </w:t>
      </w:r>
      <w:r w:rsidRPr="00830231">
        <w:rPr>
          <w:rFonts w:ascii="Segoe UI" w:hAnsi="Segoe UI" w:cs="Segoe UI"/>
          <w:u w:val="single"/>
        </w:rPr>
        <w:tab/>
      </w:r>
      <w:r w:rsidRPr="00830231">
        <w:rPr>
          <w:rFonts w:ascii="Segoe UI" w:hAnsi="Segoe UI" w:cs="Segoe UI"/>
          <w:u w:val="single"/>
        </w:rPr>
        <w:tab/>
      </w:r>
      <w:r w:rsidRPr="00830231">
        <w:rPr>
          <w:rFonts w:ascii="Segoe UI" w:hAnsi="Segoe UI" w:cs="Segoe UI"/>
          <w:u w:val="single"/>
        </w:rPr>
        <w:tab/>
      </w:r>
      <w:r w:rsidRPr="00830231">
        <w:rPr>
          <w:rFonts w:ascii="Segoe UI" w:hAnsi="Segoe UI" w:cs="Segoe UI"/>
          <w:u w:val="single"/>
        </w:rPr>
        <w:tab/>
        <w:t>?</w:t>
      </w:r>
    </w:p>
    <w:p w:rsidR="00653ACE" w:rsidRDefault="00653ACE" w:rsidP="00F22250">
      <w:pPr>
        <w:pStyle w:val="ListParagraph"/>
        <w:numPr>
          <w:ilvl w:val="1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 xml:space="preserve">Give two examples why </w:t>
      </w:r>
    </w:p>
    <w:p w:rsidR="00330BED" w:rsidRDefault="00330BED" w:rsidP="00330BED">
      <w:pPr>
        <w:pStyle w:val="ListParagraph"/>
        <w:ind w:left="1080"/>
        <w:contextualSpacing w:val="0"/>
        <w:rPr>
          <w:rFonts w:ascii="Segoe UI" w:hAnsi="Segoe UI" w:cs="Segoe UI"/>
        </w:rPr>
      </w:pPr>
    </w:p>
    <w:p w:rsidR="00830231" w:rsidRPr="00830231" w:rsidRDefault="00330BED" w:rsidP="00F22250">
      <w:pPr>
        <w:pStyle w:val="ListParagraph"/>
        <w:ind w:left="108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-295275</wp:posOffset>
                </wp:positionH>
                <wp:positionV relativeFrom="paragraph">
                  <wp:posOffset>106680</wp:posOffset>
                </wp:positionV>
                <wp:extent cx="6766560" cy="0"/>
                <wp:effectExtent l="0" t="1905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E7FE1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3.25pt,8.4pt" to="509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dr2AEAAA0EAAAOAAAAZHJzL2Uyb0RvYy54bWysU8FuGyEQvVfqPyDu9a4t2UlWXufgKL1U&#10;rdU0H0DYwYsEDALqtf++A2uvo7RS1agXdgfmvZn3GNb3R2vYAULU6Fo+n9WcgZPYabdv+fOPx0+3&#10;nMUkXCcMOmj5CSK/33z8sB58Awvs0XQQGJG42Ay+5X1KvqmqKHuwIs7Qg6NDhcGKRGHYV10QA7Fb&#10;Uy3qelUNGDofUEKMtPswHvJN4VcKZPqmVITETMupt1TWUNaXvFabtWj2Qfhey3Mb4h1dWKEdFZ2o&#10;HkQS7GfQv1FZLQNGVGkm0VaolJZQNJCaef1GzVMvPBQtZE70k03x/9HKr4ddYLpr+R1nTli6oqcU&#10;hN73iW3ROTIQA7vLPg0+NpS+dbtwjqLfhSz6qILNX5LDjsXb0+QtHBOTtLm6Wa2WK7oCeTmrrkAf&#10;YvoMaFn+abnRLssWjTh8iYmKUeolJW8bx4aWL26XN8uSFtHo7lEbkw/L6MDWBHYQdOnpOM/NE8Or&#10;LIqMo80saRRR/tLJwMj/HRSZQm3PxwJ5HK+cQkpw6cJrHGVnmKIOJmD9d+A5P0OhjOq/gCdEqYwu&#10;TWCrHYY/Vb9aocb8iwOj7mzBC3ancr3FGpq54tz5feShfh0X+PUVb34BAAD//wMAUEsDBBQABgAI&#10;AAAAIQD9sImd3gAAAAoBAAAPAAAAZHJzL2Rvd25yZXYueG1sTI9BS8NAEIXvgv9hGcGLtJsUDTVm&#10;U6Qg9FAQU6XX7e6YhGZnQ3bTpv/eKR70OO99vHmvWE2uEyccQutJQTpPQCAZb1uqFXzu3mZLECFq&#10;srrzhAouGGBV3t4UOrf+TB94qmItOIRCrhU0Mfa5lME06HSY+x6JvW8/OB35HGppB33mcNfJRZJk&#10;0umW+EOje1w3aI7V6BQs6u3m8oXZ5viwC1tjqnH/vkal7u+m1xcQEaf4B8O1PleHkjsd/Eg2iE7B&#10;7DF7YpSNjCdcgSR9TkEcfhVZFvL/hPIHAAD//wMAUEsBAi0AFAAGAAgAAAAhALaDOJL+AAAA4QEA&#10;ABMAAAAAAAAAAAAAAAAAAAAAAFtDb250ZW50X1R5cGVzXS54bWxQSwECLQAUAAYACAAAACEAOP0h&#10;/9YAAACUAQAACwAAAAAAAAAAAAAAAAAvAQAAX3JlbHMvLnJlbHNQSwECLQAUAAYACAAAACEATjsX&#10;a9gBAAANBAAADgAAAAAAAAAAAAAAAAAuAgAAZHJzL2Uyb0RvYy54bWxQSwECLQAUAAYACAAAACEA&#10;/bCJnd4AAAAKAQAADwAAAAAAAAAAAAAAAAAyBAAAZHJzL2Rvd25yZXYueG1sUEsFBgAAAAAEAAQA&#10;8wAAAD0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653ACE" w:rsidRPr="00830231" w:rsidRDefault="00653ACE" w:rsidP="00F22250">
      <w:pPr>
        <w:rPr>
          <w:rFonts w:ascii="Segoe UI" w:hAnsi="Segoe UI" w:cs="Segoe UI"/>
        </w:rPr>
      </w:pPr>
      <w:r w:rsidRPr="00830231">
        <w:rPr>
          <w:rFonts w:ascii="Segoe UI" w:hAnsi="Segoe UI" w:cs="Segoe UI"/>
          <w:noProof/>
        </w:rPr>
        <w:drawing>
          <wp:inline distT="0" distB="0" distL="0" distR="0" wp14:anchorId="187450C9" wp14:editId="6120D751">
            <wp:extent cx="1451610" cy="942975"/>
            <wp:effectExtent l="0" t="0" r="0" b="952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1836" cy="94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CE" w:rsidRPr="00830231" w:rsidRDefault="00653ACE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 xml:space="preserve">What does accounting tell </w:t>
      </w:r>
      <w:r w:rsidR="00474B1A">
        <w:rPr>
          <w:rFonts w:ascii="Segoe UI" w:hAnsi="Segoe UI" w:cs="Segoe UI"/>
        </w:rPr>
        <w:t>a business</w:t>
      </w:r>
      <w:r w:rsidRPr="00830231">
        <w:rPr>
          <w:rFonts w:ascii="Segoe UI" w:hAnsi="Segoe UI" w:cs="Segoe UI"/>
        </w:rPr>
        <w:t>?</w:t>
      </w:r>
      <w:r w:rsidR="00330BED" w:rsidRPr="00330BED">
        <w:rPr>
          <w:rFonts w:ascii="Segoe UI" w:hAnsi="Segoe UI" w:cs="Segoe UI"/>
          <w:noProof/>
        </w:rPr>
        <w:t xml:space="preserve"> </w:t>
      </w:r>
    </w:p>
    <w:p w:rsidR="00830231" w:rsidRDefault="00830231" w:rsidP="00F22250">
      <w:pPr>
        <w:pStyle w:val="ListParagraph"/>
        <w:ind w:left="360"/>
        <w:contextualSpacing w:val="0"/>
        <w:rPr>
          <w:rFonts w:ascii="Segoe UI" w:hAnsi="Segoe UI" w:cs="Segoe UI"/>
        </w:rPr>
      </w:pPr>
    </w:p>
    <w:p w:rsidR="00653ACE" w:rsidRPr="00830231" w:rsidRDefault="00653ACE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>What happens</w:t>
      </w:r>
      <w:r w:rsidR="00474B1A">
        <w:rPr>
          <w:rFonts w:ascii="Segoe UI" w:hAnsi="Segoe UI" w:cs="Segoe UI"/>
        </w:rPr>
        <w:t xml:space="preserve"> to a business </w:t>
      </w:r>
      <w:r w:rsidRPr="00830231">
        <w:rPr>
          <w:rFonts w:ascii="Segoe UI" w:hAnsi="Segoe UI" w:cs="Segoe UI"/>
        </w:rPr>
        <w:t xml:space="preserve">if </w:t>
      </w:r>
      <w:r w:rsidR="00474B1A">
        <w:rPr>
          <w:rFonts w:ascii="Segoe UI" w:hAnsi="Segoe UI" w:cs="Segoe UI"/>
        </w:rPr>
        <w:t>they</w:t>
      </w:r>
      <w:r w:rsidRPr="00830231">
        <w:rPr>
          <w:rFonts w:ascii="Segoe UI" w:hAnsi="Segoe UI" w:cs="Segoe UI"/>
        </w:rPr>
        <w:t xml:space="preserve"> don’t do any accounting?</w:t>
      </w:r>
    </w:p>
    <w:p w:rsidR="00830231" w:rsidRDefault="00830231" w:rsidP="00F22250">
      <w:pPr>
        <w:pStyle w:val="ListParagraph"/>
        <w:ind w:left="360"/>
        <w:contextualSpacing w:val="0"/>
        <w:rPr>
          <w:rFonts w:ascii="Segoe UI" w:hAnsi="Segoe UI" w:cs="Segoe UI"/>
        </w:rPr>
      </w:pPr>
    </w:p>
    <w:p w:rsidR="00653ACE" w:rsidRDefault="00653ACE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>What’s more important</w:t>
      </w:r>
      <w:r w:rsidR="00474B1A">
        <w:rPr>
          <w:rFonts w:ascii="Segoe UI" w:hAnsi="Segoe UI" w:cs="Segoe UI"/>
        </w:rPr>
        <w:t xml:space="preserve"> for a business</w:t>
      </w:r>
      <w:r w:rsidRPr="00830231">
        <w:rPr>
          <w:rFonts w:ascii="Segoe UI" w:hAnsi="Segoe UI" w:cs="Segoe UI"/>
        </w:rPr>
        <w:t>, income statements or balance sheets?</w:t>
      </w:r>
    </w:p>
    <w:p w:rsidR="00330BED" w:rsidRPr="00330BED" w:rsidRDefault="00330BED" w:rsidP="00330BED">
      <w:pPr>
        <w:rPr>
          <w:rFonts w:ascii="Segoe UI" w:hAnsi="Segoe UI" w:cs="Segoe UI"/>
        </w:rPr>
      </w:pPr>
    </w:p>
    <w:p w:rsidR="00330BED" w:rsidRPr="00330BED" w:rsidRDefault="00330BED" w:rsidP="00330BED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280A6" wp14:editId="1A7E45E9">
                <wp:simplePos x="0" y="0"/>
                <wp:positionH relativeFrom="margin">
                  <wp:posOffset>-295275</wp:posOffset>
                </wp:positionH>
                <wp:positionV relativeFrom="paragraph">
                  <wp:posOffset>89535</wp:posOffset>
                </wp:positionV>
                <wp:extent cx="6766560" cy="0"/>
                <wp:effectExtent l="0" t="1905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AF1628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3.25pt,7.05pt" to="509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1T1wEAAA8EAAAOAAAAZHJzL2Uyb0RvYy54bWysU8GO2yAQvVfqPyDujZ1I8a6sOHvIanup&#10;2qjbfgCLhxgJGAQ0Tv6+A06cVbdS1aoXbJh5b+Y9hs3DyRp2hBA1uo4vFzVn4CT22h06/v3b04d7&#10;zmISrhcGHXT8DJE/bN+/24y+hRUOaHoIjEhcbEff8SEl31ZVlANYERfowVFQYbAi0TYcqj6Ikdit&#10;qVZ13VQjht4HlBAjnT5OQb4t/EqBTF+UipCY6Tj1lsoayvqS12q7Ee0hCD9oeWlD/EMXVmhHRWeq&#10;R5EE+xH0GyqrZcCIKi0k2gqV0hKKBlKzrH9R8zwID0ULmRP9bFP8f7Ty83EfmO7p7sgeJyzd0XMK&#10;Qh+GxHboHDmIgVGQnBp9bAmwc/tw2UW/D1n2SQWbvySInYq759ldOCUm6bC5a5p1Q1XkNVbdgD7E&#10;9BHQsvzTcaNdFi5acfwUExWj1GtKPjaOjR1f3a/v1iUtotH9kzYmB8vwwM4EdhR07em0zM0Tw6ss&#10;2hlHh1nSJKL8pbOBif8rKLKF2l5OBfJA3jiFlODSldc4ys4wRR3MwPrPwEt+hkIZ1r8Bz4hSGV2a&#10;wVY7DL+rfrNCTflXBybd2YIX7M/leos1NHXFucsLyWP9el/gt3e8/QkAAP//AwBQSwMEFAAGAAgA&#10;AAAhAEgcMhXfAAAACgEAAA8AAABkcnMvZG93bnJldi54bWxMj0FLw0AQhe+C/2EZwYu0m5QaNGZT&#10;pCD0UBBTxet2d0xCs7Mhu2nTf+8UD/U2M+/x5nvFanKdOOIQWk8K0nkCAsl421Kt4HP3NnsCEaIm&#10;qztPqOCMAVbl7U2hc+tP9IHHKtaCQyjkWkETY59LGUyDToe575FY+/GD05HXoZZ20CcOd51cJEkm&#10;nW6JPzS6x3WD5lCNTsGi3m7OX5htDg+7sDWmGr/f16jU/d30+gIi4hSvZrjgMzqUzLT3I9kgOgWz&#10;ZfbIVhaWKYiLIUmfedr/XWRZyP8Vyl8AAAD//wMAUEsBAi0AFAAGAAgAAAAhALaDOJL+AAAA4QEA&#10;ABMAAAAAAAAAAAAAAAAAAAAAAFtDb250ZW50X1R5cGVzXS54bWxQSwECLQAUAAYACAAAACEAOP0h&#10;/9YAAACUAQAACwAAAAAAAAAAAAAAAAAvAQAAX3JlbHMvLnJlbHNQSwECLQAUAAYACAAAACEAxN8t&#10;U9cBAAAPBAAADgAAAAAAAAAAAAAAAAAuAgAAZHJzL2Uyb0RvYy54bWxQSwECLQAUAAYACAAAACEA&#10;SBwyFd8AAAAKAQAADwAAAAAAAAAAAAAAAAAxBAAAZHJzL2Rvd25yZXYueG1sUEsFBgAAAAAEAAQA&#10;8wAAAD0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653ACE" w:rsidRPr="00830231" w:rsidRDefault="00D25672" w:rsidP="00F22250">
      <w:pPr>
        <w:rPr>
          <w:rFonts w:ascii="Segoe UI" w:hAnsi="Segoe UI" w:cs="Segoe UI"/>
        </w:rPr>
      </w:pPr>
      <w:r w:rsidRPr="00830231">
        <w:rPr>
          <w:rFonts w:ascii="Segoe UI" w:hAnsi="Segoe UI" w:cs="Segoe UI"/>
          <w:noProof/>
        </w:rPr>
        <w:drawing>
          <wp:inline distT="0" distB="0" distL="0" distR="0">
            <wp:extent cx="1737360" cy="723900"/>
            <wp:effectExtent l="0" t="0" r="0" b="0"/>
            <wp:docPr id="3" name="Picture 3" descr="Image result for cash vs accrual account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sh vs accrual accoun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72" w:rsidRPr="00830231" w:rsidRDefault="00D25672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 xml:space="preserve">In your words, describe the </w:t>
      </w:r>
      <w:r w:rsidRPr="00830231">
        <w:rPr>
          <w:rFonts w:ascii="Segoe UI" w:hAnsi="Segoe UI" w:cs="Segoe UI"/>
          <w:b/>
        </w:rPr>
        <w:t>cash method</w:t>
      </w:r>
      <w:r w:rsidRPr="00830231">
        <w:rPr>
          <w:rFonts w:ascii="Segoe UI" w:hAnsi="Segoe UI" w:cs="Segoe UI"/>
        </w:rPr>
        <w:t xml:space="preserve"> of accounting:</w:t>
      </w:r>
    </w:p>
    <w:p w:rsidR="00830231" w:rsidRDefault="00830231" w:rsidP="00F22250">
      <w:pPr>
        <w:pStyle w:val="ListParagraph"/>
        <w:ind w:left="360"/>
        <w:contextualSpacing w:val="0"/>
        <w:rPr>
          <w:rFonts w:ascii="Segoe UI" w:hAnsi="Segoe UI" w:cs="Segoe UI"/>
        </w:rPr>
      </w:pPr>
    </w:p>
    <w:p w:rsidR="00D25672" w:rsidRPr="00830231" w:rsidRDefault="00D25672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lastRenderedPageBreak/>
        <w:t xml:space="preserve">In your words, describe the </w:t>
      </w:r>
      <w:r w:rsidRPr="00830231">
        <w:rPr>
          <w:rFonts w:ascii="Segoe UI" w:hAnsi="Segoe UI" w:cs="Segoe UI"/>
          <w:b/>
        </w:rPr>
        <w:t>accrual method</w:t>
      </w:r>
      <w:r w:rsidRPr="00830231">
        <w:rPr>
          <w:rFonts w:ascii="Segoe UI" w:hAnsi="Segoe UI" w:cs="Segoe UI"/>
        </w:rPr>
        <w:t xml:space="preserve"> of accounting:</w:t>
      </w:r>
    </w:p>
    <w:p w:rsidR="00830231" w:rsidRDefault="00830231" w:rsidP="00F22250">
      <w:pPr>
        <w:pStyle w:val="ListParagraph"/>
        <w:ind w:left="360"/>
        <w:contextualSpacing w:val="0"/>
        <w:rPr>
          <w:rFonts w:ascii="Segoe UI" w:hAnsi="Segoe UI" w:cs="Segoe UI"/>
        </w:rPr>
      </w:pPr>
    </w:p>
    <w:p w:rsidR="00D25672" w:rsidRDefault="00D25672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>Which method</w:t>
      </w:r>
      <w:r w:rsidR="00474B1A">
        <w:rPr>
          <w:rFonts w:ascii="Segoe UI" w:hAnsi="Segoe UI" w:cs="Segoe UI"/>
        </w:rPr>
        <w:t xml:space="preserve"> (cash or accrual)</w:t>
      </w:r>
      <w:r w:rsidRPr="00830231">
        <w:rPr>
          <w:rFonts w:ascii="Segoe UI" w:hAnsi="Segoe UI" w:cs="Segoe UI"/>
        </w:rPr>
        <w:t xml:space="preserve"> do you think is the best and why?</w:t>
      </w:r>
    </w:p>
    <w:p w:rsidR="00830231" w:rsidRPr="00830231" w:rsidRDefault="00830231" w:rsidP="00F22250">
      <w:pPr>
        <w:pStyle w:val="ListParagraph"/>
        <w:contextualSpacing w:val="0"/>
        <w:rPr>
          <w:rFonts w:ascii="Segoe UI" w:hAnsi="Segoe UI" w:cs="Segoe UI"/>
        </w:rPr>
      </w:pPr>
    </w:p>
    <w:p w:rsidR="00830231" w:rsidRPr="00830231" w:rsidRDefault="00330BED" w:rsidP="00F22250">
      <w:pPr>
        <w:pStyle w:val="ListParagraph"/>
        <w:ind w:left="36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909B5" wp14:editId="29B656DF">
                <wp:simplePos x="0" y="0"/>
                <wp:positionH relativeFrom="margin">
                  <wp:posOffset>-295275</wp:posOffset>
                </wp:positionH>
                <wp:positionV relativeFrom="paragraph">
                  <wp:posOffset>1270</wp:posOffset>
                </wp:positionV>
                <wp:extent cx="6766560" cy="0"/>
                <wp:effectExtent l="0" t="1905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0A4E41" id="Straight Connecto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3.25pt,.1pt" to="509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6s1wEAAA8EAAAOAAAAZHJzL2Uyb0RvYy54bWysU8GO2yAQvVfqPyDujZ1I8a6sOHvIanup&#10;2qjbfgCLhxgJGAQ0Tv6+A06cVbdS1aoXbJh5b+a9gc3DyRp2hBA1uo4vFzVn4CT22h06/v3b04d7&#10;zmISrhcGHXT8DJE/bN+/24y+hRUOaHoIjEhcbEff8SEl31ZVlANYERfowVFQYbAi0TYcqj6Ikdit&#10;qVZ13VQjht4HlBAjnT5OQb4t/EqBTF+UipCY6Tj1lsoayvqS12q7Ee0hCD9oeWlD/EMXVmhHRWeq&#10;R5EE+xH0GyqrZcCIKi0k2gqV0hKKBlKzrH9R8zwID0ULmRP9bFP8f7Ty83EfmO5pdkvOnLA0o+cU&#10;hD4Mie3QOXIQA6MgOTX62BJg5/bhsot+H7Lskwo2f0kQOxV3z7O7cEpM0mFz1zTrhoYgr7HqBvQh&#10;po+AluWfjhvtsnDRiuOnmKgYpV5T8rFxbOz46n59ty5pEY3un7QxOVguD+xMYEdBY0+n0jwxvMqi&#10;nXFEmyVNIspfOhuY+L+CIluo7eVUIF/IG6eQEly68hpH2RmmqIMZWP8ZeMnPUCiX9W/AM6JURpdm&#10;sNUOw++q36xQU/7VgUl3tuAF+3MZb7GGbl3x/vJC8rV+vS/w2zve/gQAAP//AwBQSwMEFAAGAAgA&#10;AAAhAKyU1CnbAAAABgEAAA8AAABkcnMvZG93bnJldi54bWxMjsFKw0AURfeC/zA8wY20kxQNGjMp&#10;UhC6KIip4vZ15pmEZt6EzKRN/97Jyi4v93LuKdaT7cSJBt86VpAuExDE2pmWawVf+/fFMwgfkA12&#10;jknBhTysy9ubAnPjzvxJpyrUIkLY56igCaHPpfS6IYt+6Xri2P26wWKIcailGfAc4baTqyTJpMWW&#10;40ODPW0a0sdqtApW9W57+aZse3zY+53W1fjzsSGl7u+mt1cQgabwP4ZZP6pDGZ0ObmTjRadg8Zg9&#10;xWmEgZjrJH1JQRzmLMtCXuuXfwAAAP//AwBQSwECLQAUAAYACAAAACEAtoM4kv4AAADhAQAAEwAA&#10;AAAAAAAAAAAAAAAAAAAAW0NvbnRlbnRfVHlwZXNdLnhtbFBLAQItABQABgAIAAAAIQA4/SH/1gAA&#10;AJQBAAALAAAAAAAAAAAAAAAAAC8BAABfcmVscy8ucmVsc1BLAQItABQABgAIAAAAIQDLj96s1wEA&#10;AA8EAAAOAAAAAAAAAAAAAAAAAC4CAABkcnMvZTJvRG9jLnhtbFBLAQItABQABgAIAAAAIQCslNQp&#10;2wAAAAYBAAAPAAAAAAAAAAAAAAAAADEEAABkcnMvZG93bnJldi54bWxQSwUGAAAAAAQABADzAAAA&#10;OQ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D25672" w:rsidRPr="00830231" w:rsidRDefault="00D25672" w:rsidP="00F22250">
      <w:pPr>
        <w:rPr>
          <w:rFonts w:ascii="Segoe UI" w:hAnsi="Segoe UI" w:cs="Segoe UI"/>
        </w:rPr>
      </w:pPr>
      <w:r w:rsidRPr="00830231">
        <w:rPr>
          <w:rFonts w:ascii="Segoe UI" w:hAnsi="Segoe UI" w:cs="Segoe UI"/>
          <w:noProof/>
        </w:rPr>
        <w:drawing>
          <wp:inline distT="0" distB="0" distL="0" distR="0">
            <wp:extent cx="800100" cy="800100"/>
            <wp:effectExtent l="0" t="0" r="0" b="0"/>
            <wp:docPr id="4" name="Picture 4" descr="https://s-media-cache-ak0.pinimg.com/originals/a8/8b/dc/a88bdc7fc117784fd89a5feb8c9f9d2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a8/8b/dc/a88bdc7fc117784fd89a5feb8c9f9d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72" w:rsidRDefault="00D25672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>In your own words, list the 15 steps of the accounting cycle</w:t>
      </w:r>
    </w:p>
    <w:p w:rsidR="00830231" w:rsidRPr="00830231" w:rsidRDefault="00830231" w:rsidP="00F22250">
      <w:pPr>
        <w:pStyle w:val="ListParagraph"/>
        <w:ind w:left="360"/>
        <w:contextualSpacing w:val="0"/>
        <w:rPr>
          <w:rFonts w:ascii="Segoe UI" w:hAnsi="Segoe UI" w:cs="Segoe UI"/>
        </w:rPr>
      </w:pPr>
    </w:p>
    <w:p w:rsidR="00D25672" w:rsidRPr="00830231" w:rsidRDefault="00330BED" w:rsidP="00F22250">
      <w:pPr>
        <w:pStyle w:val="ListParagraph"/>
        <w:ind w:left="36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F4AB9" wp14:editId="41128B60">
                <wp:simplePos x="0" y="0"/>
                <wp:positionH relativeFrom="margin">
                  <wp:posOffset>-295275</wp:posOffset>
                </wp:positionH>
                <wp:positionV relativeFrom="paragraph">
                  <wp:posOffset>-6985</wp:posOffset>
                </wp:positionV>
                <wp:extent cx="6766560" cy="0"/>
                <wp:effectExtent l="0" t="1905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950AD" id="Straight Connecto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3.25pt,-.55pt" to="509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p32AEAAA8EAAAOAAAAZHJzL2Uyb0RvYy54bWysU8GO2yAQvVfqPyDujZ1Iya6sOHvIanup&#10;2qjbfgCLhxgJGAQ0dv6+A06cVbdS1aoXbJh5b+a9ge3DaA07QYgaXcuXi5ozcBI77Y4t//7t6cM9&#10;ZzEJ1wmDDlp+hsgfdu/fbQffwAp7NB0ERiQuNoNveZ+Sb6oqyh6siAv04CioMFiRaBuOVRfEQOzW&#10;VKu63lQDhs4HlBAjnT5OQb4r/EqBTF+UipCYaTn1lsoayvqS12q3Fc0xCN9reWlD/EMXVmhHRWeq&#10;R5EE+xH0GyqrZcCIKi0k2gqV0hKKBlKzrH9R89wLD0ULmRP9bFP8f7Ty8+kQmO5odivOnLA0o+cU&#10;hD72ie3ROXIQA6MgOTX42BBg7w7hsov+ELLsUQWbvySIjcXd8+wujIlJOtzcbTbrDQ1BXmPVDehD&#10;TB8BLcs/LTfaZeGiEadPMVExSr2m5GPj2NDy1f36bl3SIhrdPWljcrBcHtibwE6Cxp7GZW6eGF5l&#10;0c44OsySJhHlL50NTPxfQZEt1PZyKpAv5I1TSAkuXXmNo+wMU9TBDKz/DLzkZyiUy/o34BlRKqNL&#10;M9hqh+F31W9WqCn/6sCkO1vwgt25jLdYQ7euOHd5Iflav94X+O0d734CAAD//wMAUEsDBBQABgAI&#10;AAAAIQCnA1df3gAAAAoBAAAPAAAAZHJzL2Rvd25yZXYueG1sTI9BS8NAEIXvgv9hGcGLtJsUDTVm&#10;U6Qg9FAQU6XX7e6YhGZnQ3bTpv/eKR709mbe4803xWpynTjhEFpPCtJ5AgLJeNtSreBz9zZbgghR&#10;k9WdJ1RwwQCr8vam0Ln1Z/rAUxVrwSUUcq2gibHPpQymQafD3PdI7H37wenI41BLO+gzl7tOLpIk&#10;k063xBca3eO6QXOsRqdgUW83ly/MNseHXdgaU4379zUqdX83vb6AiDjFvzBc8RkdSmY6+JFsEJ2C&#10;2WP2xFEWaQriGkjSZ1aH340sC/n/hfIHAAD//wMAUEsBAi0AFAAGAAgAAAAhALaDOJL+AAAA4QEA&#10;ABMAAAAAAAAAAAAAAAAAAAAAAFtDb250ZW50X1R5cGVzXS54bWxQSwECLQAUAAYACAAAACEAOP0h&#10;/9YAAACUAQAACwAAAAAAAAAAAAAAAAAvAQAAX3JlbHMvLnJlbHNQSwECLQAUAAYACAAAACEAm3m6&#10;d9gBAAAPBAAADgAAAAAAAAAAAAAAAAAuAgAAZHJzL2Uyb0RvYy54bWxQSwECLQAUAAYACAAAACEA&#10;pwNXX94AAAAKAQAADwAAAAAAAAAAAAAAAAAyBAAAZHJzL2Rvd25yZXYueG1sUEsFBgAAAAAEAAQA&#10;8wAAAD0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D25672" w:rsidRPr="00830231" w:rsidRDefault="008A6A98" w:rsidP="00F22250">
      <w:pPr>
        <w:pStyle w:val="ListParagraph"/>
        <w:ind w:left="360"/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  <w:noProof/>
        </w:rPr>
        <w:drawing>
          <wp:inline distT="0" distB="0" distL="0" distR="0">
            <wp:extent cx="1095375" cy="773906"/>
            <wp:effectExtent l="0" t="0" r="0" b="7620"/>
            <wp:docPr id="5" name="Picture 5" descr="Image result for managerial account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nagerial account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80" cy="78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72" w:rsidRPr="00830231" w:rsidRDefault="008A6A98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>In your own words, what is included in managerial accounting?</w:t>
      </w:r>
    </w:p>
    <w:p w:rsidR="00830231" w:rsidRDefault="00830231" w:rsidP="00F22250">
      <w:pPr>
        <w:pStyle w:val="ListParagraph"/>
        <w:ind w:left="360"/>
        <w:contextualSpacing w:val="0"/>
        <w:rPr>
          <w:rFonts w:ascii="Segoe UI" w:hAnsi="Segoe UI" w:cs="Segoe UI"/>
        </w:rPr>
      </w:pPr>
    </w:p>
    <w:p w:rsidR="008A6A98" w:rsidRDefault="008A6A98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>What 3 accounting practices have been developed in the last decades?</w:t>
      </w:r>
    </w:p>
    <w:p w:rsidR="00830231" w:rsidRPr="00830231" w:rsidRDefault="00830231" w:rsidP="00F22250">
      <w:pPr>
        <w:pStyle w:val="ListParagraph"/>
        <w:contextualSpacing w:val="0"/>
        <w:rPr>
          <w:rFonts w:ascii="Segoe UI" w:hAnsi="Segoe UI" w:cs="Segoe UI"/>
        </w:rPr>
      </w:pPr>
    </w:p>
    <w:p w:rsidR="00830231" w:rsidRPr="00830231" w:rsidRDefault="00330BED" w:rsidP="00F22250">
      <w:pPr>
        <w:pStyle w:val="ListParagraph"/>
        <w:ind w:left="36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F4AB9" wp14:editId="41128B60">
                <wp:simplePos x="0" y="0"/>
                <wp:positionH relativeFrom="margin">
                  <wp:posOffset>-295275</wp:posOffset>
                </wp:positionH>
                <wp:positionV relativeFrom="paragraph">
                  <wp:posOffset>27940</wp:posOffset>
                </wp:positionV>
                <wp:extent cx="6766560" cy="0"/>
                <wp:effectExtent l="0" t="1905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D7460"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3.25pt,2.2pt" to="509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mI2AEAAA8EAAAOAAAAZHJzL2Uyb0RvYy54bWysU8GO2yAQvVfqPyDujZNU8a6sOHvIanup&#10;2qjbfgCLhxgJGAQ0dv6+A06cVVupatULNsy8N/PewPZhtIadIESNruWrxZIzcBI77Y4t//b16d09&#10;ZzEJ1wmDDlp+hsgfdm/fbAffwBp7NB0ERiQuNoNveZ+Sb6oqyh6siAv04CioMFiRaBuOVRfEQOzW&#10;VOvlsq4GDJ0PKCFGOn2cgnxX+JUCmT4rFSEx03LqLZU1lPUlr9VuK5pjEL7X8tKG+IcurNCOis5U&#10;jyIJ9j3oX6islgEjqrSQaCtUSksoGkjNavmTmudeeChayJzoZ5vi/6OVn06HwHRHs3vPmROWZvSc&#10;gtDHPrE9OkcOYmAUJKcGHxsC7N0hXHbRH0KWPapg85cEsbG4e57dhTExSYf1XV1vahqCvMaqG9CH&#10;mD4AWpZ/Wm60y8JFI04fY6JilHpNycfGsaHl6/vN3aakRTS6e9LG5GC5PLA3gZ0EjT2Nq9w8MbzK&#10;op1xdJglTSLKXzobmPi/gCJbqO3VVCBfyBunkBJcuvIaR9kZpqiDGbj8M/CSn6FQLuvfgGdEqYwu&#10;zWCrHYbfVb9Zoab8qwOT7mzBC3bnMt5iDd264tzlheRr/Xpf4Ld3vPsBAAD//wMAUEsDBBQABgAI&#10;AAAAIQBoEEcG3gAAAAgBAAAPAAAAZHJzL2Rvd25yZXYueG1sTI9Ba8JAEIXvBf/DMkIvRTeRNNQ0&#10;GxFB8CCUxhav6+40CWZnQ3aj8d937cUe37zHe9/kq9G07IK9aywJiOcRMCRldUOVgK/DdvYGzHlJ&#10;WraWUMANHayKyVMuM22v9ImX0lcslJDLpIDa+y7j3KkajXRz2yEF78f2Rvog+4rrXl5DuWn5IopS&#10;bmRDYaGWHW5qVOdyMAIW1X53+8Z0d345uL1S5XD82KAQz9Nx/Q7M4+gfYbjjB3QoAtPJDqQdawXM&#10;kvQ1RAUkCbC7H8XLGNjp78CLnP9/oPgFAAD//wMAUEsBAi0AFAAGAAgAAAAhALaDOJL+AAAA4QEA&#10;ABMAAAAAAAAAAAAAAAAAAAAAAFtDb250ZW50X1R5cGVzXS54bWxQSwECLQAUAAYACAAAACEAOP0h&#10;/9YAAACUAQAACwAAAAAAAAAAAAAAAAAvAQAAX3JlbHMvLnJlbHNQSwECLQAUAAYACAAAACEAlClJ&#10;iNgBAAAPBAAADgAAAAAAAAAAAAAAAAAuAgAAZHJzL2Uyb0RvYy54bWxQSwECLQAUAAYACAAAACEA&#10;aBBHBt4AAAAIAQAADwAAAAAAAAAAAAAAAAAyBAAAZHJzL2Rvd25yZXYueG1sUEsFBgAAAAAEAAQA&#10;8wAAAD0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8A6A98" w:rsidRPr="00830231" w:rsidRDefault="008A6A98" w:rsidP="00F22250">
      <w:pPr>
        <w:pStyle w:val="ListParagraph"/>
        <w:ind w:left="360"/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  <w:noProof/>
        </w:rPr>
        <w:drawing>
          <wp:inline distT="0" distB="0" distL="0" distR="0">
            <wp:extent cx="1162050" cy="797569"/>
            <wp:effectExtent l="0" t="0" r="0" b="2540"/>
            <wp:docPr id="6" name="Picture 6" descr="Image result for why do we need accounti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hy do we need account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08" cy="80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98" w:rsidRPr="00830231" w:rsidRDefault="008A6A98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 xml:space="preserve">Who usually </w:t>
      </w:r>
      <w:r w:rsidRPr="00474B1A">
        <w:rPr>
          <w:rFonts w:ascii="Segoe UI" w:hAnsi="Segoe UI" w:cs="Segoe UI"/>
          <w:i/>
        </w:rPr>
        <w:t>coordinates</w:t>
      </w:r>
      <w:r w:rsidRPr="00830231">
        <w:rPr>
          <w:rFonts w:ascii="Segoe UI" w:hAnsi="Segoe UI" w:cs="Segoe UI"/>
        </w:rPr>
        <w:t xml:space="preserve"> the accounting procedures in a business?</w:t>
      </w:r>
    </w:p>
    <w:p w:rsidR="00830231" w:rsidRDefault="00830231" w:rsidP="00F22250">
      <w:pPr>
        <w:pStyle w:val="ListParagraph"/>
        <w:ind w:left="360"/>
        <w:contextualSpacing w:val="0"/>
        <w:rPr>
          <w:rFonts w:ascii="Segoe UI" w:hAnsi="Segoe UI" w:cs="Segoe UI"/>
        </w:rPr>
      </w:pPr>
    </w:p>
    <w:p w:rsidR="008A6A98" w:rsidRPr="00830231" w:rsidRDefault="00474B1A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What do the initials </w:t>
      </w:r>
      <w:r w:rsidR="008A6A98" w:rsidRPr="00830231">
        <w:rPr>
          <w:rFonts w:ascii="Segoe UI" w:hAnsi="Segoe UI" w:cs="Segoe UI"/>
        </w:rPr>
        <w:t>GAAP stand for</w:t>
      </w:r>
      <w:r>
        <w:rPr>
          <w:rFonts w:ascii="Segoe UI" w:hAnsi="Segoe UI" w:cs="Segoe UI"/>
        </w:rPr>
        <w:t>?</w:t>
      </w:r>
      <w:r w:rsidR="008A6A98" w:rsidRPr="0083023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W</w:t>
      </w:r>
      <w:r w:rsidR="008A6A98" w:rsidRPr="00830231">
        <w:rPr>
          <w:rFonts w:ascii="Segoe UI" w:hAnsi="Segoe UI" w:cs="Segoe UI"/>
        </w:rPr>
        <w:t xml:space="preserve">hat does </w:t>
      </w:r>
      <w:r>
        <w:rPr>
          <w:rFonts w:ascii="Segoe UI" w:hAnsi="Segoe UI" w:cs="Segoe UI"/>
        </w:rPr>
        <w:t>GAAP</w:t>
      </w:r>
      <w:r w:rsidR="008A6A98" w:rsidRPr="00830231">
        <w:rPr>
          <w:rFonts w:ascii="Segoe UI" w:hAnsi="Segoe UI" w:cs="Segoe UI"/>
        </w:rPr>
        <w:t xml:space="preserve"> mean and why is it important?</w:t>
      </w:r>
    </w:p>
    <w:p w:rsidR="00830231" w:rsidRDefault="00830231" w:rsidP="00F22250">
      <w:pPr>
        <w:pStyle w:val="ListParagraph"/>
        <w:ind w:left="360"/>
        <w:contextualSpacing w:val="0"/>
        <w:rPr>
          <w:rFonts w:ascii="Segoe UI" w:hAnsi="Segoe UI" w:cs="Segoe UI"/>
        </w:rPr>
      </w:pPr>
    </w:p>
    <w:p w:rsidR="00330BED" w:rsidRDefault="008A6A98" w:rsidP="00330BED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>What are the 3 types of accounting?</w:t>
      </w:r>
    </w:p>
    <w:p w:rsidR="00330BED" w:rsidRPr="00330BED" w:rsidRDefault="00330BED" w:rsidP="00330BED">
      <w:pPr>
        <w:pStyle w:val="ListParagraph"/>
        <w:rPr>
          <w:rFonts w:ascii="Segoe UI" w:hAnsi="Segoe UI" w:cs="Segoe UI"/>
        </w:rPr>
      </w:pPr>
    </w:p>
    <w:p w:rsidR="00330BED" w:rsidRPr="00330BED" w:rsidRDefault="00330BED" w:rsidP="00330BED">
      <w:pPr>
        <w:pStyle w:val="ListParagraph"/>
        <w:ind w:left="36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F4AB9" wp14:editId="41128B60">
                <wp:simplePos x="0" y="0"/>
                <wp:positionH relativeFrom="margin">
                  <wp:posOffset>-295275</wp:posOffset>
                </wp:positionH>
                <wp:positionV relativeFrom="paragraph">
                  <wp:posOffset>332740</wp:posOffset>
                </wp:positionV>
                <wp:extent cx="6766560" cy="0"/>
                <wp:effectExtent l="0" t="1905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EF2FA7"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3.25pt,26.2pt" to="509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Ia2AEAAA8EAAAOAAAAZHJzL2Uyb0RvYy54bWysU8GO2yAQvVfqPyDujZOo8a6sOHvIanup&#10;2qjbfgCLhxgJGAQ0dv6+A06cVVupatULNsy8N/PewPZhtIadIESNruWrxZIzcBI77Y4t//b16d09&#10;ZzEJ1wmDDlp+hsgfdm/fbAffwBp7NB0ERiQuNoNveZ+Sb6oqyh6siAv04CioMFiRaBuOVRfEQOzW&#10;VOvlsq4GDJ0PKCFGOn2cgnxX+JUCmT4rFSEx03LqLZU1lPUlr9VuK5pjEL7X8tKG+IcurNCOis5U&#10;jyIJ9j3oX6islgEjqrSQaCtUSksoGkjNavmTmudeeChayJzoZ5vi/6OVn06HwHRHs3vPmROWZvSc&#10;gtDHPrE9OkcOYmAUJKcGHxsC7N0hXHbRH0KWPapg85cEsbG4e57dhTExSYf1XV1vahqCvMaqG9CH&#10;mD4AWpZ/Wm60y8JFI04fY6JilHpNycfGsaHl6/vN3aakRTS6e9LG5GC5PLA3gZ0EjT2Nq9w8MbzK&#10;op1xdJglTSLKXzobmPi/gCJbqO3VVCBfyBunkBJcuvIaR9kZpqiDGbj8M/CSn6FQLuvfgGdEqYwu&#10;zWCrHYbfVb9Zoab8qwOT7mzBC3bnMt5iDd264tzlheRr/Xpf4Ld3vPsBAAD//wMAUEsDBBQABgAI&#10;AAAAIQAXYUQp3wAAAAoBAAAPAAAAZHJzL2Rvd25yZXYueG1sTI/BasJAEIbvBd9hGaGXopsEDTbN&#10;RkQoeBBKY4vXdXdMgtnZkN1ofPuu9NAeZ+bjn+/P16Np2RV711gSEM8jYEjK6oYqAV+H99kKmPOS&#10;tGwtoYA7OlgXk6dcZtre6BOvpa9YCCGXSQG1913GuVM1GunmtkMKt7PtjfRh7Cuue3kL4ablSRSl&#10;3MiGwodadritUV3KwQhIqv3u/o3p7vJycHulyuH4sUUhnqfj5g2Yx9H/wfDQD+pQBKeTHUg71gqY&#10;LdJlQAUskwWwBxDFrzGw0++GFzn/X6H4AQAA//8DAFBLAQItABQABgAIAAAAIQC2gziS/gAAAOEB&#10;AAATAAAAAAAAAAAAAAAAAAAAAABbQ29udGVudF9UeXBlc10ueG1sUEsBAi0AFAAGAAgAAAAhADj9&#10;If/WAAAAlAEAAAsAAAAAAAAAAAAAAAAALwEAAF9yZWxzLy5yZWxzUEsBAi0AFAAGAAgAAAAhAHqT&#10;AhrYAQAADwQAAA4AAAAAAAAAAAAAAAAALgIAAGRycy9lMm9Eb2MueG1sUEsBAi0AFAAGAAgAAAAh&#10;ABdhRCnfAAAACgEAAA8AAAAAAAAAAAAAAAAAMg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830231" w:rsidRPr="00830231" w:rsidRDefault="00830231" w:rsidP="00F22250">
      <w:pPr>
        <w:rPr>
          <w:rFonts w:ascii="Segoe UI" w:hAnsi="Segoe UI" w:cs="Segoe UI"/>
        </w:rPr>
      </w:pPr>
    </w:p>
    <w:p w:rsidR="008A6A98" w:rsidRPr="00830231" w:rsidRDefault="008A6A98" w:rsidP="00F22250">
      <w:pPr>
        <w:pStyle w:val="ListParagraph"/>
        <w:ind w:left="360"/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  <w:noProof/>
        </w:rPr>
        <w:lastRenderedPageBreak/>
        <w:drawing>
          <wp:inline distT="0" distB="0" distL="0" distR="0">
            <wp:extent cx="1811503" cy="952500"/>
            <wp:effectExtent l="0" t="0" r="0" b="0"/>
            <wp:docPr id="7" name="Picture 7" descr="Image result for financial accounting vs managerial accounti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inancial accounting vs managerial account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99" cy="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98" w:rsidRPr="00830231" w:rsidRDefault="008A6A98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 xml:space="preserve">Accounting is often called </w:t>
      </w:r>
      <w:proofErr w:type="gramStart"/>
      <w:r w:rsidRPr="00830231">
        <w:rPr>
          <w:rFonts w:ascii="Segoe UI" w:hAnsi="Segoe UI" w:cs="Segoe UI"/>
        </w:rPr>
        <w:t xml:space="preserve">the </w:t>
      </w:r>
      <w:r w:rsidRPr="00830231">
        <w:rPr>
          <w:rFonts w:ascii="Segoe UI" w:hAnsi="Segoe UI" w:cs="Segoe UI"/>
          <w:u w:val="single"/>
        </w:rPr>
        <w:tab/>
      </w:r>
      <w:r w:rsidRPr="00830231">
        <w:rPr>
          <w:rFonts w:ascii="Segoe UI" w:hAnsi="Segoe UI" w:cs="Segoe UI"/>
          <w:u w:val="single"/>
        </w:rPr>
        <w:tab/>
      </w:r>
      <w:r w:rsidRPr="00830231">
        <w:rPr>
          <w:rFonts w:ascii="Segoe UI" w:hAnsi="Segoe UI" w:cs="Segoe UI"/>
          <w:u w:val="single"/>
        </w:rPr>
        <w:tab/>
      </w:r>
      <w:r w:rsidRPr="00830231">
        <w:rPr>
          <w:rFonts w:ascii="Segoe UI" w:hAnsi="Segoe UI" w:cs="Segoe UI"/>
        </w:rPr>
        <w:t xml:space="preserve"> of</w:t>
      </w:r>
      <w:proofErr w:type="gramEnd"/>
      <w:r w:rsidRPr="00830231">
        <w:rPr>
          <w:rFonts w:ascii="Segoe UI" w:hAnsi="Segoe UI" w:cs="Segoe UI"/>
        </w:rPr>
        <w:t xml:space="preserve"> business.</w:t>
      </w:r>
    </w:p>
    <w:p w:rsidR="00830231" w:rsidRDefault="00830231" w:rsidP="00F22250">
      <w:pPr>
        <w:pStyle w:val="ListParagraph"/>
        <w:ind w:left="360"/>
        <w:contextualSpacing w:val="0"/>
        <w:rPr>
          <w:rFonts w:ascii="Segoe UI" w:hAnsi="Segoe UI" w:cs="Segoe UI"/>
        </w:rPr>
      </w:pPr>
    </w:p>
    <w:p w:rsidR="008A6A98" w:rsidRPr="00830231" w:rsidRDefault="00830231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>If you were going to invest (buy stock) in a company, would you rather look at their financial accounting records or their managerial accounting records?  Why?</w:t>
      </w:r>
    </w:p>
    <w:p w:rsidR="00830231" w:rsidRDefault="00830231" w:rsidP="00F22250">
      <w:pPr>
        <w:pStyle w:val="ListParagraph"/>
        <w:ind w:left="360"/>
        <w:contextualSpacing w:val="0"/>
        <w:rPr>
          <w:rFonts w:ascii="Segoe UI" w:hAnsi="Segoe UI" w:cs="Segoe UI"/>
        </w:rPr>
      </w:pPr>
    </w:p>
    <w:p w:rsidR="00830231" w:rsidRDefault="00830231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>What are the governing bodies that offer authority/guidance on each type of accounting method?</w:t>
      </w:r>
    </w:p>
    <w:p w:rsidR="00330BED" w:rsidRPr="00330BED" w:rsidRDefault="00330BED" w:rsidP="00330BED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61E6E" wp14:editId="061A367C">
                <wp:simplePos x="0" y="0"/>
                <wp:positionH relativeFrom="margin">
                  <wp:posOffset>-295275</wp:posOffset>
                </wp:positionH>
                <wp:positionV relativeFrom="paragraph">
                  <wp:posOffset>275590</wp:posOffset>
                </wp:positionV>
                <wp:extent cx="6766560" cy="0"/>
                <wp:effectExtent l="0" t="1905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A0F95" id="Straight Connector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3.25pt,21.7pt" to="509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Hl2AEAAA8EAAAOAAAAZHJzL2Uyb0RvYy54bWysU8GO2yAQvVfqPyDujZ1Iya6sOHvIanup&#10;2qjbfgCLhxgJGAQ0dv6+A06cVbdS1aoXbJh5b+a9ge3DaA07QYgaXcuXi5ozcBI77Y4t//7t6cM9&#10;ZzEJ1wmDDlp+hsgfdu/fbQffwAp7NB0ERiQuNoNveZ+Sb6oqyh6siAv04CioMFiRaBuOVRfEQOzW&#10;VKu63lQDhs4HlBAjnT5OQb4r/EqBTF+UipCYaTn1lsoayvqS12q3Fc0xCN9reWlD/EMXVmhHRWeq&#10;R5EE+xH0GyqrZcCIKi0k2gqV0hKKBlKzrH9R89wLD0ULmRP9bFP8f7Ty8+kQmO5odmvOnLA0o+cU&#10;hD72ie3ROXIQA6MgOTX42BBg7w7hsov+ELLsUQWbvySIjcXd8+wujIlJOtzcbTbrDQ1BXmPVDehD&#10;TB8BLcs/LTfaZeGiEadPMVExSr2m5GPj2NDy1f36bl3SIhrdPWljcrBcHtibwE6Cxp7GZW6eGF5l&#10;0c44OsySJhHlL50NTPxfQZEt1PZyKpAv5I1TSAkuXXmNo+wMU9TBDKz/DLzkZyiUy/o34BlRKqNL&#10;M9hqh+F31W9WqCn/6sCkO1vwgt25jLdYQ7euOHd5Iflav94X+O0d734CAAD//wMAUEsDBBQABgAI&#10;AAAAIQCEL/gQ4AAAAAoBAAAPAAAAZHJzL2Rvd25yZXYueG1sTI/BasJAEIbvhb7DMgUvRTexMbRp&#10;NiJCwYMgjZZe191pEszOhuxG49t3pQd7nJmPf74/X46mZWfsXWNJQDyLgCEpqxuqBBz2H9NXYM5L&#10;0rK1hAKu6GBZPD7kMtP2Qp94Ln3FQgi5TAqove8yzp2q0Ug3sx1SuP3Y3kgfxr7iupeXEG5aPo+i&#10;lBvZUPhQyw7XNapTORgB82q7uX5hujk9791WqXL43q1RiMnTuHoH5nH0dxhu+kEdiuB0tANpx1oB&#10;0yRdBFRA8pIAuwFR/BYDO/5teJHz/xWKXwAAAP//AwBQSwECLQAUAAYACAAAACEAtoM4kv4AAADh&#10;AQAAEwAAAAAAAAAAAAAAAAAAAAAAW0NvbnRlbnRfVHlwZXNdLnhtbFBLAQItABQABgAIAAAAIQA4&#10;/SH/1gAAAJQBAAALAAAAAAAAAAAAAAAAAC8BAABfcmVscy8ucmVsc1BLAQItABQABgAIAAAAIQB1&#10;w/Hl2AEAAA8EAAAOAAAAAAAAAAAAAAAAAC4CAABkcnMvZTJvRG9jLnhtbFBLAQItABQABgAIAAAA&#10;IQCEL/gQ4AAAAAoBAAAPAAAAAAAAAAAAAAAAADIEAABkcnMvZG93bnJldi54bWxQSwUGAAAAAAQA&#10;BADzAAAAP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830231" w:rsidRPr="00830231" w:rsidRDefault="00830231" w:rsidP="00F22250">
      <w:pPr>
        <w:pStyle w:val="ListParagraph"/>
        <w:ind w:left="360"/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  <w:noProof/>
        </w:rPr>
        <w:drawing>
          <wp:inline distT="0" distB="0" distL="0" distR="0">
            <wp:extent cx="1262373" cy="847725"/>
            <wp:effectExtent l="0" t="0" r="0" b="0"/>
            <wp:docPr id="8" name="Picture 8" descr="Image result for cash vs accrua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sh vs accrua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18" cy="85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31" w:rsidRDefault="00830231" w:rsidP="00F22250">
      <w:pPr>
        <w:pStyle w:val="ListParagraph"/>
        <w:numPr>
          <w:ilvl w:val="0"/>
          <w:numId w:val="1"/>
        </w:numPr>
        <w:contextualSpacing w:val="0"/>
        <w:rPr>
          <w:rFonts w:ascii="Segoe UI" w:hAnsi="Segoe UI" w:cs="Segoe UI"/>
        </w:rPr>
      </w:pPr>
      <w:r w:rsidRPr="00830231">
        <w:rPr>
          <w:rFonts w:ascii="Segoe UI" w:hAnsi="Segoe UI" w:cs="Segoe UI"/>
        </w:rPr>
        <w:t>In your own words, describe the 4 reasons why most businesses prefer the accrual basis of accounting?</w:t>
      </w:r>
    </w:p>
    <w:p w:rsidR="00830231" w:rsidRPr="00830231" w:rsidRDefault="00830231" w:rsidP="00F22250">
      <w:pPr>
        <w:pStyle w:val="ListParagraph"/>
        <w:ind w:left="360"/>
        <w:contextualSpacing w:val="0"/>
        <w:rPr>
          <w:rFonts w:ascii="Segoe UI" w:hAnsi="Segoe UI" w:cs="Segoe UI"/>
        </w:rPr>
      </w:pPr>
    </w:p>
    <w:sectPr w:rsidR="00830231" w:rsidRPr="00830231" w:rsidSect="00330BE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530"/>
    <w:multiLevelType w:val="hybridMultilevel"/>
    <w:tmpl w:val="279A9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70197"/>
    <w:multiLevelType w:val="hybridMultilevel"/>
    <w:tmpl w:val="6094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CE"/>
    <w:rsid w:val="00330BED"/>
    <w:rsid w:val="00474B1A"/>
    <w:rsid w:val="00653ACE"/>
    <w:rsid w:val="00684BA3"/>
    <w:rsid w:val="00802763"/>
    <w:rsid w:val="00830231"/>
    <w:rsid w:val="00880037"/>
    <w:rsid w:val="008A6A98"/>
    <w:rsid w:val="00D25672"/>
    <w:rsid w:val="00DE0F14"/>
    <w:rsid w:val="00F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4A3C3-6CFF-4759-A384-5438C348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nagerialaccounting.org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usinesstown.com/articles/qas-whats-the-best-way-to-do-my-accounting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lassroom.synonym.com/difference-financial-accounting-management-accounting-6080744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etmba.com/accounting/fin/process/" TargetMode="External"/><Relationship Id="rId5" Type="http://schemas.openxmlformats.org/officeDocument/2006/relationships/hyperlink" Target="https://businesstown.com/articles/streetwise-advice-4-key-takeaways-about-accounting/" TargetMode="External"/><Relationship Id="rId15" Type="http://schemas.openxmlformats.org/officeDocument/2006/relationships/hyperlink" Target="http://www.ehow.com/about_4623918_why-do-we-need-accounting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ehow.com/info_7757490_accrual-preferred-over-cash-bas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pling.com/6747162/schedule-accounting-methods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Clark</dc:creator>
  <cp:keywords/>
  <dc:description/>
  <cp:lastModifiedBy>Linda Raines</cp:lastModifiedBy>
  <cp:revision>2</cp:revision>
  <dcterms:created xsi:type="dcterms:W3CDTF">2017-05-01T00:16:00Z</dcterms:created>
  <dcterms:modified xsi:type="dcterms:W3CDTF">2017-05-01T00:16:00Z</dcterms:modified>
</cp:coreProperties>
</file>