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280D" w14:textId="1780FFFD" w:rsidR="00ED6827" w:rsidRDefault="00ED6827">
      <w:bookmarkStart w:id="0" w:name="_GoBack"/>
      <w:r>
        <w:t>Name ________________________________________________Date ___________ Class __________</w:t>
      </w:r>
    </w:p>
    <w:bookmarkEnd w:id="0"/>
    <w:p w14:paraId="303DD75D" w14:textId="52B8C968" w:rsidR="00ED6827" w:rsidRDefault="00ED6827">
      <w:r>
        <w:t>5.02 Understand economic systems</w:t>
      </w:r>
    </w:p>
    <w:p w14:paraId="05CEB4D4" w14:textId="06135F5B" w:rsidR="009474AB" w:rsidRDefault="00EF4563">
      <w:r>
        <w:t>Define the following terms and give examples of each:</w:t>
      </w:r>
    </w:p>
    <w:p w14:paraId="662A69D1" w14:textId="1BCD119B" w:rsidR="00EF4563" w:rsidRDefault="00EF4563" w:rsidP="00ED6827">
      <w:pPr>
        <w:pStyle w:val="ListParagraph"/>
        <w:numPr>
          <w:ilvl w:val="0"/>
          <w:numId w:val="1"/>
        </w:numPr>
        <w:spacing w:line="360" w:lineRule="auto"/>
      </w:pPr>
      <w:r>
        <w:t xml:space="preserve"> Profit</w:t>
      </w:r>
      <w:r w:rsidR="00112D77">
        <w:t xml:space="preserve"> _________________________________________________________________</w:t>
      </w:r>
    </w:p>
    <w:p w14:paraId="25291FE2" w14:textId="5C8AB17D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The formula for determining profit: _________________________________________</w:t>
      </w:r>
    </w:p>
    <w:p w14:paraId="4FC7F7E7" w14:textId="28416679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Profit Motive: ___________________________________________________________</w:t>
      </w:r>
    </w:p>
    <w:p w14:paraId="7004F351" w14:textId="14D45F71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Income: ________________________________________________________________</w:t>
      </w:r>
    </w:p>
    <w:p w14:paraId="325E3C61" w14:textId="46BC9042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Expenses: _______________________________________________________________</w:t>
      </w:r>
    </w:p>
    <w:p w14:paraId="4AF70AE5" w14:textId="5C019656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Cost of goods: ___________________________________________________________</w:t>
      </w:r>
    </w:p>
    <w:p w14:paraId="43F138E9" w14:textId="1217CCA3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Operating expenses: ______________________________________________________</w:t>
      </w:r>
    </w:p>
    <w:p w14:paraId="36124F46" w14:textId="57F49D0C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Gross Profit: ____________________________________________________________</w:t>
      </w:r>
    </w:p>
    <w:p w14:paraId="5E39C620" w14:textId="419D690A" w:rsidR="00112D77" w:rsidRDefault="00112D77" w:rsidP="00ED6827">
      <w:pPr>
        <w:pStyle w:val="ListParagraph"/>
        <w:numPr>
          <w:ilvl w:val="0"/>
          <w:numId w:val="1"/>
        </w:numPr>
        <w:spacing w:line="360" w:lineRule="auto"/>
      </w:pPr>
      <w:r>
        <w:t>Net Profit: ______________________________________________________________</w:t>
      </w:r>
    </w:p>
    <w:p w14:paraId="11FCD057" w14:textId="04E572EA" w:rsidR="00112D77" w:rsidRDefault="00112D77" w:rsidP="00112D77">
      <w:pPr>
        <w:ind w:left="360"/>
      </w:pPr>
      <w:r>
        <w:t>Log into Sam’s Warehouse website.</w:t>
      </w:r>
      <w:r w:rsidR="00ED6827">
        <w:t xml:space="preserve">  SHOW your Math!!!!</w:t>
      </w:r>
    </w:p>
    <w:p w14:paraId="36F0C98C" w14:textId="7176336D" w:rsidR="00112D77" w:rsidRDefault="00112D77" w:rsidP="00ED6827">
      <w:pPr>
        <w:spacing w:line="480" w:lineRule="auto"/>
        <w:ind w:left="360"/>
      </w:pPr>
      <w:r>
        <w:t xml:space="preserve">How much profit can you make selling one box of </w:t>
      </w:r>
      <w:proofErr w:type="spellStart"/>
      <w:r>
        <w:t>fullsize</w:t>
      </w:r>
      <w:proofErr w:type="spellEnd"/>
      <w:r>
        <w:t xml:space="preserve"> Skittles at $1.00 each? _____________</w:t>
      </w:r>
    </w:p>
    <w:p w14:paraId="79BF16E9" w14:textId="3662D89D" w:rsidR="00112D77" w:rsidRDefault="00112D77" w:rsidP="00ED6827">
      <w:pPr>
        <w:spacing w:line="480" w:lineRule="auto"/>
        <w:ind w:left="360"/>
      </w:pPr>
      <w:r>
        <w:t>How much profit can you make selling two boxes of Cow Tails at .50 cents each?  ____________</w:t>
      </w:r>
    </w:p>
    <w:p w14:paraId="048DAB50" w14:textId="6D51A5A1" w:rsidR="00ED6827" w:rsidRDefault="00ED6827" w:rsidP="00ED6827">
      <w:pPr>
        <w:spacing w:line="480" w:lineRule="auto"/>
        <w:ind w:left="360"/>
      </w:pPr>
      <w:r>
        <w:t xml:space="preserve">How much profit can you make selling two boxes of </w:t>
      </w:r>
      <w:r>
        <w:t>Blow Pops</w:t>
      </w:r>
      <w:r>
        <w:t xml:space="preserve"> at .50 cents each?  ____________</w:t>
      </w:r>
    </w:p>
    <w:p w14:paraId="091CD3A2" w14:textId="5B2816A5" w:rsidR="00112D77" w:rsidRPr="00ED6827" w:rsidRDefault="00ED6827" w:rsidP="00112D77">
      <w:pPr>
        <w:ind w:left="360"/>
        <w:rPr>
          <w:b/>
        </w:rPr>
      </w:pPr>
      <w:r w:rsidRPr="00ED6827">
        <w:rPr>
          <w:b/>
        </w:rPr>
        <w:t>Read pages 342 – 346 and answer the following questions:</w:t>
      </w:r>
    </w:p>
    <w:p w14:paraId="310D327D" w14:textId="29A4A5FF" w:rsidR="00ED6827" w:rsidRDefault="00ED6827" w:rsidP="00ED6827">
      <w:pPr>
        <w:spacing w:line="360" w:lineRule="auto"/>
        <w:ind w:left="360"/>
      </w:pPr>
      <w:r>
        <w:t>What does it mean to manage risk? ____________________________________________________________________________________________________________________________________________________________________</w:t>
      </w:r>
    </w:p>
    <w:p w14:paraId="2C80FCE8" w14:textId="63E13261" w:rsidR="00ED6827" w:rsidRDefault="00ED6827" w:rsidP="00112D77">
      <w:pPr>
        <w:ind w:left="360"/>
      </w:pPr>
      <w:r>
        <w:t>What is controlled risk? ______________________________________________________________</w:t>
      </w:r>
    </w:p>
    <w:p w14:paraId="51569518" w14:textId="02CF11FD" w:rsidR="00ED6827" w:rsidRDefault="00ED6827" w:rsidP="00112D77">
      <w:pPr>
        <w:ind w:left="360"/>
      </w:pPr>
      <w:r>
        <w:t>Example: __________________________________________________________________________</w:t>
      </w:r>
    </w:p>
    <w:p w14:paraId="190AEDD1" w14:textId="37CDE72C" w:rsidR="00ED6827" w:rsidRDefault="00ED6827" w:rsidP="00112D77">
      <w:pPr>
        <w:ind w:left="360"/>
      </w:pPr>
      <w:r>
        <w:t xml:space="preserve">What is Transfer Risk? _______________________________________________________________ </w:t>
      </w:r>
    </w:p>
    <w:p w14:paraId="712A46A4" w14:textId="5CF1C657" w:rsidR="00ED6827" w:rsidRDefault="00ED6827" w:rsidP="00112D77">
      <w:pPr>
        <w:ind w:left="360"/>
      </w:pPr>
      <w:r>
        <w:t>Example: __________________________________________________________________________</w:t>
      </w:r>
    </w:p>
    <w:p w14:paraId="4252D09F" w14:textId="1FF1B1B7" w:rsidR="00ED6827" w:rsidRDefault="00ED6827" w:rsidP="00112D77">
      <w:pPr>
        <w:ind w:left="360"/>
      </w:pPr>
      <w:r>
        <w:t>What does it mean to Retain Risk? _____________________________________________________</w:t>
      </w:r>
    </w:p>
    <w:p w14:paraId="163B7607" w14:textId="4CFBC7B0" w:rsidR="00ED6827" w:rsidRDefault="00ED6827" w:rsidP="00112D77">
      <w:pPr>
        <w:ind w:left="360"/>
      </w:pPr>
      <w:r>
        <w:t>Example: __________________________________________________________________________</w:t>
      </w:r>
    </w:p>
    <w:p w14:paraId="7228854C" w14:textId="2B90CAB5" w:rsidR="00ED6827" w:rsidRDefault="00ED6827" w:rsidP="00112D77">
      <w:pPr>
        <w:ind w:left="360"/>
      </w:pPr>
      <w:r>
        <w:t>How do companies Avoid Risk? ________________________________________________________</w:t>
      </w:r>
    </w:p>
    <w:p w14:paraId="6CBD4C3B" w14:textId="5CEC1710" w:rsidR="00ED6827" w:rsidRDefault="00ED6827" w:rsidP="00112D77">
      <w:pPr>
        <w:ind w:left="360"/>
      </w:pPr>
      <w:r>
        <w:t>Example: __________________________________________________________________________</w:t>
      </w:r>
    </w:p>
    <w:sectPr w:rsidR="00ED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A23"/>
    <w:multiLevelType w:val="hybridMultilevel"/>
    <w:tmpl w:val="0B52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49"/>
    <w:rsid w:val="00112D77"/>
    <w:rsid w:val="001A322E"/>
    <w:rsid w:val="001D0C30"/>
    <w:rsid w:val="00576549"/>
    <w:rsid w:val="007B7E42"/>
    <w:rsid w:val="009474AB"/>
    <w:rsid w:val="00AC317B"/>
    <w:rsid w:val="00ED6827"/>
    <w:rsid w:val="00E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4ADD"/>
  <w15:chartTrackingRefBased/>
  <w15:docId w15:val="{8DD125FE-2861-4506-89E1-D0EAB121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Price</dc:creator>
  <cp:keywords/>
  <dc:description/>
  <cp:lastModifiedBy>Elizabeth Price</cp:lastModifiedBy>
  <cp:revision>2</cp:revision>
  <dcterms:created xsi:type="dcterms:W3CDTF">2018-10-23T19:56:00Z</dcterms:created>
  <dcterms:modified xsi:type="dcterms:W3CDTF">2018-10-23T19:56:00Z</dcterms:modified>
</cp:coreProperties>
</file>