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FA" w:rsidRPr="00BE7D2A" w:rsidRDefault="00CD7949" w:rsidP="00BE7D2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bookmarkStart w:id="0" w:name="_GoBack"/>
      <w:bookmarkEnd w:id="0"/>
      <w:r>
        <w:rPr>
          <w:rFonts w:ascii="Cambria" w:hAnsi="Cambria" w:cs="Calibri"/>
          <w:noProof/>
          <w:sz w:val="28"/>
          <w:szCs w:val="28"/>
        </w:rPr>
        <w:pict>
          <v:rect id="_x0000_s1189" style="position:absolute;margin-left:0;margin-top:11.5pt;width:68.25pt;height:3.55pt;z-index:-251655680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90" style="position:absolute;margin-left:0;margin-top:9.75pt;width:488.25pt;height:1.75pt;z-index:251661824" o:hrstd="t" o:hrnoshade="t" o:hr="t" fillcolor="black" stroked="f">
            <w10:wrap type="square"/>
          </v:rect>
        </w:pict>
      </w:r>
      <w:r w:rsidR="00BE7D2A">
        <w:rPr>
          <w:rFonts w:ascii="Cambria" w:hAnsi="Cambria" w:cs="Calibri"/>
          <w:noProof/>
          <w:sz w:val="28"/>
          <w:szCs w:val="28"/>
        </w:rPr>
        <w:t>Can You Make It?</w:t>
      </w:r>
    </w:p>
    <w:p w:rsidR="00903EFA" w:rsidRPr="00255051" w:rsidRDefault="00903EFA" w:rsidP="00903EFA">
      <w:pPr>
        <w:pStyle w:val="TestDirect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 xml:space="preserve">Identify the correct answer to each of the following questions. </w:t>
      </w:r>
    </w:p>
    <w:p w:rsidR="00903EFA" w:rsidRDefault="00903EFA" w:rsidP="00903EFA">
      <w:pPr>
        <w:pStyle w:val="Subhd-norule"/>
        <w:spacing w:before="0" w:line="240" w:lineRule="auto"/>
        <w:rPr>
          <w:rFonts w:ascii="Calibri" w:hAnsi="Calibri" w:cs="Calibri"/>
          <w:b/>
          <w:caps/>
        </w:rPr>
      </w:pPr>
      <w:r w:rsidRPr="00255051">
        <w:rPr>
          <w:rFonts w:ascii="Calibri" w:hAnsi="Calibri" w:cs="Calibri"/>
          <w:b/>
          <w:caps/>
        </w:rPr>
        <w:t>Objective A</w:t>
      </w:r>
    </w:p>
    <w:p w:rsidR="00903EFA" w:rsidRPr="00903EFA" w:rsidRDefault="00903EFA" w:rsidP="00903EFA">
      <w:pPr>
        <w:pStyle w:val="TestStem"/>
      </w:pPr>
      <w:r w:rsidRPr="00903EFA">
        <w:tab/>
        <w:t>1.</w:t>
      </w:r>
      <w:r w:rsidRPr="00903EFA">
        <w:tab/>
        <w:t>What is production?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The selection of inputs for making outputs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The process of assembling the factors of production</w:t>
      </w:r>
    </w:p>
    <w:p w:rsidR="00903EFA" w:rsidRPr="00903EFA" w:rsidRDefault="00903EFA" w:rsidP="00903EFA">
      <w:pPr>
        <w:pStyle w:val="TestAlt"/>
      </w:pPr>
      <w:r w:rsidRPr="00903EFA">
        <w:tab/>
        <w:t>c.</w:t>
      </w:r>
      <w:r w:rsidRPr="00903EFA">
        <w:tab/>
        <w:t>The conversion process that results in time utility</w:t>
      </w:r>
    </w:p>
    <w:p w:rsidR="00903EFA" w:rsidRPr="00903EFA" w:rsidRDefault="00903EFA" w:rsidP="00903EFA">
      <w:pPr>
        <w:pStyle w:val="TestAlt"/>
      </w:pPr>
      <w:r w:rsidRPr="00903EFA">
        <w:tab/>
        <w:t>d.</w:t>
      </w:r>
      <w:r w:rsidRPr="00903EFA">
        <w:tab/>
        <w:t>The creation of goods and services from economic resources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EC6DEF" w:rsidP="00903EFA">
      <w:pPr>
        <w:pStyle w:val="TestStem"/>
      </w:pPr>
      <w:r>
        <w:tab/>
      </w:r>
      <w:r w:rsidR="00903EFA" w:rsidRPr="00903EFA">
        <w:t>2.</w:t>
      </w:r>
      <w:r w:rsidR="00903EFA" w:rsidRPr="00903EFA">
        <w:tab/>
        <w:t>Which of the follow</w:t>
      </w:r>
      <w:r w:rsidR="00AD5E91">
        <w:t>ing is an example of production: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Reading a new novel</w:t>
      </w:r>
      <w:r w:rsidRPr="00903EFA">
        <w:tab/>
        <w:t>c.</w:t>
      </w:r>
      <w:r w:rsidRPr="00903EFA">
        <w:tab/>
        <w:t>Providing home security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Purchasing food items</w:t>
      </w:r>
      <w:r w:rsidRPr="00903EFA">
        <w:tab/>
        <w:t>d.</w:t>
      </w:r>
      <w:r w:rsidRPr="00903EFA">
        <w:tab/>
        <w:t>Answering your home telephone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3.</w:t>
      </w:r>
      <w:r w:rsidRPr="00903EFA">
        <w:tab/>
        <w:t>The specific resources used in a company’s production are called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inputs.</w:t>
      </w:r>
      <w:r w:rsidRPr="00903EFA">
        <w:tab/>
        <w:t>c.</w:t>
      </w:r>
      <w:r w:rsidR="00B7578D">
        <w:tab/>
      </w:r>
      <w:r w:rsidRPr="00903EFA">
        <w:t>outputs.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consumer goods.</w:t>
      </w:r>
      <w:r w:rsidRPr="00903EFA">
        <w:tab/>
        <w:t>d.</w:t>
      </w:r>
      <w:r w:rsidRPr="00903EFA">
        <w:tab/>
        <w:t>conversion processes.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4.</w:t>
      </w:r>
      <w:r w:rsidRPr="00903EFA">
        <w:tab/>
        <w:t>In production, the purpose of the conversion process is to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control the costs of production.</w:t>
      </w:r>
      <w:r w:rsidRPr="00903EFA">
        <w:tab/>
        <w:t>c.</w:t>
      </w:r>
      <w:r w:rsidRPr="00903EFA">
        <w:tab/>
        <w:t>turn inputs into products.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find markets for the firm’s products.</w:t>
      </w:r>
      <w:r w:rsidRPr="00903EFA">
        <w:tab/>
        <w:t>d.</w:t>
      </w:r>
      <w:r w:rsidRPr="00903EFA">
        <w:tab/>
        <w:t>turn outdated products into new ones.</w:t>
      </w:r>
    </w:p>
    <w:p w:rsidR="00903EFA" w:rsidRPr="00903EFA" w:rsidRDefault="00903EFA" w:rsidP="00B6128F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5.</w:t>
      </w:r>
      <w:r w:rsidRPr="00903EFA">
        <w:tab/>
        <w:t>What kind of conversion process is being used in an automated assembly line that produces soft drinks?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Batch</w:t>
      </w:r>
      <w:r w:rsidRPr="00903EFA">
        <w:tab/>
        <w:t>c.</w:t>
      </w:r>
      <w:r w:rsidRPr="00903EFA">
        <w:tab/>
        <w:t>Unit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Labor-intensive</w:t>
      </w:r>
      <w:r w:rsidRPr="00903EFA">
        <w:tab/>
        <w:t>d.</w:t>
      </w:r>
      <w:r w:rsidRPr="00903EFA">
        <w:tab/>
        <w:t>Capital-intensive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6.</w:t>
      </w:r>
      <w:r w:rsidRPr="00903EFA">
        <w:tab/>
        <w:t>Which of the following outputs is considered an industrial good:</w:t>
      </w:r>
    </w:p>
    <w:p w:rsidR="00BE7D2A" w:rsidRDefault="00BE7D2A" w:rsidP="00903EFA">
      <w:pPr>
        <w:pStyle w:val="TestAlt"/>
        <w:sectPr w:rsidR="00BE7D2A" w:rsidSect="00BE7D2A">
          <w:footerReference w:type="default" r:id="rId8"/>
          <w:type w:val="continuous"/>
          <w:pgSz w:w="12240" w:h="15840"/>
          <w:pgMar w:top="720" w:right="720" w:bottom="720" w:left="720" w:header="0" w:footer="432" w:gutter="0"/>
          <w:cols w:space="720"/>
          <w:noEndnote/>
          <w:docGrid w:linePitch="326"/>
        </w:sectPr>
      </w:pPr>
    </w:p>
    <w:p w:rsidR="00903EFA" w:rsidRPr="00903EFA" w:rsidRDefault="00903EFA" w:rsidP="00903EFA">
      <w:pPr>
        <w:pStyle w:val="TestAlt"/>
      </w:pPr>
      <w:r w:rsidRPr="00903EFA">
        <w:t>a.</w:t>
      </w:r>
      <w:r w:rsidRPr="00903EFA">
        <w:tab/>
        <w:t>A freezer purchased by a restaurant owner</w:t>
      </w:r>
    </w:p>
    <w:p w:rsidR="00903EFA" w:rsidRPr="00903EFA" w:rsidRDefault="00903EFA" w:rsidP="00903EFA">
      <w:pPr>
        <w:pStyle w:val="TestAlt"/>
      </w:pPr>
      <w:r w:rsidRPr="00903EFA">
        <w:t>b.</w:t>
      </w:r>
      <w:r w:rsidRPr="00903EFA">
        <w:tab/>
        <w:t>A gallon of milk purchased by a family</w:t>
      </w:r>
    </w:p>
    <w:p w:rsidR="00BE7D2A" w:rsidRDefault="00903EFA" w:rsidP="00903EFA">
      <w:pPr>
        <w:pStyle w:val="TestAlt"/>
      </w:pPr>
      <w:r w:rsidRPr="00903EFA">
        <w:tab/>
      </w:r>
    </w:p>
    <w:p w:rsidR="00903EFA" w:rsidRPr="00903EFA" w:rsidRDefault="00903EFA" w:rsidP="00903EFA">
      <w:pPr>
        <w:pStyle w:val="TestAlt"/>
      </w:pPr>
      <w:r w:rsidRPr="00903EFA">
        <w:t>c.</w:t>
      </w:r>
      <w:r w:rsidRPr="00903EFA">
        <w:tab/>
        <w:t>A textbook purchased by a college student</w:t>
      </w:r>
    </w:p>
    <w:p w:rsidR="00BE7D2A" w:rsidRDefault="00903EFA" w:rsidP="00BE7D2A">
      <w:pPr>
        <w:pStyle w:val="TestAlt"/>
        <w:sectPr w:rsidR="00BE7D2A" w:rsidSect="00BE7D2A">
          <w:type w:val="continuous"/>
          <w:pgSz w:w="12240" w:h="15840"/>
          <w:pgMar w:top="720" w:right="720" w:bottom="720" w:left="720" w:header="0" w:footer="432" w:gutter="0"/>
          <w:cols w:num="2" w:space="720"/>
          <w:noEndnote/>
          <w:docGrid w:linePitch="326"/>
        </w:sectPr>
      </w:pPr>
      <w:r w:rsidRPr="00903EFA">
        <w:t>d.</w:t>
      </w:r>
      <w:r w:rsidRPr="00903EFA">
        <w:tab/>
        <w:t>A sewing machine purchased for home use</w:t>
      </w:r>
    </w:p>
    <w:p w:rsidR="00903EFA" w:rsidRPr="00903EFA" w:rsidRDefault="00903EFA" w:rsidP="00903EFA">
      <w:pPr>
        <w:pStyle w:val="TestStem"/>
      </w:pPr>
      <w:r w:rsidRPr="00903EFA">
        <w:tab/>
        <w:t>7.</w:t>
      </w:r>
      <w:r w:rsidRPr="00903EFA">
        <w:tab/>
        <w:t>One of the benefits of production to consumers is that production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makes use of automation.</w:t>
      </w:r>
      <w:r w:rsidRPr="00903EFA">
        <w:tab/>
        <w:t>c.</w:t>
      </w:r>
      <w:r w:rsidRPr="00903EFA">
        <w:tab/>
        <w:t>creates form utility.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provides a way to earn profits.</w:t>
      </w:r>
      <w:r w:rsidRPr="00903EFA">
        <w:tab/>
        <w:t>d.</w:t>
      </w:r>
      <w:r w:rsidRPr="00903EFA">
        <w:tab/>
        <w:t>provides a way to be competitive.</w:t>
      </w:r>
    </w:p>
    <w:p w:rsidR="00EC6DEF" w:rsidRDefault="00EC6DE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903EFA" w:rsidRPr="00903EFA" w:rsidRDefault="00903EFA" w:rsidP="00903EFA">
      <w:pPr>
        <w:pStyle w:val="TestStem"/>
      </w:pPr>
      <w:r w:rsidRPr="00903EFA">
        <w:lastRenderedPageBreak/>
        <w:tab/>
        <w:t>8.</w:t>
      </w:r>
      <w:r w:rsidRPr="00903EFA">
        <w:tab/>
        <w:t>Why is production important to businesses?</w:t>
      </w:r>
    </w:p>
    <w:p w:rsidR="00903EFA" w:rsidRPr="00766B87" w:rsidRDefault="00903EFA" w:rsidP="00766B87">
      <w:pPr>
        <w:pStyle w:val="TestAlt"/>
      </w:pPr>
      <w:r w:rsidRPr="00903EFA">
        <w:tab/>
        <w:t>a</w:t>
      </w:r>
      <w:r w:rsidRPr="00766B87">
        <w:t>.</w:t>
      </w:r>
      <w:r w:rsidRPr="00766B87">
        <w:tab/>
        <w:t>It enables businesses to charge high prices.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>It eliminates competition.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It creates goods and services businesses can sell.</w:t>
      </w:r>
    </w:p>
    <w:p w:rsidR="00903EFA" w:rsidRPr="00766B87" w:rsidRDefault="00903EFA" w:rsidP="00766B87">
      <w:pPr>
        <w:pStyle w:val="TestAlt"/>
      </w:pPr>
      <w:r w:rsidRPr="00766B87">
        <w:tab/>
        <w:t>d.</w:t>
      </w:r>
      <w:r w:rsidRPr="00766B87">
        <w:tab/>
        <w:t>It informs businesses about consumers’ needs and wants.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tab/>
        <w:t>9.</w:t>
      </w:r>
      <w:r w:rsidRPr="00766B87">
        <w:tab/>
        <w:t>Efficient production enables businesses to</w:t>
      </w:r>
    </w:p>
    <w:p w:rsidR="00BE7D2A" w:rsidRDefault="00BE7D2A" w:rsidP="00766B87">
      <w:pPr>
        <w:pStyle w:val="TestAlt"/>
        <w:sectPr w:rsidR="00BE7D2A" w:rsidSect="00BE7D2A">
          <w:type w:val="continuous"/>
          <w:pgSz w:w="12240" w:h="15840"/>
          <w:pgMar w:top="720" w:right="720" w:bottom="720" w:left="720" w:header="0" w:footer="432" w:gutter="0"/>
          <w:cols w:space="720"/>
          <w:noEndnote/>
          <w:docGrid w:linePitch="326"/>
        </w:sectPr>
      </w:pPr>
    </w:p>
    <w:p w:rsidR="00766B87" w:rsidRPr="00766B87" w:rsidRDefault="00903EFA" w:rsidP="00766B87">
      <w:pPr>
        <w:pStyle w:val="TestAlt"/>
      </w:pPr>
      <w:r w:rsidRPr="00766B87">
        <w:t>a.</w:t>
      </w:r>
      <w:r w:rsidRPr="00766B87">
        <w:tab/>
        <w:t>charge higher prices than competitors.</w:t>
      </w:r>
    </w:p>
    <w:p w:rsidR="00903EFA" w:rsidRPr="00766B87" w:rsidRDefault="00903EFA" w:rsidP="00766B87">
      <w:pPr>
        <w:pStyle w:val="TestAlt"/>
      </w:pPr>
      <w:r w:rsidRPr="00766B87">
        <w:t>b.</w:t>
      </w:r>
      <w:r w:rsidRPr="00766B87">
        <w:tab/>
        <w:t>obtain advance orders for goods and services.</w:t>
      </w:r>
    </w:p>
    <w:p w:rsidR="00903EFA" w:rsidRPr="00766B87" w:rsidRDefault="00903EFA" w:rsidP="00766B87">
      <w:pPr>
        <w:pStyle w:val="TestAlt"/>
      </w:pPr>
      <w:r w:rsidRPr="00766B87">
        <w:t>c.</w:t>
      </w:r>
      <w:r w:rsidRPr="00766B87">
        <w:tab/>
        <w:t>make an accurate forecast of sales.</w:t>
      </w:r>
    </w:p>
    <w:p w:rsidR="00903EFA" w:rsidRPr="00766B87" w:rsidRDefault="00903EFA" w:rsidP="00766B87">
      <w:pPr>
        <w:pStyle w:val="TestAlt"/>
      </w:pPr>
      <w:r w:rsidRPr="00766B87">
        <w:t>d.</w:t>
      </w:r>
      <w:r w:rsidRPr="00766B87">
        <w:tab/>
        <w:t>turn out the most products at the least cost.</w:t>
      </w:r>
    </w:p>
    <w:p w:rsidR="00BE7D2A" w:rsidRDefault="00BE7D2A" w:rsidP="00766B87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before="300" w:after="240" w:line="240" w:lineRule="auto"/>
        <w:rPr>
          <w:b/>
          <w:szCs w:val="24"/>
        </w:rPr>
        <w:sectPr w:rsidR="00BE7D2A" w:rsidSect="00BE7D2A">
          <w:type w:val="continuous"/>
          <w:pgSz w:w="12240" w:h="15840"/>
          <w:pgMar w:top="720" w:right="720" w:bottom="720" w:left="720" w:header="0" w:footer="432" w:gutter="0"/>
          <w:cols w:num="2" w:space="720"/>
          <w:noEndnote/>
          <w:docGrid w:linePitch="326"/>
        </w:sectPr>
      </w:pPr>
    </w:p>
    <w:p w:rsidR="00903EFA" w:rsidRPr="00766B87" w:rsidRDefault="00766B87" w:rsidP="00766B87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before="300" w:after="240" w:line="240" w:lineRule="auto"/>
        <w:rPr>
          <w:b/>
          <w:szCs w:val="24"/>
        </w:rPr>
      </w:pPr>
      <w:r w:rsidRPr="00766B87">
        <w:rPr>
          <w:b/>
          <w:szCs w:val="24"/>
        </w:rPr>
        <w:t>OBJECTIVE B</w:t>
      </w:r>
    </w:p>
    <w:p w:rsidR="00903EFA" w:rsidRPr="00766B87" w:rsidRDefault="00903EFA" w:rsidP="00766B87">
      <w:pPr>
        <w:pStyle w:val="TestStem"/>
      </w:pPr>
      <w:r w:rsidRPr="00766B87">
        <w:tab/>
        <w:t>10.</w:t>
      </w:r>
      <w:r w:rsidRPr="00766B87">
        <w:tab/>
        <w:t>Which of the following is a true statement about production activities:</w:t>
      </w:r>
    </w:p>
    <w:p w:rsidR="00903EFA" w:rsidRPr="00766B87" w:rsidRDefault="00903EFA" w:rsidP="00766B87">
      <w:pPr>
        <w:pStyle w:val="TestAlt"/>
      </w:pPr>
      <w:r w:rsidRPr="00766B87">
        <w:tab/>
        <w:t>a.</w:t>
      </w:r>
      <w:r w:rsidRPr="00766B87">
        <w:tab/>
        <w:t>They vary depending on the product being created.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 xml:space="preserve">Most are considered difficult tasks. 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They are not necessary for the success of the business.</w:t>
      </w:r>
    </w:p>
    <w:p w:rsidR="00903EFA" w:rsidRPr="00766B87" w:rsidRDefault="00903EFA" w:rsidP="00766B87">
      <w:pPr>
        <w:pStyle w:val="TestAlt"/>
      </w:pPr>
      <w:r w:rsidRPr="00766B87">
        <w:tab/>
        <w:t>d.</w:t>
      </w:r>
      <w:r w:rsidRPr="00766B87">
        <w:tab/>
        <w:t>They rely solely on capital resources.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rPr>
          <w:rStyle w:val="TestStemChar"/>
        </w:rPr>
        <w:tab/>
        <w:t>11.</w:t>
      </w:r>
      <w:r w:rsidRPr="00766B87">
        <w:rPr>
          <w:rStyle w:val="TestStemChar"/>
        </w:rPr>
        <w:tab/>
        <w:t>Planning the quantities to produce is an important part of production planning because it</w:t>
      </w:r>
      <w:r w:rsidRPr="00766B87">
        <w:t xml:space="preserve"> </w:t>
      </w:r>
      <w:r w:rsidR="00B7578D">
        <w:br/>
      </w:r>
      <w:r w:rsidRPr="00766B87">
        <w:t>helps to</w:t>
      </w:r>
    </w:p>
    <w:p w:rsidR="00903EFA" w:rsidRPr="00766B87" w:rsidRDefault="00903EFA" w:rsidP="00766B87">
      <w:pPr>
        <w:pStyle w:val="TestAlt"/>
      </w:pPr>
      <w:r w:rsidRPr="00766B87">
        <w:tab/>
        <w:t>a.</w:t>
      </w:r>
      <w:r w:rsidRPr="00766B87">
        <w:tab/>
        <w:t>prevent losses to the business.</w:t>
      </w:r>
      <w:r w:rsidRPr="00766B87">
        <w:tab/>
        <w:t>c.</w:t>
      </w:r>
      <w:r w:rsidRPr="00766B87">
        <w:tab/>
        <w:t>increase consumer demand for the product.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>sequence the steps in production.</w:t>
      </w:r>
      <w:r w:rsidRPr="00766B87">
        <w:tab/>
        <w:t>d.</w:t>
      </w:r>
      <w:r w:rsidRPr="00766B87">
        <w:tab/>
        <w:t>locate the resources needed for the product.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tab/>
        <w:t>12.</w:t>
      </w:r>
      <w:r w:rsidRPr="00766B87">
        <w:tab/>
        <w:t>The production activity used to obtain all the resources needed for production to take place is</w:t>
      </w:r>
    </w:p>
    <w:p w:rsidR="00903EFA" w:rsidRPr="00766B87" w:rsidRDefault="00903EFA" w:rsidP="00766B87">
      <w:pPr>
        <w:pStyle w:val="TestAlt"/>
      </w:pPr>
      <w:r w:rsidRPr="00766B87">
        <w:tab/>
        <w:t>a.</w:t>
      </w:r>
      <w:r w:rsidRPr="00766B87">
        <w:tab/>
        <w:t>routing.</w:t>
      </w:r>
      <w:r w:rsidRPr="00766B87">
        <w:tab/>
        <w:t>c.</w:t>
      </w:r>
      <w:r w:rsidRPr="00766B87">
        <w:tab/>
        <w:t>purchasing.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>scheduling.</w:t>
      </w:r>
      <w:r w:rsidRPr="00766B87">
        <w:tab/>
        <w:t>d.</w:t>
      </w:r>
      <w:r w:rsidRPr="00766B87">
        <w:tab/>
        <w:t>dispatching.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766B87">
        <w:tab/>
        <w:t>13.</w:t>
      </w:r>
      <w:r w:rsidRPr="00766B87">
        <w:tab/>
        <w:t>An intermittent production process is a method of production</w:t>
      </w:r>
      <w:r w:rsidRPr="00903EFA">
        <w:t xml:space="preserve"> in which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the process stops and then restarts.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robots carry out the repetitive tasks.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the process turns out products without stopping.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production equipment is controlled by computers.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Default="00903EFA" w:rsidP="00766B87">
      <w:pPr>
        <w:pStyle w:val="TestStem"/>
      </w:pPr>
      <w:r w:rsidRPr="00903EFA">
        <w:tab/>
        <w:t>14.</w:t>
      </w:r>
      <w:r w:rsidRPr="00903EFA">
        <w:tab/>
        <w:t>What type of production would most likely be used to produce prescription glasses?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Unit</w:t>
      </w:r>
      <w:r w:rsidRPr="00903EFA">
        <w:tab/>
        <w:t>c.</w:t>
      </w:r>
      <w:r w:rsidRPr="00903EFA">
        <w:tab/>
        <w:t>Mass</w:t>
      </w:r>
    </w:p>
    <w:p w:rsidR="00766B87" w:rsidRDefault="00903EFA" w:rsidP="00766B87">
      <w:pPr>
        <w:pStyle w:val="TestAlt"/>
        <w:spacing w:after="0"/>
        <w:ind w:left="994" w:hanging="994"/>
      </w:pPr>
      <w:r w:rsidRPr="00903EFA">
        <w:tab/>
        <w:t>b.</w:t>
      </w:r>
      <w:r w:rsidRPr="00903EFA">
        <w:tab/>
        <w:t>Batch</w:t>
      </w:r>
      <w:r w:rsidRPr="00903EFA">
        <w:tab/>
        <w:t>d.</w:t>
      </w:r>
      <w:r w:rsidRPr="00903EFA">
        <w:tab/>
        <w:t>Robotic</w:t>
      </w:r>
    </w:p>
    <w:p w:rsidR="00BE7D2A" w:rsidRPr="00903EFA" w:rsidRDefault="00BE7D2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15.</w:t>
      </w:r>
      <w:r w:rsidRPr="00903EFA">
        <w:tab/>
        <w:t>Which of the following is a characteristic of mass production: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It is considered inefficient.</w:t>
      </w:r>
      <w:r w:rsidRPr="00903EFA">
        <w:tab/>
        <w:t>c.</w:t>
      </w:r>
      <w:r w:rsidRPr="00903EFA">
        <w:tab/>
        <w:t>It produces one-of-a-kind items.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It often uses assembly lines.</w:t>
      </w:r>
      <w:r w:rsidRPr="00903EFA">
        <w:tab/>
      </w:r>
      <w:r w:rsidRPr="00766B87">
        <w:t>d.</w:t>
      </w:r>
      <w:r w:rsidRPr="00766B87">
        <w:tab/>
        <w:t>It is primarily used for small quantities.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lastRenderedPageBreak/>
        <w:tab/>
        <w:t>16.</w:t>
      </w:r>
      <w:r w:rsidRPr="00903EFA">
        <w:tab/>
        <w:t>Why is routing an important production activity?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Routing establishes company standards.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Routing issues orders for production to start.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Routing establishes a timetable for production.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Routing establishes the production path of inputs.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17.</w:t>
      </w:r>
      <w:r w:rsidRPr="00903EFA">
        <w:tab/>
        <w:t>Employees who are involved in production scheduling are responsible for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obtaining the resources needed in production.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issuing orders for production activities to begin.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establishing the path inputs take through production.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estimating how long each step in production will take.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18.</w:t>
      </w:r>
      <w:r w:rsidRPr="00903EFA">
        <w:tab/>
        <w:t>Which production activity issues work orders telling employees what their job assignments are?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Routing</w:t>
      </w:r>
      <w:r w:rsidRPr="00903EFA">
        <w:tab/>
        <w:t>c.</w:t>
      </w:r>
      <w:r w:rsidRPr="00903EFA">
        <w:tab/>
        <w:t>Scheduling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Dispatching</w:t>
      </w:r>
      <w:r w:rsidRPr="00903EFA">
        <w:tab/>
        <w:t>d.</w:t>
      </w:r>
      <w:r w:rsidRPr="00903EFA">
        <w:tab/>
        <w:t>Following up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19.</w:t>
      </w:r>
      <w:r w:rsidRPr="00903EFA">
        <w:tab/>
        <w:t>Which of the following is a follow-up activity in production: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Projecting sales for the company’s products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Making sure that production deadlines were met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Estimating the number of steps in the production process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Making sure that production steps follow proper sequence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Default="00903EFA" w:rsidP="00766B87">
      <w:pPr>
        <w:pStyle w:val="TestStem"/>
      </w:pPr>
      <w:r w:rsidRPr="00903EFA">
        <w:tab/>
        <w:t>20.</w:t>
      </w:r>
      <w:r w:rsidRPr="00903EFA">
        <w:tab/>
        <w:t>Why do many businesses follow up after production to ensure that products meet standards set by outside organizations?</w:t>
      </w:r>
    </w:p>
    <w:p w:rsidR="00BE7D2A" w:rsidRDefault="00BE7D2A" w:rsidP="00766B87">
      <w:pPr>
        <w:pStyle w:val="TestAlt"/>
        <w:sectPr w:rsidR="00BE7D2A" w:rsidSect="00BE7D2A">
          <w:type w:val="continuous"/>
          <w:pgSz w:w="12240" w:h="15840"/>
          <w:pgMar w:top="720" w:right="720" w:bottom="720" w:left="720" w:header="0" w:footer="432" w:gutter="0"/>
          <w:cols w:space="720"/>
          <w:noEndnote/>
          <w:docGrid w:linePitch="326"/>
        </w:sectPr>
      </w:pPr>
    </w:p>
    <w:p w:rsidR="00903EFA" w:rsidRPr="00903EFA" w:rsidRDefault="00903EFA" w:rsidP="00766B87">
      <w:pPr>
        <w:pStyle w:val="TestAlt"/>
      </w:pPr>
      <w:r w:rsidRPr="00903EFA">
        <w:t>a.</w:t>
      </w:r>
      <w:r w:rsidRPr="00903EFA">
        <w:tab/>
        <w:t>To estimate future sales</w:t>
      </w:r>
    </w:p>
    <w:p w:rsidR="00903EFA" w:rsidRPr="00766B87" w:rsidRDefault="00903EFA" w:rsidP="00766B87">
      <w:pPr>
        <w:pStyle w:val="TestAlt"/>
      </w:pPr>
      <w:r w:rsidRPr="00766B87">
        <w:t>b.</w:t>
      </w:r>
      <w:r w:rsidRPr="00766B87">
        <w:tab/>
        <w:t>To determine raises for production workers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To create dispatches</w:t>
      </w:r>
    </w:p>
    <w:p w:rsidR="00B17590" w:rsidRDefault="00903EFA" w:rsidP="009F4E58">
      <w:pPr>
        <w:pStyle w:val="TestAlt"/>
      </w:pPr>
      <w:r w:rsidRPr="00766B87">
        <w:tab/>
        <w:t>d.</w:t>
      </w:r>
      <w:r w:rsidRPr="00766B87">
        <w:tab/>
        <w:t>To remain competitive</w:t>
      </w:r>
    </w:p>
    <w:p w:rsidR="00BE7D2A" w:rsidRDefault="00BE7D2A" w:rsidP="00B6128F">
      <w:pPr>
        <w:tabs>
          <w:tab w:val="decimal" w:pos="360"/>
          <w:tab w:val="left" w:pos="540"/>
        </w:tabs>
        <w:spacing w:after="240" w:line="240" w:lineRule="auto"/>
        <w:sectPr w:rsidR="00BE7D2A" w:rsidSect="00BE7D2A">
          <w:type w:val="continuous"/>
          <w:pgSz w:w="12240" w:h="15840"/>
          <w:pgMar w:top="720" w:right="720" w:bottom="720" w:left="720" w:header="0" w:footer="432" w:gutter="0"/>
          <w:cols w:num="2" w:space="720"/>
          <w:noEndnote/>
          <w:docGrid w:linePitch="326"/>
        </w:sectPr>
      </w:pPr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E7D2A">
      <w:type w:val="continuous"/>
      <w:pgSz w:w="12240" w:h="15840"/>
      <w:pgMar w:top="720" w:right="720" w:bottom="720" w:left="720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6D" w:rsidRPr="001A7E90" w:rsidRDefault="00CD7949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3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6B8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C6E8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3327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61EB9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4E58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BE7D2A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92C8F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D7949"/>
    <w:rsid w:val="00CE48BF"/>
    <w:rsid w:val="00CF1885"/>
    <w:rsid w:val="00CF3C8E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2568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  <w14:defaultImageDpi w14:val="0"/>
  <w15:docId w15:val="{85CB49C5-5A9B-442A-8E93-2FF3BE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7C99-F394-4A91-BD7A-8BB4377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Linda Raines</cp:lastModifiedBy>
  <cp:revision>2</cp:revision>
  <cp:lastPrinted>2016-10-07T11:32:00Z</cp:lastPrinted>
  <dcterms:created xsi:type="dcterms:W3CDTF">2018-03-19T19:04:00Z</dcterms:created>
  <dcterms:modified xsi:type="dcterms:W3CDTF">2018-03-19T19:04:00Z</dcterms:modified>
</cp:coreProperties>
</file>