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8A20" w14:textId="2BD9F622" w:rsidR="00193998" w:rsidRPr="00193998" w:rsidRDefault="00193998" w:rsidP="00551642">
      <w:pPr>
        <w:contextualSpacing/>
        <w:rPr>
          <w:b/>
          <w:sz w:val="32"/>
          <w:szCs w:val="24"/>
        </w:rPr>
      </w:pPr>
      <w:r w:rsidRPr="00193998">
        <w:rPr>
          <w:b/>
          <w:sz w:val="32"/>
          <w:szCs w:val="24"/>
        </w:rPr>
        <w:t>Unit 3 Study Guide</w:t>
      </w:r>
    </w:p>
    <w:p w14:paraId="23B9657E" w14:textId="4D01D6C8" w:rsidR="00551642" w:rsidRPr="00193998" w:rsidRDefault="00551642" w:rsidP="00551642">
      <w:pPr>
        <w:contextualSpacing/>
        <w:rPr>
          <w:b/>
          <w:sz w:val="24"/>
          <w:szCs w:val="24"/>
          <w:u w:val="single"/>
        </w:rPr>
      </w:pPr>
      <w:r w:rsidRPr="00193998">
        <w:rPr>
          <w:b/>
          <w:sz w:val="24"/>
          <w:szCs w:val="24"/>
          <w:u w:val="single"/>
        </w:rPr>
        <w:t>Sketching</w:t>
      </w:r>
    </w:p>
    <w:p w14:paraId="52E38269" w14:textId="5B6DF0BD" w:rsidR="00551642" w:rsidRPr="00193998" w:rsidRDefault="00551642" w:rsidP="00551642">
      <w:pPr>
        <w:rPr>
          <w:sz w:val="24"/>
          <w:szCs w:val="24"/>
        </w:rPr>
      </w:pPr>
      <w:r w:rsidRPr="00193998">
        <w:rPr>
          <w:sz w:val="24"/>
          <w:szCs w:val="24"/>
        </w:rPr>
        <w:t>The purpose of a sketch – to quickly and easily get an idea on paper</w:t>
      </w:r>
    </w:p>
    <w:p w14:paraId="7D0ED1A1" w14:textId="77777777" w:rsidR="00551642" w:rsidRPr="00193998" w:rsidRDefault="00551642" w:rsidP="005516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Three</w:t>
      </w:r>
      <w:bookmarkStart w:id="0" w:name="_GoBack"/>
      <w:bookmarkEnd w:id="0"/>
      <w:r w:rsidRPr="00193998">
        <w:rPr>
          <w:sz w:val="24"/>
          <w:szCs w:val="24"/>
        </w:rPr>
        <w:t xml:space="preserve"> Styles of Sketching</w:t>
      </w:r>
    </w:p>
    <w:p w14:paraId="3C8D0560" w14:textId="77777777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Design sketches </w:t>
      </w:r>
    </w:p>
    <w:p w14:paraId="0913FF55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Rough sketches </w:t>
      </w:r>
    </w:p>
    <w:p w14:paraId="5F370FFB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Used to quickly capture an idea</w:t>
      </w:r>
    </w:p>
    <w:p w14:paraId="5E6D018C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Tend to have less detail, structure, and restrictions than the other types</w:t>
      </w:r>
    </w:p>
    <w:p w14:paraId="16E1513F" w14:textId="77777777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Freehand technical sketches </w:t>
      </w:r>
    </w:p>
    <w:p w14:paraId="5CF69B40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Can be multi-view or pictorial sketches.  </w:t>
      </w:r>
    </w:p>
    <w:p w14:paraId="7BAEDD62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More detail and structure than design sketches  </w:t>
      </w:r>
    </w:p>
    <w:p w14:paraId="7E6FF175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Typically include dimensions</w:t>
      </w:r>
    </w:p>
    <w:p w14:paraId="278F1542" w14:textId="77777777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Technical Illustrations </w:t>
      </w:r>
    </w:p>
    <w:p w14:paraId="372F5347" w14:textId="77777777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Include more detail, structure, and restrictions than other types  </w:t>
      </w:r>
    </w:p>
    <w:p w14:paraId="1F9998D0" w14:textId="1459FDE5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Objective is to create a sketch that looks as close to the final object as possible.</w:t>
      </w:r>
    </w:p>
    <w:p w14:paraId="1B053F81" w14:textId="00C6066D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Only pencil and paper (plain or grid) are needed to make a sketch</w:t>
      </w:r>
    </w:p>
    <w:p w14:paraId="3361F8E7" w14:textId="77777777" w:rsidR="00551642" w:rsidRPr="00193998" w:rsidRDefault="00551642" w:rsidP="005516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Techniques for sketching</w:t>
      </w:r>
    </w:p>
    <w:p w14:paraId="509682DE" w14:textId="6E82B92F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Straight lines</w:t>
      </w:r>
      <w:r w:rsidRPr="00193998">
        <w:rPr>
          <w:sz w:val="24"/>
          <w:szCs w:val="24"/>
        </w:rPr>
        <w:t xml:space="preserve"> – start at with </w:t>
      </w:r>
      <w:proofErr w:type="gramStart"/>
      <w:r w:rsidRPr="00193998">
        <w:rPr>
          <w:sz w:val="24"/>
          <w:szCs w:val="24"/>
        </w:rPr>
        <w:t>end point</w:t>
      </w:r>
      <w:proofErr w:type="gramEnd"/>
      <w:r w:rsidRPr="00193998">
        <w:rPr>
          <w:sz w:val="24"/>
          <w:szCs w:val="24"/>
        </w:rPr>
        <w:t>, focus on endpoint and make clear movements</w:t>
      </w:r>
    </w:p>
    <w:p w14:paraId="39276D65" w14:textId="4AD94AD4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Angles</w:t>
      </w:r>
      <w:r w:rsidRPr="00193998">
        <w:rPr>
          <w:sz w:val="24"/>
          <w:szCs w:val="24"/>
        </w:rPr>
        <w:t xml:space="preserve"> – start with a </w:t>
      </w:r>
      <w:proofErr w:type="gramStart"/>
      <w:r w:rsidRPr="00193998">
        <w:rPr>
          <w:sz w:val="24"/>
          <w:szCs w:val="24"/>
        </w:rPr>
        <w:t>90 degree</w:t>
      </w:r>
      <w:proofErr w:type="gramEnd"/>
      <w:r w:rsidRPr="00193998">
        <w:rPr>
          <w:sz w:val="24"/>
          <w:szCs w:val="24"/>
        </w:rPr>
        <w:t xml:space="preserve"> angle and subdivide</w:t>
      </w:r>
    </w:p>
    <w:p w14:paraId="670DB783" w14:textId="208BFDB5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Circles</w:t>
      </w:r>
      <w:r w:rsidRPr="00193998">
        <w:rPr>
          <w:sz w:val="24"/>
          <w:szCs w:val="24"/>
        </w:rPr>
        <w:t xml:space="preserve"> – cross method or circle method</w:t>
      </w:r>
    </w:p>
    <w:p w14:paraId="5D788FB2" w14:textId="06D09D48" w:rsidR="00551642" w:rsidRPr="00193998" w:rsidRDefault="00551642" w:rsidP="005516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Sketches must be proportional – Use aids when sketching (pencil as measuring device to divide lines equally)</w:t>
      </w:r>
      <w:r w:rsidRPr="00193998">
        <w:rPr>
          <w:sz w:val="24"/>
          <w:szCs w:val="24"/>
        </w:rPr>
        <w:t xml:space="preserve"> *remember pencil sight technique*</w:t>
      </w:r>
    </w:p>
    <w:p w14:paraId="752D979F" w14:textId="77777777" w:rsidR="00551642" w:rsidRPr="00193998" w:rsidRDefault="00551642" w:rsidP="005516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Types of sketches</w:t>
      </w:r>
    </w:p>
    <w:p w14:paraId="711EA78B" w14:textId="016F2216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Single-view</w:t>
      </w:r>
      <w:r w:rsidRPr="00193998">
        <w:rPr>
          <w:sz w:val="24"/>
          <w:szCs w:val="24"/>
        </w:rPr>
        <w:t xml:space="preserve"> – for items with very little thickness, think of a CD</w:t>
      </w:r>
    </w:p>
    <w:p w14:paraId="400E7835" w14:textId="4DE5A10B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Multi-view</w:t>
      </w:r>
      <w:r w:rsidRPr="00193998">
        <w:rPr>
          <w:sz w:val="24"/>
          <w:szCs w:val="24"/>
        </w:rPr>
        <w:t xml:space="preserve"> (aka orthographic)</w:t>
      </w:r>
    </w:p>
    <w:p w14:paraId="062654B6" w14:textId="56EED973" w:rsidR="00551642" w:rsidRPr="00193998" w:rsidRDefault="00551642" w:rsidP="0055164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Pictorials</w:t>
      </w:r>
      <w:r w:rsidRPr="00193998">
        <w:rPr>
          <w:sz w:val="24"/>
          <w:szCs w:val="24"/>
        </w:rPr>
        <w:t xml:space="preserve"> (All the 3D drawings)</w:t>
      </w:r>
    </w:p>
    <w:p w14:paraId="591BAE2A" w14:textId="580A4CE8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Isometric (height, width, depth, 120 degrees between axes) </w:t>
      </w:r>
    </w:p>
    <w:p w14:paraId="1290FB95" w14:textId="0A2E03A8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Oblique (front view is the same, depth at 45 degrees)</w:t>
      </w:r>
    </w:p>
    <w:p w14:paraId="224EFEB4" w14:textId="3D7B7120" w:rsidR="00551642" w:rsidRPr="00193998" w:rsidRDefault="00551642" w:rsidP="00551642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Cavalier – true depth</w:t>
      </w:r>
    </w:p>
    <w:p w14:paraId="70CD9D89" w14:textId="5595E306" w:rsidR="00551642" w:rsidRPr="00193998" w:rsidRDefault="00551642" w:rsidP="00551642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Cabinet – half depth </w:t>
      </w:r>
    </w:p>
    <w:p w14:paraId="54A8A9E6" w14:textId="72334BFF" w:rsidR="00551642" w:rsidRPr="00193998" w:rsidRDefault="00551642" w:rsidP="00551642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Perspective</w:t>
      </w:r>
    </w:p>
    <w:p w14:paraId="34F76847" w14:textId="55375AB3" w:rsidR="00551642" w:rsidRPr="00193998" w:rsidRDefault="00551642" w:rsidP="00551642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>Vanishing point and horizon line</w:t>
      </w:r>
    </w:p>
    <w:p w14:paraId="06D051E6" w14:textId="6ABA41E8" w:rsidR="00551642" w:rsidRPr="00193998" w:rsidRDefault="00551642" w:rsidP="00551642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00193998">
        <w:rPr>
          <w:sz w:val="24"/>
          <w:szCs w:val="24"/>
        </w:rPr>
        <w:t xml:space="preserve">1 </w:t>
      </w:r>
      <w:proofErr w:type="spellStart"/>
      <w:r w:rsidRPr="00193998">
        <w:rPr>
          <w:sz w:val="24"/>
          <w:szCs w:val="24"/>
        </w:rPr>
        <w:t>pt</w:t>
      </w:r>
      <w:proofErr w:type="spellEnd"/>
      <w:r w:rsidRPr="00193998">
        <w:rPr>
          <w:sz w:val="24"/>
          <w:szCs w:val="24"/>
        </w:rPr>
        <w:t xml:space="preserve">/2 </w:t>
      </w:r>
      <w:proofErr w:type="spellStart"/>
      <w:r w:rsidRPr="00193998">
        <w:rPr>
          <w:sz w:val="24"/>
          <w:szCs w:val="24"/>
        </w:rPr>
        <w:t>pt</w:t>
      </w:r>
      <w:proofErr w:type="spellEnd"/>
      <w:r w:rsidRPr="00193998">
        <w:rPr>
          <w:sz w:val="24"/>
          <w:szCs w:val="24"/>
        </w:rPr>
        <w:t xml:space="preserve"> perspective drawings</w:t>
      </w:r>
    </w:p>
    <w:p w14:paraId="5FDC7A2A" w14:textId="77777777" w:rsidR="00193998" w:rsidRDefault="00193998" w:rsidP="00551642">
      <w:pPr>
        <w:rPr>
          <w:b/>
          <w:sz w:val="24"/>
          <w:szCs w:val="24"/>
          <w:u w:val="single"/>
        </w:rPr>
      </w:pPr>
    </w:p>
    <w:p w14:paraId="5BF825FD" w14:textId="77777777" w:rsidR="00193998" w:rsidRDefault="00193998" w:rsidP="00551642">
      <w:pPr>
        <w:rPr>
          <w:b/>
          <w:sz w:val="24"/>
          <w:szCs w:val="24"/>
          <w:u w:val="single"/>
        </w:rPr>
      </w:pPr>
    </w:p>
    <w:p w14:paraId="039DE3D5" w14:textId="77777777" w:rsidR="00193998" w:rsidRDefault="00193998" w:rsidP="00551642">
      <w:pPr>
        <w:rPr>
          <w:b/>
          <w:sz w:val="24"/>
          <w:szCs w:val="24"/>
          <w:u w:val="single"/>
        </w:rPr>
      </w:pPr>
    </w:p>
    <w:p w14:paraId="2610980D" w14:textId="1AAD40DB" w:rsidR="00551642" w:rsidRPr="00193998" w:rsidRDefault="00551642" w:rsidP="00551642">
      <w:pPr>
        <w:rPr>
          <w:b/>
          <w:sz w:val="24"/>
          <w:szCs w:val="24"/>
          <w:u w:val="single"/>
        </w:rPr>
      </w:pPr>
      <w:r w:rsidRPr="00193998">
        <w:rPr>
          <w:b/>
          <w:sz w:val="24"/>
          <w:szCs w:val="24"/>
          <w:u w:val="single"/>
        </w:rPr>
        <w:lastRenderedPageBreak/>
        <w:t>Lettering</w:t>
      </w:r>
    </w:p>
    <w:p w14:paraId="45616C4D" w14:textId="68C43A2C" w:rsidR="00551642" w:rsidRPr="00193998" w:rsidRDefault="00551642" w:rsidP="00551642">
      <w:pPr>
        <w:rPr>
          <w:b/>
          <w:sz w:val="24"/>
          <w:szCs w:val="24"/>
          <w:u w:val="single"/>
        </w:rPr>
      </w:pPr>
      <w:r w:rsidRPr="00193998">
        <w:rPr>
          <w:sz w:val="24"/>
          <w:szCs w:val="24"/>
        </w:rPr>
        <w:t>The purpose of neat lettering:</w:t>
      </w:r>
    </w:p>
    <w:p w14:paraId="4584A309" w14:textId="77777777" w:rsidR="00551642" w:rsidRPr="00193998" w:rsidRDefault="00551642" w:rsidP="0055164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The most important reason is to convey information without misunderstanding</w:t>
      </w:r>
    </w:p>
    <w:p w14:paraId="28E80994" w14:textId="0C91B60D" w:rsidR="00551642" w:rsidRPr="00193998" w:rsidRDefault="00551642" w:rsidP="00193998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Adds to the overall appearance of the drawing</w:t>
      </w:r>
    </w:p>
    <w:p w14:paraId="3CEBA461" w14:textId="4DB0FBDD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ANSI (American National Standards Institute) recognizes the use of single-stroke letters.</w:t>
      </w:r>
    </w:p>
    <w:p w14:paraId="2B2BEA34" w14:textId="329E0975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Typically, all capital letters are used.</w:t>
      </w:r>
    </w:p>
    <w:p w14:paraId="64355F8B" w14:textId="5D0B114F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Horizontal guidelines (very light, very thin lines) keep letters the same height.</w:t>
      </w:r>
    </w:p>
    <w:p w14:paraId="6CDB3A69" w14:textId="7AE01796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Vertical guidelines may be used as an aid to keep letters from slanting.</w:t>
      </w:r>
    </w:p>
    <w:p w14:paraId="4F008E1D" w14:textId="3F98E301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Typically, most letters are 1/8” tall.</w:t>
      </w:r>
    </w:p>
    <w:p w14:paraId="62DD5C16" w14:textId="43DF80A7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A uniform vertical space should be left between lines of letters.</w:t>
      </w:r>
    </w:p>
    <w:p w14:paraId="0666C860" w14:textId="0F525C9C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The background area between letters should appear equal.</w:t>
      </w:r>
    </w:p>
    <w:p w14:paraId="17378F66" w14:textId="3E48E0D5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Fraction bar is horizontal and does not touch numbers.</w:t>
      </w:r>
    </w:p>
    <w:p w14:paraId="0E6CC8FC" w14:textId="710980A1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Fractions are typically twice as tall as numbers.</w:t>
      </w:r>
    </w:p>
    <w:p w14:paraId="5412A6E1" w14:textId="036F75CB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The space between words should be equal to the letter “O.”</w:t>
      </w:r>
    </w:p>
    <w:p w14:paraId="05A943BC" w14:textId="6BCF7BF4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An Ames lettering guide or lettering triangle can be used to draw guidelines.</w:t>
      </w:r>
    </w:p>
    <w:p w14:paraId="4998392C" w14:textId="2B720B8A" w:rsidR="00551642" w:rsidRPr="00193998" w:rsidRDefault="00551642" w:rsidP="0055164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3998">
        <w:rPr>
          <w:sz w:val="24"/>
          <w:szCs w:val="24"/>
        </w:rPr>
        <w:t>Letters are formed using a series of strokes.</w:t>
      </w:r>
    </w:p>
    <w:p w14:paraId="51316B3F" w14:textId="74A55BA0" w:rsidR="00551642" w:rsidRPr="00193998" w:rsidRDefault="00551642" w:rsidP="00551642">
      <w:pPr>
        <w:rPr>
          <w:b/>
          <w:sz w:val="24"/>
          <w:szCs w:val="24"/>
          <w:u w:val="single"/>
        </w:rPr>
      </w:pPr>
      <w:r w:rsidRPr="00193998">
        <w:rPr>
          <w:b/>
          <w:sz w:val="24"/>
          <w:szCs w:val="24"/>
          <w:u w:val="single"/>
        </w:rPr>
        <w:t xml:space="preserve">Equipment </w:t>
      </w:r>
    </w:p>
    <w:p w14:paraId="603B89D3" w14:textId="2B9F11A3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45° Triangle</w:t>
      </w:r>
    </w:p>
    <w:p w14:paraId="67233B2B" w14:textId="217135B3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30° X 60° Triangle</w:t>
      </w:r>
    </w:p>
    <w:p w14:paraId="4DA1C074" w14:textId="37DC2C1B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Adjustable Triangle</w:t>
      </w:r>
    </w:p>
    <w:p w14:paraId="3BC91B5B" w14:textId="509D3F3E" w:rsidR="00193998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T-Square</w:t>
      </w:r>
    </w:p>
    <w:p w14:paraId="128428C7" w14:textId="2D2B50D8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Parallel Edge</w:t>
      </w:r>
    </w:p>
    <w:p w14:paraId="731D2020" w14:textId="26137476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Drawing Table</w:t>
      </w:r>
    </w:p>
    <w:p w14:paraId="3F66508E" w14:textId="1512C6FE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Compass</w:t>
      </w:r>
    </w:p>
    <w:p w14:paraId="532D24D6" w14:textId="27FC5507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Dividers</w:t>
      </w:r>
    </w:p>
    <w:p w14:paraId="05EB0A00" w14:textId="6E73D6F0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Brush</w:t>
      </w:r>
    </w:p>
    <w:p w14:paraId="16418AF3" w14:textId="1AAEE961" w:rsidR="00193998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Erasing Shield</w:t>
      </w:r>
    </w:p>
    <w:p w14:paraId="736EB8A9" w14:textId="258FBC8F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Protractor</w:t>
      </w:r>
    </w:p>
    <w:p w14:paraId="79AF2DB1" w14:textId="30B9A418" w:rsidR="00551642" w:rsidRPr="00193998" w:rsidRDefault="00551642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Templates</w:t>
      </w:r>
    </w:p>
    <w:p w14:paraId="5CD8EDD4" w14:textId="63A78FEA" w:rsidR="00193998" w:rsidRPr="00193998" w:rsidRDefault="00193998" w:rsidP="0019399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93998">
        <w:rPr>
          <w:sz w:val="24"/>
          <w:szCs w:val="24"/>
        </w:rPr>
        <w:t>Plotter</w:t>
      </w:r>
    </w:p>
    <w:p w14:paraId="7665AD06" w14:textId="63E3AEE6" w:rsidR="00551642" w:rsidRPr="00193998" w:rsidRDefault="00551642" w:rsidP="0019399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93998">
        <w:rPr>
          <w:sz w:val="24"/>
          <w:szCs w:val="24"/>
        </w:rPr>
        <w:t>Pencil</w:t>
      </w:r>
      <w:r w:rsidR="00193998" w:rsidRPr="00193998">
        <w:rPr>
          <w:sz w:val="24"/>
          <w:szCs w:val="24"/>
        </w:rPr>
        <w:t>s</w:t>
      </w:r>
    </w:p>
    <w:p w14:paraId="35ABBE09" w14:textId="6E95DFB5" w:rsidR="00551642" w:rsidRPr="00193998" w:rsidRDefault="00551642" w:rsidP="00193998">
      <w:pPr>
        <w:pStyle w:val="ListParagraph"/>
        <w:numPr>
          <w:ilvl w:val="0"/>
          <w:numId w:val="20"/>
        </w:numPr>
        <w:ind w:left="1080"/>
        <w:rPr>
          <w:sz w:val="24"/>
          <w:szCs w:val="24"/>
        </w:rPr>
      </w:pPr>
      <w:r w:rsidRPr="00193998">
        <w:rPr>
          <w:sz w:val="24"/>
          <w:szCs w:val="24"/>
        </w:rPr>
        <w:t>Mechanical</w:t>
      </w:r>
      <w:r w:rsidR="00193998" w:rsidRPr="00193998">
        <w:rPr>
          <w:sz w:val="24"/>
          <w:szCs w:val="24"/>
        </w:rPr>
        <w:t xml:space="preserve"> Pencil</w:t>
      </w:r>
    </w:p>
    <w:p w14:paraId="392698A9" w14:textId="06B4054A" w:rsidR="00551642" w:rsidRPr="00193998" w:rsidRDefault="00551642" w:rsidP="00193998">
      <w:pPr>
        <w:pStyle w:val="ListParagraph"/>
        <w:numPr>
          <w:ilvl w:val="0"/>
          <w:numId w:val="20"/>
        </w:numPr>
        <w:ind w:left="1080"/>
        <w:rPr>
          <w:sz w:val="24"/>
          <w:szCs w:val="24"/>
        </w:rPr>
      </w:pPr>
      <w:r w:rsidRPr="00193998">
        <w:rPr>
          <w:sz w:val="24"/>
          <w:szCs w:val="24"/>
        </w:rPr>
        <w:t>Wooden</w:t>
      </w:r>
      <w:r w:rsidR="00193998" w:rsidRPr="00193998">
        <w:rPr>
          <w:sz w:val="24"/>
          <w:szCs w:val="24"/>
        </w:rPr>
        <w:t xml:space="preserve"> Pencils</w:t>
      </w:r>
    </w:p>
    <w:p w14:paraId="64C92744" w14:textId="64F21751" w:rsidR="00551642" w:rsidRPr="00193998" w:rsidRDefault="00551642" w:rsidP="00193998">
      <w:pPr>
        <w:pStyle w:val="ListParagraph"/>
        <w:numPr>
          <w:ilvl w:val="0"/>
          <w:numId w:val="19"/>
        </w:numPr>
        <w:ind w:left="1080"/>
        <w:rPr>
          <w:sz w:val="24"/>
          <w:szCs w:val="24"/>
        </w:rPr>
      </w:pPr>
      <w:r w:rsidRPr="00193998">
        <w:rPr>
          <w:sz w:val="24"/>
          <w:szCs w:val="24"/>
        </w:rPr>
        <w:t>Lead Hardness</w:t>
      </w:r>
    </w:p>
    <w:p w14:paraId="13F43DCA" w14:textId="2F216723" w:rsidR="00551642" w:rsidRPr="00193998" w:rsidRDefault="00551642" w:rsidP="00193998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193998">
        <w:rPr>
          <w:sz w:val="24"/>
          <w:szCs w:val="24"/>
        </w:rPr>
        <w:t>Hard (9H,8H,7H,6H,5H,4H) – Used for accuracy. Produces light lines</w:t>
      </w:r>
    </w:p>
    <w:p w14:paraId="1BF318F2" w14:textId="4090694C" w:rsidR="00551642" w:rsidRPr="00193998" w:rsidRDefault="00551642" w:rsidP="00193998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193998">
        <w:rPr>
          <w:sz w:val="24"/>
          <w:szCs w:val="24"/>
        </w:rPr>
        <w:t>Medium (3H, 2H, H, F, HB, B) – General purpose leads.</w:t>
      </w:r>
    </w:p>
    <w:p w14:paraId="1422559F" w14:textId="7559AD47" w:rsidR="00551642" w:rsidRPr="00193998" w:rsidRDefault="00551642" w:rsidP="00193998">
      <w:pPr>
        <w:pStyle w:val="ListParagraph"/>
        <w:numPr>
          <w:ilvl w:val="0"/>
          <w:numId w:val="18"/>
        </w:numPr>
        <w:ind w:left="1440"/>
        <w:rPr>
          <w:sz w:val="24"/>
          <w:szCs w:val="24"/>
        </w:rPr>
      </w:pPr>
      <w:r w:rsidRPr="00193998">
        <w:rPr>
          <w:sz w:val="24"/>
          <w:szCs w:val="24"/>
        </w:rPr>
        <w:t>Soft (2B, 3B, 4B, 5B, 6B, 7B) – Too soft for mechanical drafting.</w:t>
      </w:r>
      <w:r w:rsidR="00193998" w:rsidRPr="00193998">
        <w:rPr>
          <w:sz w:val="24"/>
          <w:szCs w:val="24"/>
        </w:rPr>
        <w:t xml:space="preserve"> </w:t>
      </w:r>
      <w:r w:rsidRPr="00193998">
        <w:rPr>
          <w:sz w:val="24"/>
          <w:szCs w:val="24"/>
        </w:rPr>
        <w:t>Good for artwork.</w:t>
      </w:r>
    </w:p>
    <w:sectPr w:rsidR="00551642" w:rsidRPr="0019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473"/>
    <w:multiLevelType w:val="multilevel"/>
    <w:tmpl w:val="452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339"/>
    <w:multiLevelType w:val="hybridMultilevel"/>
    <w:tmpl w:val="8BC6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B16"/>
    <w:multiLevelType w:val="multilevel"/>
    <w:tmpl w:val="59B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45D4C"/>
    <w:multiLevelType w:val="hybridMultilevel"/>
    <w:tmpl w:val="F80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5590"/>
    <w:multiLevelType w:val="multilevel"/>
    <w:tmpl w:val="88E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47F26"/>
    <w:multiLevelType w:val="multilevel"/>
    <w:tmpl w:val="540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53ACE"/>
    <w:multiLevelType w:val="multilevel"/>
    <w:tmpl w:val="572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728DB"/>
    <w:multiLevelType w:val="multilevel"/>
    <w:tmpl w:val="318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A1772"/>
    <w:multiLevelType w:val="multilevel"/>
    <w:tmpl w:val="4F6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47106"/>
    <w:multiLevelType w:val="hybridMultilevel"/>
    <w:tmpl w:val="A38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8E6"/>
    <w:multiLevelType w:val="multilevel"/>
    <w:tmpl w:val="062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E1F8F"/>
    <w:multiLevelType w:val="hybridMultilevel"/>
    <w:tmpl w:val="F0ACB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5524B"/>
    <w:multiLevelType w:val="hybridMultilevel"/>
    <w:tmpl w:val="79E8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F0477"/>
    <w:multiLevelType w:val="hybridMultilevel"/>
    <w:tmpl w:val="867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41918"/>
    <w:multiLevelType w:val="multilevel"/>
    <w:tmpl w:val="C52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3259A"/>
    <w:multiLevelType w:val="multilevel"/>
    <w:tmpl w:val="79A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73441"/>
    <w:multiLevelType w:val="multilevel"/>
    <w:tmpl w:val="A35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15F8C"/>
    <w:multiLevelType w:val="multilevel"/>
    <w:tmpl w:val="6EE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44F9C"/>
    <w:multiLevelType w:val="multilevel"/>
    <w:tmpl w:val="A460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3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42"/>
    <w:rsid w:val="00193998"/>
    <w:rsid w:val="00551642"/>
    <w:rsid w:val="00B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B486"/>
  <w15:chartTrackingRefBased/>
  <w15:docId w15:val="{8C8A134D-5274-43E0-AEED-048E7C7F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Dobrinska</dc:creator>
  <cp:keywords/>
  <dc:description/>
  <cp:lastModifiedBy>Megan Dobrinska</cp:lastModifiedBy>
  <cp:revision>1</cp:revision>
  <cp:lastPrinted>2018-05-29T11:17:00Z</cp:lastPrinted>
  <dcterms:created xsi:type="dcterms:W3CDTF">2018-05-29T11:01:00Z</dcterms:created>
  <dcterms:modified xsi:type="dcterms:W3CDTF">2018-05-29T12:39:00Z</dcterms:modified>
</cp:coreProperties>
</file>