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386C" w14:textId="32410616" w:rsidR="004171B9" w:rsidRPr="004D7C64" w:rsidRDefault="00C30F53" w:rsidP="004D7C64">
      <w:pPr>
        <w:pStyle w:val="Title"/>
      </w:pPr>
      <w:r w:rsidRPr="004D7C64">
        <w:t>Notes on 5.00 Practice Test (from 4/9/2019)</w:t>
      </w:r>
    </w:p>
    <w:p w14:paraId="03934C0B" w14:textId="76D94BB1" w:rsidR="00C30F53" w:rsidRDefault="00C30F53" w:rsidP="00C30F53">
      <w:r>
        <w:t>Here are some notes on the practice test.</w:t>
      </w:r>
    </w:p>
    <w:p w14:paraId="0939C282" w14:textId="3230A570" w:rsidR="00C30F53" w:rsidRDefault="00C30F53" w:rsidP="00C30F53">
      <w:r>
        <w:t>Average Score:  79%</w:t>
      </w:r>
    </w:p>
    <w:p w14:paraId="0F478F2F" w14:textId="67C2E7EB" w:rsidR="00C30F53" w:rsidRDefault="00CE420D" w:rsidP="00C30F53">
      <w:r>
        <w:t>High Score:  100%</w:t>
      </w:r>
    </w:p>
    <w:p w14:paraId="3B481037" w14:textId="1876605C" w:rsidR="00CE420D" w:rsidRDefault="00CE420D" w:rsidP="00C30F53">
      <w:r>
        <w:t>Low Score:  24%</w:t>
      </w:r>
    </w:p>
    <w:p w14:paraId="105B599B" w14:textId="7EDC1AFF" w:rsidR="00CE420D" w:rsidRPr="00CE420D" w:rsidRDefault="00CE420D" w:rsidP="00C30F53">
      <w:pPr>
        <w:rPr>
          <w:b/>
        </w:rPr>
      </w:pPr>
      <w:bookmarkStart w:id="0" w:name="_GoBack"/>
      <w:bookmarkEnd w:id="0"/>
    </w:p>
    <w:tbl>
      <w:tblPr>
        <w:tblStyle w:val="TableGrid"/>
        <w:tblW w:w="18895" w:type="dxa"/>
        <w:tblLook w:val="04A0" w:firstRow="1" w:lastRow="0" w:firstColumn="1" w:lastColumn="0" w:noHBand="0" w:noVBand="1"/>
      </w:tblPr>
      <w:tblGrid>
        <w:gridCol w:w="684"/>
        <w:gridCol w:w="13566"/>
        <w:gridCol w:w="4645"/>
      </w:tblGrid>
      <w:tr w:rsidR="00557B57" w14:paraId="7BAFA8F9" w14:textId="77777777" w:rsidTr="00AC1123">
        <w:tc>
          <w:tcPr>
            <w:tcW w:w="684" w:type="dxa"/>
          </w:tcPr>
          <w:p w14:paraId="3C5DEA99" w14:textId="2173E9AF" w:rsidR="00CE420D" w:rsidRPr="00CE420D" w:rsidRDefault="00CE420D" w:rsidP="00C30F53">
            <w:pPr>
              <w:rPr>
                <w:b/>
              </w:rPr>
            </w:pPr>
            <w:r w:rsidRPr="00CE420D">
              <w:rPr>
                <w:b/>
              </w:rPr>
              <w:t>Ques</w:t>
            </w:r>
            <w:r w:rsidR="00C53A9A">
              <w:rPr>
                <w:b/>
              </w:rPr>
              <w:t xml:space="preserve"> </w:t>
            </w:r>
            <w:r w:rsidRPr="00CE420D">
              <w:rPr>
                <w:b/>
              </w:rPr>
              <w:t>#</w:t>
            </w:r>
          </w:p>
        </w:tc>
        <w:tc>
          <w:tcPr>
            <w:tcW w:w="10896" w:type="dxa"/>
          </w:tcPr>
          <w:p w14:paraId="79FDCEBD" w14:textId="5B6EEE7D" w:rsidR="00CE420D" w:rsidRPr="00CE420D" w:rsidRDefault="00CE420D" w:rsidP="00C30F53">
            <w:pPr>
              <w:rPr>
                <w:b/>
              </w:rPr>
            </w:pPr>
            <w:r w:rsidRPr="00CE420D">
              <w:rPr>
                <w:b/>
              </w:rPr>
              <w:t>Question Image</w:t>
            </w:r>
          </w:p>
        </w:tc>
        <w:tc>
          <w:tcPr>
            <w:tcW w:w="7315" w:type="dxa"/>
          </w:tcPr>
          <w:p w14:paraId="18F11CBA" w14:textId="32FE5C72" w:rsidR="00CE420D" w:rsidRPr="00CE420D" w:rsidRDefault="00CE420D" w:rsidP="00C30F53">
            <w:pPr>
              <w:rPr>
                <w:b/>
              </w:rPr>
            </w:pPr>
            <w:r w:rsidRPr="00CE420D">
              <w:rPr>
                <w:b/>
              </w:rPr>
              <w:t>Notes</w:t>
            </w:r>
          </w:p>
        </w:tc>
      </w:tr>
      <w:tr w:rsidR="00557B57" w14:paraId="234A5D5A" w14:textId="77777777" w:rsidTr="00AC1123">
        <w:tc>
          <w:tcPr>
            <w:tcW w:w="684" w:type="dxa"/>
            <w:vAlign w:val="center"/>
          </w:tcPr>
          <w:p w14:paraId="1CF258F6" w14:textId="12A06BA6" w:rsidR="00CE420D" w:rsidRPr="00CE420D" w:rsidRDefault="00CE420D" w:rsidP="00CE420D">
            <w:pPr>
              <w:jc w:val="center"/>
              <w:rPr>
                <w:sz w:val="36"/>
              </w:rPr>
            </w:pPr>
            <w:r w:rsidRPr="00CE420D">
              <w:rPr>
                <w:sz w:val="36"/>
              </w:rPr>
              <w:t>1</w:t>
            </w:r>
          </w:p>
        </w:tc>
        <w:tc>
          <w:tcPr>
            <w:tcW w:w="10896" w:type="dxa"/>
          </w:tcPr>
          <w:p w14:paraId="184B9CA0" w14:textId="7C11AE4E" w:rsidR="00CE420D" w:rsidRDefault="00CE420D" w:rsidP="00CE420D">
            <w:r>
              <w:rPr>
                <w:noProof/>
              </w:rPr>
              <w:drawing>
                <wp:inline distT="0" distB="0" distL="0" distR="0" wp14:anchorId="4D58D0F5" wp14:editId="27C6FB21">
                  <wp:extent cx="6345649" cy="2034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000" cy="204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27C47600" w14:textId="5B02696E" w:rsidR="00CE420D" w:rsidRPr="00CE420D" w:rsidRDefault="00CE420D" w:rsidP="00CE420D">
            <w:r>
              <w:t xml:space="preserve">If you missed this question, remember that a </w:t>
            </w:r>
            <w:r>
              <w:rPr>
                <w:i/>
              </w:rPr>
              <w:t>Logic Error</w:t>
            </w:r>
            <w:r>
              <w:t xml:space="preserve"> gives an unexpected result; in other words, the program still runs. </w:t>
            </w:r>
            <w:r w:rsidRPr="00CE420D">
              <w:rPr>
                <w:i/>
              </w:rPr>
              <w:t>Runtime</w:t>
            </w:r>
            <w:r>
              <w:t xml:space="preserve"> and </w:t>
            </w:r>
            <w:r w:rsidRPr="00CE420D">
              <w:rPr>
                <w:i/>
              </w:rPr>
              <w:t>Syntax</w:t>
            </w:r>
            <w:r>
              <w:t xml:space="preserve"> errors will break and won’t run. </w:t>
            </w:r>
            <w:r>
              <w:rPr>
                <w:i/>
              </w:rPr>
              <w:t>Dynamic Error</w:t>
            </w:r>
            <w:r>
              <w:t xml:space="preserve"> is a distractor (literally, the test writers are trying to trick</w:t>
            </w:r>
            <w:r w:rsidR="00201C6F">
              <w:t>/distract</w:t>
            </w:r>
            <w:r>
              <w:t xml:space="preserve"> you…it’s not even a part of any of our curriculum).</w:t>
            </w:r>
          </w:p>
        </w:tc>
      </w:tr>
      <w:tr w:rsidR="00557B57" w14:paraId="2873E2AE" w14:textId="77777777" w:rsidTr="00AC1123">
        <w:tc>
          <w:tcPr>
            <w:tcW w:w="684" w:type="dxa"/>
            <w:vAlign w:val="center"/>
          </w:tcPr>
          <w:p w14:paraId="76EC0874" w14:textId="06937D34" w:rsidR="00CE420D" w:rsidRPr="00CE420D" w:rsidRDefault="00201C6F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0896" w:type="dxa"/>
          </w:tcPr>
          <w:p w14:paraId="580D4446" w14:textId="13960116" w:rsidR="00CE420D" w:rsidRDefault="00201C6F" w:rsidP="00CE420D">
            <w:r>
              <w:rPr>
                <w:noProof/>
              </w:rPr>
              <w:drawing>
                <wp:inline distT="0" distB="0" distL="0" distR="0" wp14:anchorId="7CB4695A" wp14:editId="252BC5A7">
                  <wp:extent cx="6088380" cy="1810071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658" cy="182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10010E45" w14:textId="389AA0CF" w:rsidR="00CE420D" w:rsidRDefault="00201C6F" w:rsidP="00CE420D">
            <w:r>
              <w:t xml:space="preserve">SAME NOTE AS QUESTION #1:  </w:t>
            </w:r>
            <w:r>
              <w:t xml:space="preserve">If you missed this question, remember that a </w:t>
            </w:r>
            <w:r>
              <w:rPr>
                <w:i/>
              </w:rPr>
              <w:t>Logic Error</w:t>
            </w:r>
            <w:r>
              <w:t xml:space="preserve"> gives an unexpected result; in other words, the program still runs. </w:t>
            </w:r>
            <w:r w:rsidRPr="00CE420D">
              <w:rPr>
                <w:i/>
              </w:rPr>
              <w:t>Runtime</w:t>
            </w:r>
            <w:r>
              <w:t xml:space="preserve"> and </w:t>
            </w:r>
            <w:r w:rsidRPr="00CE420D">
              <w:rPr>
                <w:i/>
              </w:rPr>
              <w:t>Syntax</w:t>
            </w:r>
            <w:r>
              <w:t xml:space="preserve"> errors will break and won’t run. </w:t>
            </w:r>
            <w:r>
              <w:rPr>
                <w:i/>
              </w:rPr>
              <w:t>Dynamic Error</w:t>
            </w:r>
            <w:r>
              <w:t xml:space="preserve"> is a distractor (literally, the test writers are trying to trick/distract you…it’s not even a part of any of our curriculum).</w:t>
            </w:r>
          </w:p>
        </w:tc>
      </w:tr>
      <w:tr w:rsidR="00557B57" w14:paraId="682CA640" w14:textId="77777777" w:rsidTr="00AC1123">
        <w:tc>
          <w:tcPr>
            <w:tcW w:w="684" w:type="dxa"/>
            <w:vAlign w:val="center"/>
          </w:tcPr>
          <w:p w14:paraId="00CBE410" w14:textId="1F17F59A" w:rsidR="00CE420D" w:rsidRPr="00CE420D" w:rsidRDefault="00201C6F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0896" w:type="dxa"/>
          </w:tcPr>
          <w:p w14:paraId="28F8EBCB" w14:textId="56DAE4D6" w:rsidR="00CE420D" w:rsidRDefault="004A7DA4" w:rsidP="00CE420D">
            <w:r>
              <w:rPr>
                <w:noProof/>
              </w:rPr>
              <w:drawing>
                <wp:inline distT="0" distB="0" distL="0" distR="0" wp14:anchorId="2689D610" wp14:editId="340AFE13">
                  <wp:extent cx="6012180" cy="2074573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764" cy="208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707A8424" w14:textId="36321DC8" w:rsidR="00CE420D" w:rsidRDefault="004A7DA4" w:rsidP="00CE420D">
            <w:r>
              <w:t>So, see the note on Question #1 and #2. However, to distinguish between Syntax and Run-time is the key here. With a syntax error, the program won’t compile (you can’t run it at all). With a run-time error</w:t>
            </w:r>
            <w:r w:rsidR="008303A4">
              <w:t xml:space="preserve">, some sort of exception has been thrown </w:t>
            </w:r>
            <w:proofErr w:type="gramStart"/>
            <w:r w:rsidR="008303A4">
              <w:t>like:</w:t>
            </w:r>
            <w:proofErr w:type="gramEnd"/>
            <w:r w:rsidR="008303A4">
              <w:t xml:space="preserve">  an infinite loop, dividing by zero, or trying to convert a string (with letters) to a number data type (like integer, double, decimal).</w:t>
            </w:r>
          </w:p>
        </w:tc>
      </w:tr>
      <w:tr w:rsidR="00557B57" w14:paraId="01D11814" w14:textId="77777777" w:rsidTr="00AC1123">
        <w:tc>
          <w:tcPr>
            <w:tcW w:w="684" w:type="dxa"/>
            <w:vAlign w:val="center"/>
          </w:tcPr>
          <w:p w14:paraId="13F2C8C2" w14:textId="773244D5" w:rsidR="00CE420D" w:rsidRPr="00CE420D" w:rsidRDefault="007574D6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4</w:t>
            </w:r>
          </w:p>
        </w:tc>
        <w:tc>
          <w:tcPr>
            <w:tcW w:w="10896" w:type="dxa"/>
          </w:tcPr>
          <w:p w14:paraId="640C7658" w14:textId="279EAA4A" w:rsidR="00CE420D" w:rsidRDefault="007574D6" w:rsidP="00CE420D">
            <w:r>
              <w:rPr>
                <w:noProof/>
              </w:rPr>
              <w:drawing>
                <wp:inline distT="0" distB="0" distL="0" distR="0" wp14:anchorId="0CF7A34A" wp14:editId="6D4056B6">
                  <wp:extent cx="6092387" cy="17449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155" cy="176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036ECABE" w14:textId="77777777" w:rsidR="00CE420D" w:rsidRDefault="007574D6" w:rsidP="00CE420D">
            <w:r>
              <w:t>This error would not compile as you would most likely be using this in the following context:</w:t>
            </w:r>
          </w:p>
          <w:p w14:paraId="47BEA18D" w14:textId="77777777" w:rsidR="007574D6" w:rsidRDefault="007574D6" w:rsidP="00CE420D"/>
          <w:p w14:paraId="43E3692E" w14:textId="77777777" w:rsidR="007574D6" w:rsidRDefault="007574D6" w:rsidP="00CE420D">
            <w:r>
              <w:t xml:space="preserve">Dim </w:t>
            </w:r>
            <w:proofErr w:type="spellStart"/>
            <w:r>
              <w:t>intNum</w:t>
            </w:r>
            <w:proofErr w:type="spellEnd"/>
            <w:r>
              <w:t xml:space="preserve"> As Integer</w:t>
            </w:r>
          </w:p>
          <w:p w14:paraId="67A5D4A0" w14:textId="77777777" w:rsidR="007574D6" w:rsidRDefault="007574D6" w:rsidP="00CE420D"/>
          <w:p w14:paraId="4D24ECD4" w14:textId="71E4C3A1" w:rsidR="007574D6" w:rsidRDefault="007574D6" w:rsidP="00CE420D">
            <w:r>
              <w:t>If you misspelled “integer” the program wouldn’t compile and would be a syntax error as you wouldn’t be following the programming rules for this.</w:t>
            </w:r>
          </w:p>
        </w:tc>
      </w:tr>
      <w:tr w:rsidR="00557B57" w14:paraId="038B50BF" w14:textId="77777777" w:rsidTr="00AC1123">
        <w:tc>
          <w:tcPr>
            <w:tcW w:w="684" w:type="dxa"/>
            <w:vAlign w:val="center"/>
          </w:tcPr>
          <w:p w14:paraId="4D95783A" w14:textId="7031F1D8" w:rsidR="00CE420D" w:rsidRPr="00CE420D" w:rsidRDefault="007574D6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0896" w:type="dxa"/>
          </w:tcPr>
          <w:p w14:paraId="7A32356A" w14:textId="76924ABC" w:rsidR="00CE420D" w:rsidRDefault="00252AF0" w:rsidP="00CE420D">
            <w:r>
              <w:rPr>
                <w:noProof/>
              </w:rPr>
              <w:drawing>
                <wp:inline distT="0" distB="0" distL="0" distR="0" wp14:anchorId="6549FCAA" wp14:editId="03E1F43B">
                  <wp:extent cx="5768340" cy="269367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302" cy="270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73382D60" w14:textId="7F450B73" w:rsidR="00CE420D" w:rsidRDefault="00252AF0" w:rsidP="00CE420D">
            <w:r>
              <w:t>You all did a nice job with this one. If you missed it and don’t understand, please see me on Thursday or send me an email.</w:t>
            </w:r>
          </w:p>
        </w:tc>
      </w:tr>
      <w:tr w:rsidR="00557B57" w14:paraId="3CDCAB53" w14:textId="77777777" w:rsidTr="00AC1123">
        <w:tc>
          <w:tcPr>
            <w:tcW w:w="684" w:type="dxa"/>
            <w:vAlign w:val="center"/>
          </w:tcPr>
          <w:p w14:paraId="12A5682F" w14:textId="16D53464" w:rsidR="00CE420D" w:rsidRPr="00CE420D" w:rsidRDefault="00252AF0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0896" w:type="dxa"/>
          </w:tcPr>
          <w:p w14:paraId="6E9AA0C6" w14:textId="054C52FF" w:rsidR="00CE420D" w:rsidRDefault="00252AF0" w:rsidP="00CE420D">
            <w:r>
              <w:rPr>
                <w:noProof/>
              </w:rPr>
              <w:drawing>
                <wp:inline distT="0" distB="0" distL="0" distR="0" wp14:anchorId="5C18C532" wp14:editId="019A795C">
                  <wp:extent cx="5798820" cy="171056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855" cy="173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3D16B3A2" w14:textId="01F55C04" w:rsidR="00CE420D" w:rsidRDefault="00252AF0" w:rsidP="00CE420D">
            <w:r>
              <w:t>We haven’t really talked about this one much. You can probably infer based on what loops are as to what this is. We’re just tightening up our vocabulary here.</w:t>
            </w:r>
          </w:p>
        </w:tc>
      </w:tr>
      <w:tr w:rsidR="00557B57" w14:paraId="07CA6837" w14:textId="77777777" w:rsidTr="00AC1123">
        <w:tc>
          <w:tcPr>
            <w:tcW w:w="684" w:type="dxa"/>
            <w:vAlign w:val="center"/>
          </w:tcPr>
          <w:p w14:paraId="78A555F5" w14:textId="3CD7BCFA" w:rsidR="00CE420D" w:rsidRPr="00CE420D" w:rsidRDefault="00252AF0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7</w:t>
            </w:r>
          </w:p>
        </w:tc>
        <w:tc>
          <w:tcPr>
            <w:tcW w:w="10896" w:type="dxa"/>
          </w:tcPr>
          <w:p w14:paraId="79DF8ACA" w14:textId="0FFD8A5A" w:rsidR="00CE420D" w:rsidRDefault="00252AF0" w:rsidP="00CE420D">
            <w:r>
              <w:rPr>
                <w:noProof/>
              </w:rPr>
              <w:drawing>
                <wp:inline distT="0" distB="0" distL="0" distR="0" wp14:anchorId="0CB145BD" wp14:editId="6C8B5601">
                  <wp:extent cx="6377940" cy="3371548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843" cy="338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0FDC7214" w14:textId="1E99699C" w:rsidR="00CE420D" w:rsidRPr="001404D7" w:rsidRDefault="001404D7" w:rsidP="00CE420D">
            <w:r>
              <w:t xml:space="preserve">The key to this problem is to follow </w:t>
            </w:r>
            <w:r>
              <w:rPr>
                <w:i/>
              </w:rPr>
              <w:t xml:space="preserve">intJ </w:t>
            </w:r>
            <w:r>
              <w:t xml:space="preserve">and the comparison operator. By changing </w:t>
            </w:r>
            <w:proofErr w:type="gramStart"/>
            <w:r>
              <w:rPr>
                <w:i/>
              </w:rPr>
              <w:t xml:space="preserve">intJ </w:t>
            </w:r>
            <w:r>
              <w:t xml:space="preserve"> to</w:t>
            </w:r>
            <w:proofErr w:type="gramEnd"/>
            <w:r>
              <w:t xml:space="preserve"> subtracting 2 each time the loop runs, the condition at the end of the loop will never break…in other words, </w:t>
            </w:r>
            <w:r>
              <w:rPr>
                <w:i/>
              </w:rPr>
              <w:t>intJ</w:t>
            </w:r>
            <w:r>
              <w:t xml:space="preserve"> will forever be less than 10 (in fact, heading in the wrong direction infinitely). -2, -4, -6, and so on forever. </w:t>
            </w:r>
          </w:p>
        </w:tc>
      </w:tr>
      <w:tr w:rsidR="00B0545E" w14:paraId="422F6272" w14:textId="77777777" w:rsidTr="00AC1123">
        <w:tc>
          <w:tcPr>
            <w:tcW w:w="684" w:type="dxa"/>
            <w:vAlign w:val="center"/>
          </w:tcPr>
          <w:p w14:paraId="5CC27298" w14:textId="2EE09026" w:rsidR="007A2D61" w:rsidRDefault="007A2D61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0896" w:type="dxa"/>
          </w:tcPr>
          <w:p w14:paraId="2AB30717" w14:textId="6BB83080" w:rsidR="007A2D61" w:rsidRDefault="007A2D61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297D83" wp14:editId="434DE8D9">
                  <wp:extent cx="6097942" cy="26593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234" cy="267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052B6F26" w14:textId="77777777" w:rsidR="007A2D61" w:rsidRDefault="007A2D61" w:rsidP="00CE420D">
            <w:r>
              <w:t xml:space="preserve">Great job on this one. FYI, intSum acts as an accumulator. In a </w:t>
            </w: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</w:rPr>
              <w:t xml:space="preserve">…Next </w:t>
            </w:r>
            <w:r>
              <w:t xml:space="preserve">loop, the variable after </w:t>
            </w:r>
            <w:r>
              <w:rPr>
                <w:i/>
              </w:rPr>
              <w:t>For</w:t>
            </w:r>
            <w:r>
              <w:t xml:space="preserve"> is going to be your counter. Counters in </w:t>
            </w:r>
            <w:r>
              <w:rPr>
                <w:i/>
              </w:rPr>
              <w:t xml:space="preserve">Do </w:t>
            </w:r>
            <w:r>
              <w:t>loops look like:</w:t>
            </w:r>
          </w:p>
          <w:p w14:paraId="7B0939C6" w14:textId="77777777" w:rsidR="007A2D61" w:rsidRPr="007A2D61" w:rsidRDefault="007A2D61" w:rsidP="00CE420D">
            <w:pPr>
              <w:rPr>
                <w:i/>
                <w:sz w:val="18"/>
              </w:rPr>
            </w:pPr>
            <w:r w:rsidRPr="007A2D61">
              <w:rPr>
                <w:i/>
                <w:sz w:val="18"/>
              </w:rPr>
              <w:t xml:space="preserve">intCount = intCount + 1 </w:t>
            </w:r>
          </w:p>
          <w:p w14:paraId="3CB86657" w14:textId="77777777" w:rsidR="007A2D61" w:rsidRDefault="007A2D61" w:rsidP="00CE420D"/>
          <w:p w14:paraId="271FC53B" w14:textId="77777777" w:rsidR="007A2D61" w:rsidRDefault="007A2D61" w:rsidP="00CE420D">
            <w:r>
              <w:t xml:space="preserve">OR </w:t>
            </w:r>
          </w:p>
          <w:p w14:paraId="503CD923" w14:textId="77777777" w:rsidR="007A2D61" w:rsidRDefault="007A2D61" w:rsidP="00CE420D"/>
          <w:p w14:paraId="164DDE94" w14:textId="40B6FA02" w:rsidR="007A2D61" w:rsidRPr="007A2D61" w:rsidRDefault="007A2D61" w:rsidP="007A2D61">
            <w:pPr>
              <w:rPr>
                <w:sz w:val="18"/>
              </w:rPr>
            </w:pPr>
            <w:r w:rsidRPr="007A2D61">
              <w:rPr>
                <w:sz w:val="18"/>
              </w:rPr>
              <w:t xml:space="preserve">intCount </w:t>
            </w:r>
            <w:r>
              <w:rPr>
                <w:sz w:val="18"/>
              </w:rPr>
              <w:t>+</w:t>
            </w:r>
            <w:r w:rsidRPr="007A2D61">
              <w:rPr>
                <w:sz w:val="18"/>
              </w:rPr>
              <w:t xml:space="preserve">= 1 </w:t>
            </w:r>
          </w:p>
          <w:p w14:paraId="500B95DD" w14:textId="77777777" w:rsidR="007A2D61" w:rsidRDefault="007A2D61" w:rsidP="00CE420D"/>
          <w:p w14:paraId="785AF262" w14:textId="77777777" w:rsidR="007A2D61" w:rsidRDefault="007A2D61" w:rsidP="00CE420D">
            <w:r>
              <w:t xml:space="preserve">This might have confused some of you looking for a counter that wasn’t part of the </w:t>
            </w:r>
            <w:r>
              <w:rPr>
                <w:i/>
              </w:rPr>
              <w:t>For</w:t>
            </w:r>
            <w:proofErr w:type="gramStart"/>
            <w:r>
              <w:rPr>
                <w:i/>
              </w:rPr>
              <w:t>….Next</w:t>
            </w:r>
            <w:proofErr w:type="gramEnd"/>
            <w:r>
              <w:rPr>
                <w:i/>
              </w:rPr>
              <w:t xml:space="preserve"> </w:t>
            </w:r>
            <w:r>
              <w:t>loop.</w:t>
            </w:r>
          </w:p>
          <w:p w14:paraId="3FF0607C" w14:textId="77777777" w:rsidR="007A2D61" w:rsidRDefault="007A2D61" w:rsidP="00CE420D"/>
          <w:p w14:paraId="3123B6FA" w14:textId="13415F59" w:rsidR="007A2D61" w:rsidRPr="007A2D61" w:rsidRDefault="007A2D61" w:rsidP="00CE420D">
            <w:r>
              <w:t>dblAvg is a distractor:  no part of the math involved with calculating it looks like a counter OR an accumulator. If you put this as an answer and need further explanation, please see me or email me so I can help you.</w:t>
            </w:r>
          </w:p>
        </w:tc>
      </w:tr>
      <w:tr w:rsidR="00557B57" w14:paraId="066FD0F5" w14:textId="77777777" w:rsidTr="00AC1123">
        <w:tc>
          <w:tcPr>
            <w:tcW w:w="684" w:type="dxa"/>
            <w:vAlign w:val="center"/>
          </w:tcPr>
          <w:p w14:paraId="6172A1F4" w14:textId="0AAFEC79" w:rsidR="00B762F6" w:rsidRDefault="00B762F6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9</w:t>
            </w:r>
          </w:p>
        </w:tc>
        <w:tc>
          <w:tcPr>
            <w:tcW w:w="10896" w:type="dxa"/>
          </w:tcPr>
          <w:p w14:paraId="05BBEEAD" w14:textId="4FF637A9" w:rsidR="00B762F6" w:rsidRDefault="00B762F6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C22DB4" wp14:editId="08A9DD71">
                  <wp:extent cx="6271260" cy="31477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886" cy="315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6EF1A035" w14:textId="77777777" w:rsidR="00B762F6" w:rsidRDefault="00B762F6" w:rsidP="00CE420D">
            <w:r>
              <w:t>You need to approach this problem by doing the following table (track iterations along with the value):</w:t>
            </w:r>
          </w:p>
          <w:p w14:paraId="6C50C782" w14:textId="77777777" w:rsidR="00B762F6" w:rsidRDefault="00B762F6" w:rsidP="00CE420D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928"/>
            </w:tblGrid>
            <w:tr w:rsidR="00B762F6" w14:paraId="38C4AB61" w14:textId="77777777" w:rsidTr="00C53A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5B8C8586" w14:textId="03521010" w:rsidR="00B762F6" w:rsidRDefault="00B762F6" w:rsidP="00C53A9A">
                  <w:pPr>
                    <w:jc w:val="center"/>
                  </w:pPr>
                  <w:r>
                    <w:t>Iteration</w:t>
                  </w:r>
                </w:p>
              </w:tc>
              <w:tc>
                <w:tcPr>
                  <w:tcW w:w="928" w:type="dxa"/>
                </w:tcPr>
                <w:p w14:paraId="38EB5FBD" w14:textId="57A03520" w:rsidR="00B762F6" w:rsidRDefault="00B762F6" w:rsidP="00C53A9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intJ</w:t>
                  </w:r>
                </w:p>
              </w:tc>
            </w:tr>
            <w:tr w:rsidR="00B762F6" w14:paraId="0C3B6E1A" w14:textId="77777777" w:rsidTr="00C53A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6BEF7A48" w14:textId="587A3926" w:rsidR="00B762F6" w:rsidRDefault="00B762F6" w:rsidP="00C53A9A">
                  <w:pPr>
                    <w:jc w:val="center"/>
                  </w:pPr>
                  <w:r>
                    <w:t>Initialized</w:t>
                  </w:r>
                </w:p>
              </w:tc>
              <w:tc>
                <w:tcPr>
                  <w:tcW w:w="928" w:type="dxa"/>
                </w:tcPr>
                <w:p w14:paraId="5D331863" w14:textId="63EF4789" w:rsidR="00B762F6" w:rsidRDefault="00B762F6" w:rsidP="00C53A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</w:tr>
            <w:tr w:rsidR="00B762F6" w14:paraId="484383A8" w14:textId="77777777" w:rsidTr="00C53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5EFB90A5" w14:textId="6788392F" w:rsidR="00B762F6" w:rsidRDefault="00C53A9A" w:rsidP="00C53A9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28" w:type="dxa"/>
                </w:tcPr>
                <w:p w14:paraId="73E8E26E" w14:textId="7006A646" w:rsidR="00B762F6" w:rsidRDefault="00C53A9A" w:rsidP="00C53A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</w:tr>
            <w:tr w:rsidR="00B762F6" w14:paraId="1ACC9857" w14:textId="77777777" w:rsidTr="00C53A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611E9ADF" w14:textId="4A25C257" w:rsidR="00B762F6" w:rsidRDefault="00C53A9A" w:rsidP="00C53A9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28" w:type="dxa"/>
                </w:tcPr>
                <w:p w14:paraId="6E284ADB" w14:textId="259D67A3" w:rsidR="00B762F6" w:rsidRDefault="00C53A9A" w:rsidP="00C53A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</w:tr>
            <w:tr w:rsidR="00B762F6" w14:paraId="4D81D616" w14:textId="77777777" w:rsidTr="00C53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35FD00EC" w14:textId="229D9E80" w:rsidR="00B762F6" w:rsidRDefault="00C53A9A" w:rsidP="00C53A9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28" w:type="dxa"/>
                </w:tcPr>
                <w:p w14:paraId="461923DE" w14:textId="13D65684" w:rsidR="00B762F6" w:rsidRDefault="00C53A9A" w:rsidP="00C53A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</w:tr>
            <w:tr w:rsidR="00C53A9A" w14:paraId="5B02E34C" w14:textId="77777777" w:rsidTr="00C53A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2C7ABAD2" w14:textId="18D6CDA1" w:rsidR="00C53A9A" w:rsidRDefault="00C53A9A" w:rsidP="00C53A9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28" w:type="dxa"/>
                </w:tcPr>
                <w:p w14:paraId="7B5DDD62" w14:textId="039B4600" w:rsidR="00C53A9A" w:rsidRDefault="00C53A9A" w:rsidP="00C53A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</w:t>
                  </w:r>
                </w:p>
              </w:tc>
            </w:tr>
            <w:tr w:rsidR="00C53A9A" w14:paraId="7A63625D" w14:textId="77777777" w:rsidTr="00C53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7" w:type="dxa"/>
                </w:tcPr>
                <w:p w14:paraId="0D329192" w14:textId="51C18A49" w:rsidR="00C53A9A" w:rsidRDefault="00C53A9A" w:rsidP="00C53A9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28" w:type="dxa"/>
                </w:tcPr>
                <w:p w14:paraId="68074809" w14:textId="078934F5" w:rsidR="00C53A9A" w:rsidRDefault="00C53A9A" w:rsidP="00C53A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</w:t>
                  </w:r>
                </w:p>
              </w:tc>
            </w:tr>
          </w:tbl>
          <w:p w14:paraId="51CA6EED" w14:textId="77777777" w:rsidR="00B762F6" w:rsidRDefault="00B762F6" w:rsidP="00CE420D"/>
          <w:p w14:paraId="15C01EF1" w14:textId="38BFF6DE" w:rsidR="00C53A9A" w:rsidRPr="00C53A9A" w:rsidRDefault="00C53A9A" w:rsidP="00CE420D">
            <w:r>
              <w:t>The loop executes 5 times since the value going into the 5</w:t>
            </w:r>
            <w:r w:rsidRPr="00C53A9A">
              <w:rPr>
                <w:vertAlign w:val="superscript"/>
              </w:rPr>
              <w:t>th</w:t>
            </w:r>
            <w:r>
              <w:t xml:space="preserve"> loop is 8 (which is less than 10). It won’t execute a 6</w:t>
            </w:r>
            <w:r w:rsidRPr="00C53A9A">
              <w:rPr>
                <w:vertAlign w:val="superscript"/>
              </w:rPr>
              <w:t>th</w:t>
            </w:r>
            <w:r>
              <w:t xml:space="preserve"> time since 10 is </w:t>
            </w:r>
            <w:r>
              <w:rPr>
                <w:i/>
              </w:rPr>
              <w:t xml:space="preserve">equal </w:t>
            </w:r>
            <w:r>
              <w:t>to 10 (not less than).</w:t>
            </w:r>
          </w:p>
        </w:tc>
      </w:tr>
      <w:tr w:rsidR="00557B57" w14:paraId="10BFB63F" w14:textId="77777777" w:rsidTr="00AC1123">
        <w:tc>
          <w:tcPr>
            <w:tcW w:w="684" w:type="dxa"/>
            <w:vAlign w:val="center"/>
          </w:tcPr>
          <w:p w14:paraId="3746526E" w14:textId="33D7ED2D" w:rsidR="00C53A9A" w:rsidRDefault="00C53A9A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0896" w:type="dxa"/>
          </w:tcPr>
          <w:p w14:paraId="1FD527BF" w14:textId="46E5E84B" w:rsidR="00C53A9A" w:rsidRDefault="00C53A9A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0D6A3F" wp14:editId="0D8DB7E7">
                  <wp:extent cx="6781800" cy="19141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873" cy="192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4F627F6F" w14:textId="6AD1A51D" w:rsidR="00C53A9A" w:rsidRDefault="00C53A9A" w:rsidP="00CE420D">
            <w:r>
              <w:t>Pretty straightforward question and easy to fix. Right?</w:t>
            </w:r>
          </w:p>
        </w:tc>
      </w:tr>
      <w:tr w:rsidR="00B0545E" w14:paraId="14046CD6" w14:textId="77777777" w:rsidTr="00AC1123">
        <w:tc>
          <w:tcPr>
            <w:tcW w:w="684" w:type="dxa"/>
            <w:vAlign w:val="center"/>
          </w:tcPr>
          <w:p w14:paraId="428DA5E4" w14:textId="328BA7D2" w:rsidR="00C53A9A" w:rsidRDefault="00C53A9A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0896" w:type="dxa"/>
          </w:tcPr>
          <w:p w14:paraId="4F21EDA6" w14:textId="19C055D7" w:rsidR="00C53A9A" w:rsidRDefault="00C53A9A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A9E071" wp14:editId="5B226379">
                  <wp:extent cx="6568440" cy="2898019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903" cy="290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2B81CE93" w14:textId="40EE63BF" w:rsidR="00C53A9A" w:rsidRDefault="00C53A9A" w:rsidP="00CE420D">
            <w:r>
              <w:t xml:space="preserve">OK, you should know what I’m about to recommend. DO A TABLE. </w:t>
            </w:r>
          </w:p>
          <w:p w14:paraId="399DC222" w14:textId="742D7002" w:rsidR="00C53A9A" w:rsidRDefault="00C53A9A" w:rsidP="00CE420D"/>
          <w:p w14:paraId="0E2EFEE1" w14:textId="14755C13" w:rsidR="00C53A9A" w:rsidRDefault="00C53A9A" w:rsidP="00CE420D">
            <w:r>
              <w:t xml:space="preserve">Remember, intCount is stepping by 2 at a time and starting at 0. </w:t>
            </w:r>
            <w:proofErr w:type="spellStart"/>
            <w:r>
              <w:t>intResult</w:t>
            </w:r>
            <w:proofErr w:type="spellEnd"/>
            <w:r>
              <w:t xml:space="preserve"> is a classic counter, incrementing by 1 each time. </w:t>
            </w:r>
          </w:p>
          <w:p w14:paraId="7559F587" w14:textId="172D37D4" w:rsidR="00C53A9A" w:rsidRDefault="00C53A9A" w:rsidP="00CE420D"/>
          <w:p w14:paraId="3CC37630" w14:textId="17DFDB21" w:rsidR="00C53A9A" w:rsidRDefault="00C53A9A" w:rsidP="00CE420D">
            <w:r>
              <w:t>Here’s the table:</w:t>
            </w:r>
          </w:p>
          <w:p w14:paraId="5362401E" w14:textId="77777777" w:rsidR="00C53A9A" w:rsidRDefault="00C53A9A" w:rsidP="00CE420D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1134"/>
            </w:tblGrid>
            <w:tr w:rsidR="00C53A9A" w14:paraId="04E075DD" w14:textId="77777777" w:rsidTr="00C53A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1055F296" w14:textId="77777777" w:rsidR="00C53A9A" w:rsidRDefault="00C53A9A" w:rsidP="00C53A9A">
                  <w:pPr>
                    <w:jc w:val="center"/>
                  </w:pPr>
                  <w:r>
                    <w:t>intCount</w:t>
                  </w:r>
                </w:p>
              </w:tc>
              <w:tc>
                <w:tcPr>
                  <w:tcW w:w="1134" w:type="dxa"/>
                </w:tcPr>
                <w:p w14:paraId="4C48187E" w14:textId="77777777" w:rsidR="00C53A9A" w:rsidRDefault="00C53A9A" w:rsidP="00C53A9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intResult</w:t>
                  </w:r>
                  <w:proofErr w:type="spellEnd"/>
                </w:p>
              </w:tc>
            </w:tr>
            <w:tr w:rsidR="00C53A9A" w14:paraId="523A8BC0" w14:textId="77777777" w:rsidTr="00C53A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32165BD4" w14:textId="77777777" w:rsidR="00C53A9A" w:rsidRDefault="00C53A9A" w:rsidP="00C53A9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14:paraId="1ECDA4DE" w14:textId="77777777" w:rsidR="00C53A9A" w:rsidRDefault="00C53A9A" w:rsidP="00C53A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</w:tr>
            <w:tr w:rsidR="00C53A9A" w14:paraId="1CAD6737" w14:textId="77777777" w:rsidTr="00C53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2B1019F2" w14:textId="77777777" w:rsidR="00C53A9A" w:rsidRDefault="00C53A9A" w:rsidP="00C53A9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</w:tcPr>
                <w:p w14:paraId="23C0208C" w14:textId="77777777" w:rsidR="00C53A9A" w:rsidRDefault="00C53A9A" w:rsidP="00C53A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</w:tr>
            <w:tr w:rsidR="00C53A9A" w14:paraId="2A9CF69A" w14:textId="77777777" w:rsidTr="00C53A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435D5FFA" w14:textId="669ACB2A" w:rsidR="00C53A9A" w:rsidRDefault="00C53A9A" w:rsidP="00C53A9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</w:tcPr>
                <w:p w14:paraId="7037E018" w14:textId="1AC22182" w:rsidR="00C53A9A" w:rsidRDefault="00C53A9A" w:rsidP="00C53A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</w:tr>
            <w:tr w:rsidR="00C53A9A" w14:paraId="21FCC1ED" w14:textId="77777777" w:rsidTr="00C53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62AD2B6A" w14:textId="31332187" w:rsidR="00C53A9A" w:rsidRDefault="00C53A9A" w:rsidP="00C53A9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</w:tcPr>
                <w:p w14:paraId="28676790" w14:textId="5E17637F" w:rsidR="00C53A9A" w:rsidRDefault="00C53A9A" w:rsidP="00C53A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</w:tr>
            <w:tr w:rsidR="00C53A9A" w14:paraId="5A7FD294" w14:textId="77777777" w:rsidTr="00C53A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78A866ED" w14:textId="35EDDA79" w:rsidR="00C53A9A" w:rsidRDefault="00C53A9A" w:rsidP="00C53A9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34" w:type="dxa"/>
                </w:tcPr>
                <w:p w14:paraId="6F819D63" w14:textId="22F6E419" w:rsidR="00C53A9A" w:rsidRDefault="00C53A9A" w:rsidP="00C53A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</w:t>
                  </w:r>
                </w:p>
              </w:tc>
            </w:tr>
            <w:tr w:rsidR="00C53A9A" w14:paraId="39A8F76B" w14:textId="77777777" w:rsidTr="00C53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74BE5C17" w14:textId="23734242" w:rsidR="00C53A9A" w:rsidRDefault="00C53A9A" w:rsidP="00C53A9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</w:tcPr>
                <w:p w14:paraId="45DFE6E0" w14:textId="7AF55E47" w:rsidR="00C53A9A" w:rsidRDefault="00C53A9A" w:rsidP="00C53A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3A9A">
                    <w:rPr>
                      <w:highlight w:val="yellow"/>
                    </w:rPr>
                    <w:t>6</w:t>
                  </w:r>
                </w:p>
              </w:tc>
            </w:tr>
          </w:tbl>
          <w:p w14:paraId="54D0BF73" w14:textId="322ED5C3" w:rsidR="00C53A9A" w:rsidRDefault="00C53A9A" w:rsidP="00CE420D"/>
          <w:p w14:paraId="49CB5901" w14:textId="5C2FB28E" w:rsidR="00C53A9A" w:rsidRDefault="00C53A9A" w:rsidP="00CE420D">
            <w:r>
              <w:lastRenderedPageBreak/>
              <w:t xml:space="preserve">The next loop would result in intCount being 12 and therefore would not run since the max value in the range is 11. </w:t>
            </w:r>
          </w:p>
          <w:p w14:paraId="2CE1DAF0" w14:textId="378F6E8D" w:rsidR="00C53A9A" w:rsidRDefault="00C53A9A" w:rsidP="00CE420D"/>
          <w:p w14:paraId="1490D5DE" w14:textId="63688ADD" w:rsidR="00C53A9A" w:rsidRDefault="00C53A9A" w:rsidP="00CE420D">
            <w:r>
              <w:t>Be this deliberate when you’re trying to figure out these problems.</w:t>
            </w:r>
          </w:p>
          <w:p w14:paraId="214FE020" w14:textId="77777777" w:rsidR="00C53A9A" w:rsidRDefault="00C53A9A" w:rsidP="00CE420D"/>
          <w:p w14:paraId="63A6E0A1" w14:textId="674D735F" w:rsidR="00C53A9A" w:rsidRDefault="00C53A9A" w:rsidP="00CE420D"/>
        </w:tc>
      </w:tr>
      <w:tr w:rsidR="00557B57" w14:paraId="35B13785" w14:textId="77777777" w:rsidTr="00AC1123">
        <w:tc>
          <w:tcPr>
            <w:tcW w:w="684" w:type="dxa"/>
            <w:vAlign w:val="center"/>
          </w:tcPr>
          <w:p w14:paraId="03D3BB42" w14:textId="56B33202" w:rsidR="006E7A09" w:rsidRDefault="006E7A09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12</w:t>
            </w:r>
          </w:p>
        </w:tc>
        <w:tc>
          <w:tcPr>
            <w:tcW w:w="10896" w:type="dxa"/>
          </w:tcPr>
          <w:p w14:paraId="6CC391C4" w14:textId="0FCE6B44" w:rsidR="006E7A09" w:rsidRDefault="006E7A09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F5B7F0" wp14:editId="312EC5B3">
                  <wp:extent cx="6682740" cy="2354428"/>
                  <wp:effectExtent l="0" t="0" r="381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929" cy="23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27E6EB6C" w14:textId="60E243A8" w:rsidR="006E7A09" w:rsidRDefault="006E7A09" w:rsidP="00CE420D">
            <w:r>
              <w:t xml:space="preserve">So, I understand why some of you answered the loop wouldn’t start. The state didn’t give you the whole </w:t>
            </w: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</w:rPr>
              <w:t>…Next</w:t>
            </w:r>
            <w:r>
              <w:t xml:space="preserve"> loop structure. If you see a question like this, understand that they want you to assume the rest of the code is there. I know the frustration here and I agree with you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>.</w:t>
            </w:r>
          </w:p>
          <w:p w14:paraId="25BBEE49" w14:textId="0811A4AB" w:rsidR="006E7A09" w:rsidRPr="006E7A09" w:rsidRDefault="006E7A09" w:rsidP="00CE420D"/>
        </w:tc>
      </w:tr>
      <w:tr w:rsidR="00557B57" w14:paraId="3F5E4B69" w14:textId="77777777" w:rsidTr="00AC1123">
        <w:tc>
          <w:tcPr>
            <w:tcW w:w="684" w:type="dxa"/>
            <w:vAlign w:val="center"/>
          </w:tcPr>
          <w:p w14:paraId="0F920DE2" w14:textId="0787A8CC" w:rsidR="006E7A09" w:rsidRDefault="006E7A09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0896" w:type="dxa"/>
          </w:tcPr>
          <w:p w14:paraId="712B3E10" w14:textId="6FB7E907" w:rsidR="006E7A09" w:rsidRDefault="00AC1123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73B1F7" wp14:editId="4392224D">
                  <wp:extent cx="6568440" cy="3366397"/>
                  <wp:effectExtent l="0" t="0" r="381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252" cy="33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0EF28729" w14:textId="0592315A" w:rsidR="00AC1123" w:rsidRDefault="00AC1123" w:rsidP="00CE420D">
            <w:r>
              <w:t>Yikes! We didn’t do well on this one. Let’s do a TABLE (revolutionary, I know)</w:t>
            </w:r>
            <w:r w:rsidR="00557B57">
              <w:t xml:space="preserve">. </w:t>
            </w:r>
            <w:r>
              <w:t xml:space="preserve">We know the loop will stop when </w:t>
            </w:r>
            <w:r w:rsidRPr="00AC1123">
              <w:rPr>
                <w:i/>
              </w:rPr>
              <w:t>intCount</w:t>
            </w:r>
            <w:r>
              <w:t xml:space="preserve"> is greater than 3, so let’s track it and </w:t>
            </w:r>
            <w:r w:rsidRPr="00AC1123">
              <w:rPr>
                <w:i/>
              </w:rPr>
              <w:t>intNumber</w:t>
            </w:r>
            <w:r>
              <w:t>.</w:t>
            </w:r>
          </w:p>
          <w:p w14:paraId="3EE9D2E4" w14:textId="77777777" w:rsidR="00AC1123" w:rsidRDefault="00AC1123" w:rsidP="00CE420D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1012"/>
              <w:gridCol w:w="1214"/>
              <w:gridCol w:w="1083"/>
            </w:tblGrid>
            <w:tr w:rsidR="00AC1123" w14:paraId="6CABC98D" w14:textId="4C1547D8" w:rsidTr="00AC11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" w:type="dxa"/>
                </w:tcPr>
                <w:p w14:paraId="28A003B3" w14:textId="1D587DA7" w:rsidR="00AC1123" w:rsidRDefault="00AC1123" w:rsidP="00AC1123">
                  <w:pPr>
                    <w:jc w:val="center"/>
                  </w:pPr>
                  <w:r>
                    <w:t>Iteration</w:t>
                  </w:r>
                </w:p>
              </w:tc>
              <w:tc>
                <w:tcPr>
                  <w:tcW w:w="1012" w:type="dxa"/>
                </w:tcPr>
                <w:p w14:paraId="5F66A50D" w14:textId="3DC0CDB2" w:rsidR="00AC1123" w:rsidRDefault="00AC1123" w:rsidP="00AC11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intCount</w:t>
                  </w:r>
                </w:p>
              </w:tc>
              <w:tc>
                <w:tcPr>
                  <w:tcW w:w="1214" w:type="dxa"/>
                </w:tcPr>
                <w:p w14:paraId="7FD6C0B5" w14:textId="3E3DFB89" w:rsidR="00AC1123" w:rsidRDefault="00AC1123" w:rsidP="00AC11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</w:t>
                  </w:r>
                  <w:r>
                    <w:t>Number</w:t>
                  </w:r>
                </w:p>
              </w:tc>
              <w:tc>
                <w:tcPr>
                  <w:tcW w:w="3421" w:type="dxa"/>
                </w:tcPr>
                <w:p w14:paraId="6772106B" w14:textId="08402EEB" w:rsidR="00AC1123" w:rsidRDefault="00AC1123" w:rsidP="00AC11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Notes</w:t>
                  </w:r>
                </w:p>
              </w:tc>
            </w:tr>
            <w:tr w:rsidR="00AC1123" w14:paraId="755036A0" w14:textId="1DECC8BE" w:rsidTr="00AC11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" w:type="dxa"/>
                  <w:vAlign w:val="center"/>
                </w:tcPr>
                <w:p w14:paraId="20BC900A" w14:textId="084D5FE5" w:rsidR="00AC1123" w:rsidRDefault="00AC1123" w:rsidP="00AC1123">
                  <w:pPr>
                    <w:jc w:val="center"/>
                  </w:pPr>
                  <w:r>
                    <w:t>Initialized</w:t>
                  </w:r>
                </w:p>
              </w:tc>
              <w:tc>
                <w:tcPr>
                  <w:tcW w:w="1012" w:type="dxa"/>
                  <w:vAlign w:val="center"/>
                </w:tcPr>
                <w:p w14:paraId="15601259" w14:textId="1DBAC24C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1214" w:type="dxa"/>
                  <w:vAlign w:val="center"/>
                </w:tcPr>
                <w:p w14:paraId="21AC9802" w14:textId="7C6D4901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3421" w:type="dxa"/>
                  <w:vAlign w:val="center"/>
                </w:tcPr>
                <w:p w14:paraId="1FDDDBC5" w14:textId="346A07A9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Initialized values before the loop starts</w:t>
                  </w:r>
                </w:p>
              </w:tc>
            </w:tr>
            <w:tr w:rsidR="00AC1123" w14:paraId="4A43403A" w14:textId="1D44D7A1" w:rsidTr="00AC112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" w:type="dxa"/>
                  <w:vAlign w:val="center"/>
                </w:tcPr>
                <w:p w14:paraId="668FEAAD" w14:textId="07969A69" w:rsidR="00AC1123" w:rsidRDefault="00AC1123" w:rsidP="00AC112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2" w:type="dxa"/>
                  <w:vAlign w:val="center"/>
                </w:tcPr>
                <w:p w14:paraId="214C9748" w14:textId="1E8F676E" w:rsidR="00AC1123" w:rsidRDefault="00AC1123" w:rsidP="00AC11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1214" w:type="dxa"/>
                  <w:vAlign w:val="center"/>
                </w:tcPr>
                <w:p w14:paraId="12546213" w14:textId="2C9656DF" w:rsidR="00AC1123" w:rsidRDefault="00AC1123" w:rsidP="00AC11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421" w:type="dxa"/>
                  <w:vAlign w:val="center"/>
                </w:tcPr>
                <w:p w14:paraId="751104C4" w14:textId="77777777" w:rsidR="00AC1123" w:rsidRDefault="00AC1123" w:rsidP="00AC11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C1123" w14:paraId="5F43D973" w14:textId="28F0C5C5" w:rsidTr="00AC11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" w:type="dxa"/>
                  <w:vAlign w:val="center"/>
                </w:tcPr>
                <w:p w14:paraId="199DB45E" w14:textId="7E7FA632" w:rsidR="00AC1123" w:rsidRDefault="00AC1123" w:rsidP="00AC112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1103DC4C" w14:textId="0217D80F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1214" w:type="dxa"/>
                  <w:vAlign w:val="center"/>
                </w:tcPr>
                <w:p w14:paraId="5C270050" w14:textId="67C86FB8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  <w:tc>
                <w:tcPr>
                  <w:tcW w:w="3421" w:type="dxa"/>
                  <w:vAlign w:val="center"/>
                </w:tcPr>
                <w:p w14:paraId="37DFE611" w14:textId="77777777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C1123" w14:paraId="16EC8D02" w14:textId="2389E94D" w:rsidTr="00AC112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" w:type="dxa"/>
                  <w:vAlign w:val="center"/>
                </w:tcPr>
                <w:p w14:paraId="44B6E16F" w14:textId="0F72CF80" w:rsidR="00AC1123" w:rsidRDefault="00AC1123" w:rsidP="00AC112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48F9E931" w14:textId="428F09F6" w:rsidR="00AC1123" w:rsidRDefault="00AC1123" w:rsidP="00AC11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1214" w:type="dxa"/>
                  <w:vAlign w:val="center"/>
                </w:tcPr>
                <w:p w14:paraId="3673E387" w14:textId="047DFF82" w:rsidR="00AC1123" w:rsidRDefault="00AC1123" w:rsidP="00AC11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  <w:tc>
                <w:tcPr>
                  <w:tcW w:w="3421" w:type="dxa"/>
                  <w:vAlign w:val="center"/>
                </w:tcPr>
                <w:p w14:paraId="7CC8019D" w14:textId="221283D2" w:rsidR="00AC1123" w:rsidRDefault="00AC1123" w:rsidP="00AC11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57B57">
                    <w:rPr>
                      <w:sz w:val="20"/>
                    </w:rPr>
                    <w:t xml:space="preserve">Here is the key:  intCount </w:t>
                  </w:r>
                  <w:proofErr w:type="gramStart"/>
                  <w:r w:rsidRPr="00557B57">
                    <w:rPr>
                      <w:sz w:val="20"/>
                    </w:rPr>
                    <w:t>has to</w:t>
                  </w:r>
                  <w:proofErr w:type="gramEnd"/>
                  <w:r w:rsidRPr="00557B57">
                    <w:rPr>
                      <w:sz w:val="20"/>
                    </w:rPr>
                    <w:t xml:space="preserve"> be greater than 3 it is equal to three at this point, so the loop runs again and THEN exits, but </w:t>
                  </w:r>
                  <w:r w:rsidRPr="00557B57">
                    <w:rPr>
                      <w:sz w:val="20"/>
                    </w:rPr>
                    <w:lastRenderedPageBreak/>
                    <w:t>updating the values before it does so.</w:t>
                  </w:r>
                </w:p>
              </w:tc>
            </w:tr>
            <w:tr w:rsidR="00AC1123" w14:paraId="2AD33A0F" w14:textId="1FF2F1A7" w:rsidTr="00AC11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" w:type="dxa"/>
                  <w:vAlign w:val="center"/>
                </w:tcPr>
                <w:p w14:paraId="2D044500" w14:textId="3B57D8DF" w:rsidR="00AC1123" w:rsidRDefault="00AC1123" w:rsidP="00AC1123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BEA4CD6" w14:textId="3427A4BA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  <w:tc>
                <w:tcPr>
                  <w:tcW w:w="1214" w:type="dxa"/>
                  <w:vAlign w:val="center"/>
                </w:tcPr>
                <w:p w14:paraId="36926FAE" w14:textId="6FE73282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</w:t>
                  </w:r>
                </w:p>
              </w:tc>
              <w:tc>
                <w:tcPr>
                  <w:tcW w:w="3421" w:type="dxa"/>
                  <w:vAlign w:val="center"/>
                </w:tcPr>
                <w:p w14:paraId="462D52D5" w14:textId="2C732665" w:rsidR="00AC1123" w:rsidRDefault="00AC1123" w:rsidP="00AC11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 is greater than 3, so the loop exits at this point.</w:t>
                  </w:r>
                </w:p>
              </w:tc>
            </w:tr>
          </w:tbl>
          <w:p w14:paraId="22F8D709" w14:textId="0937DB6E" w:rsidR="00AC1123" w:rsidRDefault="00AC1123" w:rsidP="00CE420D"/>
        </w:tc>
      </w:tr>
      <w:tr w:rsidR="00B0545E" w14:paraId="6F3385B1" w14:textId="77777777" w:rsidTr="00AC1123">
        <w:tc>
          <w:tcPr>
            <w:tcW w:w="684" w:type="dxa"/>
            <w:vAlign w:val="center"/>
          </w:tcPr>
          <w:p w14:paraId="792C7C3B" w14:textId="6A3DBF05" w:rsidR="00376158" w:rsidRDefault="00376158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14</w:t>
            </w:r>
          </w:p>
        </w:tc>
        <w:tc>
          <w:tcPr>
            <w:tcW w:w="10896" w:type="dxa"/>
          </w:tcPr>
          <w:p w14:paraId="3AA6E715" w14:textId="47BD471B" w:rsidR="00376158" w:rsidRDefault="00557B57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DA003" wp14:editId="5A491BFA">
                  <wp:extent cx="8046720" cy="3960691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486" cy="396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3A10F254" w14:textId="77777777" w:rsidR="00376158" w:rsidRDefault="00557B57" w:rsidP="00CE420D">
            <w:r>
              <w:t xml:space="preserve">So, you’re really on tracking </w:t>
            </w:r>
            <w:r>
              <w:rPr>
                <w:i/>
              </w:rPr>
              <w:t>intJ</w:t>
            </w:r>
            <w:r>
              <w:t xml:space="preserve"> here. It’s going to run </w:t>
            </w:r>
            <w:proofErr w:type="gramStart"/>
            <w:r>
              <w:t>as long as</w:t>
            </w:r>
            <w:proofErr w:type="gramEnd"/>
            <w:r>
              <w:t xml:space="preserve"> </w:t>
            </w:r>
            <w:r>
              <w:rPr>
                <w:i/>
              </w:rPr>
              <w:t>intJ</w:t>
            </w:r>
            <w:r>
              <w:t xml:space="preserve"> is less than 10 (remember that this is a posttest loop). Here’s the table tracking iterations and values:</w:t>
            </w:r>
          </w:p>
          <w:p w14:paraId="63A7F2F1" w14:textId="77777777" w:rsidR="00557B57" w:rsidRDefault="00557B57" w:rsidP="00CE420D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1134"/>
            </w:tblGrid>
            <w:tr w:rsidR="00557B57" w14:paraId="7FE7DD07" w14:textId="77777777" w:rsidTr="00DA78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7A088219" w14:textId="5B877F9B" w:rsidR="00557B57" w:rsidRDefault="00557B57" w:rsidP="00557B57">
                  <w:pPr>
                    <w:jc w:val="center"/>
                  </w:pPr>
                  <w:r>
                    <w:t>Iteration</w:t>
                  </w:r>
                </w:p>
              </w:tc>
              <w:tc>
                <w:tcPr>
                  <w:tcW w:w="1134" w:type="dxa"/>
                </w:tcPr>
                <w:p w14:paraId="3373E368" w14:textId="0C6C820F" w:rsidR="00557B57" w:rsidRDefault="00557B57" w:rsidP="00557B5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intJ</w:t>
                  </w:r>
                </w:p>
              </w:tc>
            </w:tr>
            <w:tr w:rsidR="00557B57" w14:paraId="64CB9A91" w14:textId="77777777" w:rsidTr="00DA78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7D1743FC" w14:textId="6FAD0436" w:rsidR="00557B57" w:rsidRDefault="00557B57" w:rsidP="00557B57">
                  <w:pPr>
                    <w:jc w:val="center"/>
                  </w:pPr>
                  <w:r>
                    <w:t>Initialized</w:t>
                  </w:r>
                </w:p>
              </w:tc>
              <w:tc>
                <w:tcPr>
                  <w:tcW w:w="1134" w:type="dxa"/>
                </w:tcPr>
                <w:p w14:paraId="009810DD" w14:textId="78373E0A" w:rsidR="00557B57" w:rsidRDefault="00557B57" w:rsidP="00557B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</w:tr>
            <w:tr w:rsidR="00557B57" w14:paraId="215A754F" w14:textId="77777777" w:rsidTr="00DA78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71F593ED" w14:textId="7A53F293" w:rsidR="00557B57" w:rsidRDefault="00557B57" w:rsidP="00557B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14:paraId="7538DBF0" w14:textId="018DF5CE" w:rsidR="00557B57" w:rsidRDefault="00557B57" w:rsidP="00557B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</w:tr>
            <w:tr w:rsidR="00557B57" w14:paraId="28AAF737" w14:textId="77777777" w:rsidTr="00DA78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26531990" w14:textId="3E1B91D0" w:rsidR="00557B57" w:rsidRDefault="00557B57" w:rsidP="00557B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</w:tcPr>
                <w:p w14:paraId="5D087630" w14:textId="42B5B852" w:rsidR="00557B57" w:rsidRDefault="00557B57" w:rsidP="00557B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</w:tr>
            <w:tr w:rsidR="00557B57" w14:paraId="26BA87B4" w14:textId="77777777" w:rsidTr="00DA78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41DAC269" w14:textId="506D0C56" w:rsidR="00557B57" w:rsidRDefault="00557B57" w:rsidP="00557B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14:paraId="0061104A" w14:textId="027F2453" w:rsidR="00557B57" w:rsidRDefault="00557B57" w:rsidP="00557B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</w:tr>
            <w:tr w:rsidR="00557B57" w14:paraId="372C0414" w14:textId="77777777" w:rsidTr="00DA78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5CF4CD4C" w14:textId="62A138E6" w:rsidR="00557B57" w:rsidRDefault="00557B57" w:rsidP="00557B5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</w:tcPr>
                <w:p w14:paraId="3674BAB8" w14:textId="5E10CAF6" w:rsidR="00557B57" w:rsidRDefault="00557B57" w:rsidP="00557B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</w:t>
                  </w:r>
                </w:p>
              </w:tc>
            </w:tr>
            <w:tr w:rsidR="00557B57" w14:paraId="54B57B9E" w14:textId="77777777" w:rsidTr="00DA78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2" w:type="dxa"/>
                </w:tcPr>
                <w:p w14:paraId="2EA547F0" w14:textId="4547366E" w:rsidR="00557B57" w:rsidRDefault="00557B57" w:rsidP="00557B57">
                  <w:pPr>
                    <w:jc w:val="center"/>
                  </w:pPr>
                  <w:r w:rsidRPr="00557B57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15C57F68" w14:textId="0F13C9D9" w:rsidR="00557B57" w:rsidRDefault="00557B57" w:rsidP="00557B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</w:t>
                  </w:r>
                </w:p>
              </w:tc>
            </w:tr>
          </w:tbl>
          <w:p w14:paraId="1CAC4FE1" w14:textId="77777777" w:rsidR="00557B57" w:rsidRDefault="00557B57" w:rsidP="00CE420D"/>
          <w:p w14:paraId="2FFBF004" w14:textId="6E103A2C" w:rsidR="00557B57" w:rsidRPr="00557B57" w:rsidRDefault="00557B57" w:rsidP="00CE420D">
            <w:r>
              <w:t>Again, we encounter a situation where the loop has run and exits at the END…it won’t run a 6</w:t>
            </w:r>
            <w:r w:rsidRPr="00557B57">
              <w:rPr>
                <w:vertAlign w:val="superscript"/>
              </w:rPr>
              <w:t>th</w:t>
            </w:r>
            <w:r>
              <w:t xml:space="preserve"> time since 10 = 10 (in other words, 10 isn’t less than 10, which is the condition to exit the loop). Because it is a posttest loop, the values will update BEFORE exiting the loop that 5</w:t>
            </w:r>
            <w:r w:rsidRPr="00557B57">
              <w:rPr>
                <w:vertAlign w:val="superscript"/>
              </w:rPr>
              <w:t>th</w:t>
            </w:r>
            <w:r>
              <w:t xml:space="preserve"> time.</w:t>
            </w:r>
          </w:p>
        </w:tc>
      </w:tr>
      <w:tr w:rsidR="00557B57" w14:paraId="7EC315F1" w14:textId="77777777" w:rsidTr="00AC1123">
        <w:tc>
          <w:tcPr>
            <w:tcW w:w="684" w:type="dxa"/>
            <w:vAlign w:val="center"/>
          </w:tcPr>
          <w:p w14:paraId="5110C37A" w14:textId="7E3B2C72" w:rsidR="00557B57" w:rsidRDefault="00557B57" w:rsidP="00CE420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15</w:t>
            </w:r>
          </w:p>
        </w:tc>
        <w:tc>
          <w:tcPr>
            <w:tcW w:w="10896" w:type="dxa"/>
          </w:tcPr>
          <w:p w14:paraId="0B280227" w14:textId="73A8AE7D" w:rsidR="00557B57" w:rsidRDefault="00B0545E" w:rsidP="00CE42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ADF55" wp14:editId="34D24B31">
                  <wp:extent cx="8473440" cy="3722976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861" cy="373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1BF5F469" w14:textId="77777777" w:rsidR="00557B57" w:rsidRDefault="00B0545E" w:rsidP="00CE420D">
            <w:r>
              <w:t xml:space="preserve">OK, you just </w:t>
            </w:r>
            <w:proofErr w:type="gramStart"/>
            <w:r>
              <w:t>have to</w:t>
            </w:r>
            <w:proofErr w:type="gramEnd"/>
            <w:r>
              <w:t xml:space="preserve"> go with basic definitions here. An </w:t>
            </w:r>
            <w:r>
              <w:rPr>
                <w:i/>
              </w:rPr>
              <w:t>accumulator</w:t>
            </w:r>
            <w:r>
              <w:t xml:space="preserve"> updates by a </w:t>
            </w:r>
            <w:r w:rsidRPr="00B0545E">
              <w:rPr>
                <w:i/>
              </w:rPr>
              <w:t>varied</w:t>
            </w:r>
            <w:r>
              <w:t xml:space="preserve"> amount (as opposed to a </w:t>
            </w:r>
            <w:r>
              <w:rPr>
                <w:i/>
              </w:rPr>
              <w:t>counter</w:t>
            </w:r>
            <w:r>
              <w:t xml:space="preserve"> which updates by a </w:t>
            </w:r>
            <w:r>
              <w:rPr>
                <w:i/>
              </w:rPr>
              <w:t>set</w:t>
            </w:r>
            <w:r>
              <w:t xml:space="preserve"> amount). </w:t>
            </w:r>
          </w:p>
          <w:p w14:paraId="42560AE2" w14:textId="77777777" w:rsidR="00B0545E" w:rsidRDefault="00B0545E" w:rsidP="00CE420D"/>
          <w:p w14:paraId="4FEEDE51" w14:textId="77777777" w:rsidR="00B0545E" w:rsidRDefault="00B0545E" w:rsidP="00CE420D">
            <w:r>
              <w:t xml:space="preserve">We know that </w:t>
            </w:r>
            <w:r w:rsidRPr="0051065B">
              <w:rPr>
                <w:i/>
              </w:rPr>
              <w:t>intSum</w:t>
            </w:r>
            <w:r>
              <w:t xml:space="preserve"> is updating by a varied amount each time</w:t>
            </w:r>
            <w:r w:rsidR="0051065B">
              <w:t xml:space="preserve"> since </w:t>
            </w:r>
            <w:r w:rsidR="0051065B" w:rsidRPr="0051065B">
              <w:rPr>
                <w:i/>
              </w:rPr>
              <w:t>intGrade</w:t>
            </w:r>
            <w:r w:rsidR="0051065B">
              <w:t xml:space="preserve"> generates a random number each time.</w:t>
            </w:r>
          </w:p>
          <w:p w14:paraId="6ADCEED3" w14:textId="77777777" w:rsidR="0051065B" w:rsidRDefault="0051065B" w:rsidP="00CE420D"/>
          <w:p w14:paraId="203A918D" w14:textId="77777777" w:rsidR="0051065B" w:rsidRDefault="0051065B" w:rsidP="00CE420D">
            <w:r>
              <w:t xml:space="preserve">If you gave </w:t>
            </w:r>
            <w:r w:rsidRPr="0051065B">
              <w:rPr>
                <w:i/>
              </w:rPr>
              <w:t>intCount</w:t>
            </w:r>
            <w:r>
              <w:t xml:space="preserve"> as an answer realize that it’s position in the </w:t>
            </w: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</w:rPr>
              <w:t>…Next</w:t>
            </w:r>
            <w:r>
              <w:t xml:space="preserve"> loop makes it a counter (this is the syntax for this type of loop as it will increment by 1 each time…a set amount).</w:t>
            </w:r>
          </w:p>
          <w:p w14:paraId="0ECFC98A" w14:textId="77777777" w:rsidR="0051065B" w:rsidRDefault="0051065B" w:rsidP="00CE420D"/>
          <w:p w14:paraId="5D0C8A6D" w14:textId="77777777" w:rsidR="0051065B" w:rsidRDefault="0051065B" w:rsidP="00CE420D">
            <w:r>
              <w:t xml:space="preserve">An accumulator doesn’t look like </w:t>
            </w:r>
            <w:r w:rsidRPr="0051065B">
              <w:rPr>
                <w:i/>
              </w:rPr>
              <w:t>dblAvg</w:t>
            </w:r>
            <w:r>
              <w:t xml:space="preserve"> (the math on an accumulator is simple:  repeated addition or subtraction most of the time).</w:t>
            </w:r>
          </w:p>
          <w:p w14:paraId="1254B161" w14:textId="77777777" w:rsidR="0051065B" w:rsidRDefault="0051065B" w:rsidP="00CE420D"/>
          <w:p w14:paraId="18E75C0D" w14:textId="5BB6C758" w:rsidR="0051065B" w:rsidRPr="0051065B" w:rsidRDefault="0051065B" w:rsidP="00CE420D">
            <w:r>
              <w:t xml:space="preserve">If you put down </w:t>
            </w:r>
            <w:r w:rsidRPr="0051065B">
              <w:rPr>
                <w:i/>
              </w:rPr>
              <w:t>intGrade</w:t>
            </w:r>
            <w:r>
              <w:t>, you need to realize that it is assigned a random number each time and no accumulated (running) total is given for it between loops (it resets each time); therefore, it can’t be an accumulator (nor can it be a counter).</w:t>
            </w:r>
          </w:p>
        </w:tc>
      </w:tr>
    </w:tbl>
    <w:p w14:paraId="7DA7C9DF" w14:textId="627C4D27" w:rsidR="00CE420D" w:rsidRPr="00CE420D" w:rsidRDefault="00CE420D" w:rsidP="00C30F53"/>
    <w:sectPr w:rsidR="00CE420D" w:rsidRPr="00CE420D" w:rsidSect="00AC1123">
      <w:pgSz w:w="24480" w:h="15840" w:orient="landscape" w:code="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83B02"/>
    <w:multiLevelType w:val="hybridMultilevel"/>
    <w:tmpl w:val="7584E3CC"/>
    <w:lvl w:ilvl="0" w:tplc="AA4EF4B2">
      <w:start w:val="1"/>
      <w:numFmt w:val="upp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9"/>
    <w:rsid w:val="001404D7"/>
    <w:rsid w:val="00201C6F"/>
    <w:rsid w:val="00252AF0"/>
    <w:rsid w:val="00376158"/>
    <w:rsid w:val="004171B9"/>
    <w:rsid w:val="004A7DA4"/>
    <w:rsid w:val="004D7C64"/>
    <w:rsid w:val="0051065B"/>
    <w:rsid w:val="005149B2"/>
    <w:rsid w:val="00557B57"/>
    <w:rsid w:val="005608DC"/>
    <w:rsid w:val="006E7A09"/>
    <w:rsid w:val="007574D6"/>
    <w:rsid w:val="007A2D61"/>
    <w:rsid w:val="008303A4"/>
    <w:rsid w:val="0092341D"/>
    <w:rsid w:val="00AC1123"/>
    <w:rsid w:val="00B0545E"/>
    <w:rsid w:val="00B75440"/>
    <w:rsid w:val="00B762F6"/>
    <w:rsid w:val="00BD3CD2"/>
    <w:rsid w:val="00C30F53"/>
    <w:rsid w:val="00C53A9A"/>
    <w:rsid w:val="00CA14AE"/>
    <w:rsid w:val="00CE420D"/>
    <w:rsid w:val="00D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92F9"/>
  <w15:chartTrackingRefBased/>
  <w15:docId w15:val="{353B6DB6-4F8F-420F-A35D-151C37F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B9"/>
    <w:pPr>
      <w:ind w:left="720"/>
      <w:contextualSpacing/>
    </w:pPr>
  </w:style>
  <w:style w:type="table" w:styleId="TableGrid">
    <w:name w:val="Table Grid"/>
    <w:basedOn w:val="TableNormal"/>
    <w:uiPriority w:val="39"/>
    <w:rsid w:val="00CE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0D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C53A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7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7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C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4875</Characters>
  <Application>Microsoft Office Word</Application>
  <DocSecurity>0</DocSecurity>
  <Lines>1625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2</cp:revision>
  <dcterms:created xsi:type="dcterms:W3CDTF">2019-04-10T10:45:00Z</dcterms:created>
  <dcterms:modified xsi:type="dcterms:W3CDTF">2019-04-10T10:45:00Z</dcterms:modified>
</cp:coreProperties>
</file>