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D220" w14:textId="6E498466" w:rsidR="00C51AF5" w:rsidRPr="00764C96" w:rsidRDefault="00CB5880">
      <w:pPr>
        <w:rPr>
          <w:b/>
        </w:rPr>
      </w:pPr>
      <w:r w:rsidRPr="00764C96">
        <w:rPr>
          <w:b/>
        </w:rPr>
        <w:t>Standard 5.04 Quick Cuts Project Approach</w:t>
      </w:r>
      <w:r w:rsidR="00764C96">
        <w:rPr>
          <w:b/>
        </w:rPr>
        <w:t xml:space="preserve"> Exploration</w:t>
      </w:r>
    </w:p>
    <w:p w14:paraId="0F2A10D5" w14:textId="462A5D9F" w:rsidR="00CB5880" w:rsidRDefault="00CB5880" w:rsidP="00CB5880">
      <w:r>
        <w:t xml:space="preserve">For each of the following, answer the questions or comments on the indicated lines of code. Be specific in your answer and fully explain yourself. You may need to </w:t>
      </w:r>
      <w:proofErr w:type="gramStart"/>
      <w:r>
        <w:t>actually put</w:t>
      </w:r>
      <w:proofErr w:type="gramEnd"/>
      <w:r>
        <w:t xml:space="preserve"> the program in Visual Studio and run it to understand its behavior. </w:t>
      </w:r>
    </w:p>
    <w:p w14:paraId="625677F3" w14:textId="4DBCDC74" w:rsidR="00764C96" w:rsidRDefault="00764C96" w:rsidP="00CB5880">
      <w:r>
        <w:t xml:space="preserve">You will need to read and understand the overall structure of the code prior to running it. It will help if you have already completed Exercise #4 and compare the code you are provided to the code you did. </w:t>
      </w:r>
    </w:p>
    <w:p w14:paraId="533EBE83" w14:textId="2CBD9EA6" w:rsidR="00CB5880" w:rsidRDefault="00CB5880" w:rsidP="00CB5880">
      <w:pPr>
        <w:pStyle w:val="ListParagraph"/>
        <w:numPr>
          <w:ilvl w:val="0"/>
          <w:numId w:val="2"/>
        </w:numPr>
      </w:pPr>
      <w:r>
        <w:t xml:space="preserve">Explain line 3. </w:t>
      </w:r>
      <w:r w:rsidR="00764C96">
        <w:t>What is its importance?</w:t>
      </w:r>
    </w:p>
    <w:p w14:paraId="15E1429E" w14:textId="631779F5" w:rsidR="00CB5880" w:rsidRDefault="00CB5880" w:rsidP="00CB5880">
      <w:pPr>
        <w:pStyle w:val="ListParagraph"/>
        <w:numPr>
          <w:ilvl w:val="0"/>
          <w:numId w:val="2"/>
        </w:numPr>
      </w:pPr>
      <w:r>
        <w:t xml:space="preserve">What will happen to </w:t>
      </w:r>
      <w:proofErr w:type="spellStart"/>
      <w:r>
        <w:t>decTotalCost</w:t>
      </w:r>
      <w:proofErr w:type="spellEnd"/>
      <w:r>
        <w:t xml:space="preserve"> each time the button is clicked (see line 7)?</w:t>
      </w:r>
    </w:p>
    <w:p w14:paraId="16AE8ADE" w14:textId="173E9274" w:rsidR="00CB5880" w:rsidRDefault="00CB5880" w:rsidP="00CB5880">
      <w:pPr>
        <w:pStyle w:val="ListParagraph"/>
        <w:numPr>
          <w:ilvl w:val="0"/>
          <w:numId w:val="2"/>
        </w:numPr>
      </w:pPr>
      <w:r>
        <w:t>Why are the actions in question #2 necessary?</w:t>
      </w:r>
    </w:p>
    <w:p w14:paraId="5685399E" w14:textId="36B282C3" w:rsidR="00CB5880" w:rsidRDefault="00CB5880" w:rsidP="00CB5880">
      <w:pPr>
        <w:pStyle w:val="ListParagraph"/>
        <w:numPr>
          <w:ilvl w:val="0"/>
          <w:numId w:val="2"/>
        </w:numPr>
      </w:pPr>
      <w:r>
        <w:t>Explain the logic behind the if…then statements that appear in lines 9 through 23. What is being evaluated/tested?</w:t>
      </w:r>
    </w:p>
    <w:p w14:paraId="794F5645" w14:textId="4FD42BB3" w:rsidR="00CB5880" w:rsidRDefault="00CB5880" w:rsidP="00CB5880">
      <w:pPr>
        <w:pStyle w:val="ListParagraph"/>
        <w:numPr>
          <w:ilvl w:val="0"/>
          <w:numId w:val="2"/>
        </w:numPr>
      </w:pPr>
      <w:r>
        <w:t xml:space="preserve">What does the </w:t>
      </w:r>
      <w:r>
        <w:rPr>
          <w:i/>
        </w:rPr>
        <w:t>+=</w:t>
      </w:r>
      <w:r>
        <w:t xml:space="preserve"> part of lines 9 through 23 do? </w:t>
      </w:r>
    </w:p>
    <w:p w14:paraId="199D4234" w14:textId="52F684CC" w:rsidR="00CB5880" w:rsidRDefault="00CB5880" w:rsidP="00CB5880">
      <w:pPr>
        <w:pStyle w:val="ListParagraph"/>
        <w:numPr>
          <w:ilvl w:val="0"/>
          <w:numId w:val="2"/>
        </w:numPr>
      </w:pPr>
      <w:r>
        <w:t xml:space="preserve">Explain what is happening on lines 31 and 32? </w:t>
      </w:r>
    </w:p>
    <w:p w14:paraId="5651554F" w14:textId="4524F8F2" w:rsidR="00CB5880" w:rsidRDefault="00CB5880" w:rsidP="00CB5880">
      <w:pPr>
        <w:pStyle w:val="ListParagraph"/>
        <w:numPr>
          <w:ilvl w:val="0"/>
          <w:numId w:val="2"/>
        </w:numPr>
      </w:pPr>
      <w:r>
        <w:t>Read line 34. Why do you think this condition exists? (hint, you may have to code this program in to understand its behavior)</w:t>
      </w:r>
    </w:p>
    <w:p w14:paraId="366F4809" w14:textId="69AB218B" w:rsidR="00CB5880" w:rsidRDefault="00CB5880" w:rsidP="00CB5880">
      <w:pPr>
        <w:pStyle w:val="ListParagraph"/>
        <w:numPr>
          <w:ilvl w:val="0"/>
          <w:numId w:val="2"/>
        </w:numPr>
      </w:pPr>
      <w:r>
        <w:t>What code runs if line 34 is true?</w:t>
      </w:r>
    </w:p>
    <w:p w14:paraId="6532B620" w14:textId="699EC785" w:rsidR="00CB5880" w:rsidRDefault="00CB5880" w:rsidP="00CB5880">
      <w:pPr>
        <w:pStyle w:val="ListParagraph"/>
        <w:numPr>
          <w:ilvl w:val="0"/>
          <w:numId w:val="2"/>
        </w:numPr>
      </w:pPr>
      <w:r>
        <w:t>What code runs if line 34 is false?</w:t>
      </w:r>
    </w:p>
    <w:p w14:paraId="0B592E35" w14:textId="223511AC" w:rsidR="00CB5880" w:rsidRDefault="00764C96" w:rsidP="00CB5880">
      <w:pPr>
        <w:pStyle w:val="ListParagraph"/>
        <w:numPr>
          <w:ilvl w:val="0"/>
          <w:numId w:val="2"/>
        </w:numPr>
      </w:pPr>
      <w:r>
        <w:t xml:space="preserve">What do you think the programmer is trying to accomplish in the four </w:t>
      </w:r>
      <w:proofErr w:type="spellStart"/>
      <w:r>
        <w:t>CheckedChanged</w:t>
      </w:r>
      <w:proofErr w:type="spellEnd"/>
      <w:r>
        <w:t xml:space="preserve"> subs?</w:t>
      </w:r>
    </w:p>
    <w:p w14:paraId="68F3C468" w14:textId="72A8B00D" w:rsidR="00764C96" w:rsidRDefault="00764C96" w:rsidP="00CB5880">
      <w:pPr>
        <w:pStyle w:val="ListParagraph"/>
        <w:numPr>
          <w:ilvl w:val="0"/>
          <w:numId w:val="2"/>
        </w:numPr>
      </w:pPr>
      <w:r>
        <w:t xml:space="preserve">What are the benefits and disadvantages to the approach mentioned in </w:t>
      </w:r>
      <w:r w:rsidR="001467B6">
        <w:t>question</w:t>
      </w:r>
      <w:r>
        <w:t xml:space="preserve"> 10?</w:t>
      </w:r>
    </w:p>
    <w:p w14:paraId="17AE08A0" w14:textId="116A73CC" w:rsidR="00764C96" w:rsidRDefault="00764C96" w:rsidP="00CB5880">
      <w:pPr>
        <w:pStyle w:val="ListParagraph"/>
        <w:numPr>
          <w:ilvl w:val="0"/>
          <w:numId w:val="2"/>
        </w:numPr>
      </w:pPr>
      <w:r>
        <w:t xml:space="preserve">Compare and contrast the code in the four </w:t>
      </w:r>
      <w:proofErr w:type="spellStart"/>
      <w:r>
        <w:t>CheckedChanged</w:t>
      </w:r>
      <w:proofErr w:type="spellEnd"/>
      <w:r>
        <w:t xml:space="preserve"> events</w:t>
      </w:r>
      <w:bookmarkStart w:id="0" w:name="_GoBack"/>
      <w:bookmarkEnd w:id="0"/>
      <w:r>
        <w:t>.</w:t>
      </w:r>
    </w:p>
    <w:p w14:paraId="5008739F" w14:textId="61621E89" w:rsidR="00764C96" w:rsidRDefault="00764C96" w:rsidP="00CB5880">
      <w:pPr>
        <w:pStyle w:val="ListParagraph"/>
        <w:numPr>
          <w:ilvl w:val="0"/>
          <w:numId w:val="2"/>
        </w:numPr>
      </w:pPr>
      <w:r>
        <w:t>Explain what is happening in lines 25-26.</w:t>
      </w:r>
    </w:p>
    <w:p w14:paraId="0C3A6A27" w14:textId="1EDBF390" w:rsidR="00764C96" w:rsidRDefault="00764C96" w:rsidP="00CB5880">
      <w:pPr>
        <w:pStyle w:val="ListParagraph"/>
        <w:numPr>
          <w:ilvl w:val="0"/>
          <w:numId w:val="2"/>
        </w:numPr>
      </w:pPr>
      <w:r>
        <w:t xml:space="preserve">What are the differences between your code for Exercise #4 and the code provided to </w:t>
      </w:r>
      <w:proofErr w:type="gramStart"/>
      <w:r>
        <w:t>you.</w:t>
      </w:r>
      <w:proofErr w:type="gramEnd"/>
    </w:p>
    <w:p w14:paraId="7E60283B" w14:textId="77777777" w:rsidR="00CB5880" w:rsidRDefault="00CB5880" w:rsidP="00CB5880"/>
    <w:sectPr w:rsidR="00CB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41F3C"/>
    <w:multiLevelType w:val="hybridMultilevel"/>
    <w:tmpl w:val="8020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96C6F"/>
    <w:multiLevelType w:val="hybridMultilevel"/>
    <w:tmpl w:val="404E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80"/>
    <w:rsid w:val="001467B6"/>
    <w:rsid w:val="005C67FB"/>
    <w:rsid w:val="00764C96"/>
    <w:rsid w:val="00C51AF5"/>
    <w:rsid w:val="00CB5880"/>
    <w:rsid w:val="00E2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3DBA"/>
  <w15:chartTrackingRefBased/>
  <w15:docId w15:val="{D5C3BE89-13CD-4044-9A04-3D9FE9B7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Fox</dc:creator>
  <cp:keywords/>
  <dc:description/>
  <cp:lastModifiedBy>Andrew Fox</cp:lastModifiedBy>
  <cp:revision>3</cp:revision>
  <dcterms:created xsi:type="dcterms:W3CDTF">2019-03-01T11:52:00Z</dcterms:created>
  <dcterms:modified xsi:type="dcterms:W3CDTF">2019-03-01T17:38:00Z</dcterms:modified>
</cp:coreProperties>
</file>