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Pr="00297480" w:rsidRDefault="00DD2C3F" w:rsidP="00297480">
      <w:pPr>
        <w:spacing w:line="240" w:lineRule="atLeast"/>
        <w:rPr>
          <w:b/>
        </w:rPr>
      </w:pPr>
      <w:r>
        <w:rPr>
          <w:b/>
        </w:rPr>
        <w:t>Computer Programming 1</w:t>
      </w:r>
      <w:r w:rsidR="00586D4D" w:rsidRPr="00586D4D">
        <w:rPr>
          <w:b/>
        </w:rPr>
        <w:br/>
      </w:r>
      <w:r w:rsidR="002F7638" w:rsidRPr="00460925">
        <w:rPr>
          <w:b/>
        </w:rPr>
        <w:t>Essential Standard</w:t>
      </w:r>
      <w:r w:rsidR="008E4F55" w:rsidRPr="00460925">
        <w:rPr>
          <w:b/>
        </w:rPr>
        <w:t xml:space="preserve"> </w:t>
      </w:r>
      <w:r w:rsidR="00297480" w:rsidRPr="00297480">
        <w:rPr>
          <w:b/>
        </w:rPr>
        <w:t>8.01 Understand coordinate systems</w:t>
      </w:r>
      <w:r w:rsidR="00297480" w:rsidRPr="00297480">
        <w:rPr>
          <w:b/>
        </w:rPr>
        <w:br/>
      </w:r>
      <w:r w:rsidR="00297480" w:rsidRPr="00460925">
        <w:rPr>
          <w:b/>
        </w:rPr>
        <w:t xml:space="preserve">Essential Standard </w:t>
      </w:r>
      <w:r w:rsidR="00297480" w:rsidRPr="00297480">
        <w:rPr>
          <w:b/>
        </w:rPr>
        <w:t>8.0</w:t>
      </w:r>
      <w:r w:rsidR="00BC1CA2">
        <w:rPr>
          <w:b/>
        </w:rPr>
        <w:t>2</w:t>
      </w:r>
      <w:r w:rsidR="00297480" w:rsidRPr="00297480">
        <w:rPr>
          <w:b/>
        </w:rPr>
        <w:t xml:space="preserve"> Apply procedures to create picture boxes using images</w:t>
      </w:r>
      <w:bookmarkStart w:id="0" w:name="_GoBack"/>
      <w:bookmarkEnd w:id="0"/>
    </w:p>
    <w:p w:rsidR="008F5E8A" w:rsidRDefault="008F5E8A" w:rsidP="008E4F55">
      <w:r>
        <w:t>In all programs, put your name, the assignment name and the date in comments at the top.</w:t>
      </w:r>
      <w:r>
        <w:br/>
        <w:t>Reminder, put an apostrophe (‘) in front of your line to make it a comment.</w:t>
      </w:r>
    </w:p>
    <w:p w:rsidR="00297480" w:rsidRDefault="00297480" w:rsidP="00297480">
      <w:pPr>
        <w:pStyle w:val="ListParagraph"/>
        <w:numPr>
          <w:ilvl w:val="0"/>
          <w:numId w:val="8"/>
        </w:numPr>
      </w:pPr>
      <w:r>
        <w:t>Create a project called Shapes. Add the following controls, named appropriately.</w:t>
      </w:r>
      <w:r>
        <w:br/>
      </w:r>
      <w:r>
        <w:rPr>
          <w:noProof/>
        </w:rPr>
        <w:drawing>
          <wp:inline distT="0" distB="0" distL="0" distR="0">
            <wp:extent cx="3724814" cy="1835427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97" cy="183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80" w:rsidRDefault="00297480" w:rsidP="00297480">
      <w:pPr>
        <w:pStyle w:val="ListParagraph"/>
        <w:numPr>
          <w:ilvl w:val="1"/>
          <w:numId w:val="8"/>
        </w:numPr>
      </w:pPr>
      <w:r>
        <w:t>Add the following resources to your project.</w:t>
      </w:r>
    </w:p>
    <w:p w:rsidR="00297480" w:rsidRDefault="00297480" w:rsidP="00297480">
      <w:pPr>
        <w:pStyle w:val="ListParagraph"/>
        <w:numPr>
          <w:ilvl w:val="2"/>
          <w:numId w:val="8"/>
        </w:numPr>
      </w:pPr>
      <w:proofErr w:type="spellStart"/>
      <w:r>
        <w:t>blueCircle</w:t>
      </w:r>
      <w:proofErr w:type="spellEnd"/>
    </w:p>
    <w:p w:rsidR="00297480" w:rsidRDefault="00297480" w:rsidP="00297480">
      <w:pPr>
        <w:pStyle w:val="ListParagraph"/>
        <w:numPr>
          <w:ilvl w:val="2"/>
          <w:numId w:val="8"/>
        </w:numPr>
      </w:pPr>
      <w:proofErr w:type="spellStart"/>
      <w:r>
        <w:t>purpleStar</w:t>
      </w:r>
      <w:proofErr w:type="spellEnd"/>
    </w:p>
    <w:p w:rsidR="00297480" w:rsidRDefault="00297480" w:rsidP="00297480">
      <w:pPr>
        <w:pStyle w:val="ListParagraph"/>
        <w:numPr>
          <w:ilvl w:val="2"/>
          <w:numId w:val="8"/>
        </w:numPr>
      </w:pPr>
      <w:proofErr w:type="spellStart"/>
      <w:r>
        <w:t>redSq</w:t>
      </w:r>
      <w:proofErr w:type="spellEnd"/>
    </w:p>
    <w:p w:rsidR="00297480" w:rsidRDefault="00297480" w:rsidP="00297480">
      <w:pPr>
        <w:pStyle w:val="ListParagraph"/>
        <w:numPr>
          <w:ilvl w:val="2"/>
          <w:numId w:val="8"/>
        </w:numPr>
      </w:pPr>
      <w:proofErr w:type="spellStart"/>
      <w:r>
        <w:t>greenTriangle</w:t>
      </w:r>
      <w:proofErr w:type="spellEnd"/>
    </w:p>
    <w:p w:rsidR="00297480" w:rsidRPr="00297480" w:rsidRDefault="00297480" w:rsidP="0029748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t>Clicking on a shape menu item should change the background to that shape.</w:t>
      </w:r>
      <w:r>
        <w:br/>
        <w:t>To change the form’s background image:</w:t>
      </w:r>
      <w:r>
        <w:br/>
      </w:r>
      <w:proofErr w:type="spellStart"/>
      <w:r w:rsidRPr="00297480">
        <w:rPr>
          <w:rFonts w:ascii="Consolas" w:hAnsi="Consolas" w:cs="Consolas"/>
          <w:color w:val="0000FF"/>
          <w:sz w:val="19"/>
          <w:szCs w:val="19"/>
        </w:rPr>
        <w:t>Me</w:t>
      </w:r>
      <w:r w:rsidRPr="00297480">
        <w:rPr>
          <w:rFonts w:ascii="Consolas" w:hAnsi="Consolas" w:cs="Consolas"/>
          <w:sz w:val="19"/>
          <w:szCs w:val="19"/>
        </w:rPr>
        <w:t>.BackgroundImage</w:t>
      </w:r>
      <w:proofErr w:type="spellEnd"/>
      <w:r w:rsidRPr="00297480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297480">
        <w:rPr>
          <w:rFonts w:ascii="Consolas" w:hAnsi="Consolas" w:cs="Consolas"/>
          <w:color w:val="0000FF"/>
          <w:sz w:val="19"/>
          <w:szCs w:val="19"/>
        </w:rPr>
        <w:t>My</w:t>
      </w:r>
      <w:r w:rsidRPr="00297480">
        <w:rPr>
          <w:rFonts w:ascii="Consolas" w:hAnsi="Consolas" w:cs="Consolas"/>
          <w:sz w:val="19"/>
          <w:szCs w:val="19"/>
        </w:rPr>
        <w:t>.Resources.redSq</w:t>
      </w:r>
      <w:proofErr w:type="spellEnd"/>
    </w:p>
    <w:p w:rsidR="00297480" w:rsidRDefault="00297480" w:rsidP="00297480">
      <w:pPr>
        <w:pStyle w:val="ListParagraph"/>
        <w:numPr>
          <w:ilvl w:val="1"/>
          <w:numId w:val="8"/>
        </w:numPr>
      </w:pPr>
      <w:r>
        <w:t>Clicking on the Close menu item should close your application.</w:t>
      </w:r>
      <w:r w:rsidR="00C96E08">
        <w:br/>
      </w:r>
    </w:p>
    <w:p w:rsidR="00C96E08" w:rsidRDefault="00EF4A2D" w:rsidP="00C96E08">
      <w:pPr>
        <w:pStyle w:val="ListParagraph"/>
        <w:numPr>
          <w:ilvl w:val="0"/>
          <w:numId w:val="8"/>
        </w:numPr>
      </w:pPr>
      <w:r>
        <w:t xml:space="preserve">Create a project called </w:t>
      </w:r>
      <w:proofErr w:type="spellStart"/>
      <w:r>
        <w:t>StopLight</w:t>
      </w:r>
      <w:proofErr w:type="spellEnd"/>
      <w:r>
        <w:t>. Add the following controls, named appropriately.</w:t>
      </w:r>
      <w:r>
        <w:br/>
      </w:r>
      <w:r>
        <w:rPr>
          <w:noProof/>
        </w:rPr>
        <w:drawing>
          <wp:inline distT="0" distB="0" distL="0" distR="0">
            <wp:extent cx="3189976" cy="212862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76" cy="212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2D" w:rsidRDefault="00EF4A2D" w:rsidP="00EF4A2D">
      <w:pPr>
        <w:pStyle w:val="ListParagraph"/>
        <w:numPr>
          <w:ilvl w:val="1"/>
          <w:numId w:val="8"/>
        </w:numPr>
      </w:pPr>
      <w:r>
        <w:t xml:space="preserve">Add the images to the </w:t>
      </w:r>
      <w:proofErr w:type="spellStart"/>
      <w:r>
        <w:t>PictureBox</w:t>
      </w:r>
      <w:proofErr w:type="spellEnd"/>
      <w:r>
        <w:t xml:space="preserve"> image property.</w:t>
      </w:r>
    </w:p>
    <w:p w:rsidR="00EF4A2D" w:rsidRPr="008E4F55" w:rsidRDefault="00EF4A2D" w:rsidP="00EF4A2D">
      <w:pPr>
        <w:pStyle w:val="ListParagraph"/>
        <w:numPr>
          <w:ilvl w:val="1"/>
          <w:numId w:val="8"/>
        </w:numPr>
      </w:pPr>
      <w:r>
        <w:t xml:space="preserve">For each button click, change the image in the </w:t>
      </w:r>
      <w:proofErr w:type="spellStart"/>
      <w:r>
        <w:t>PictureBox</w:t>
      </w:r>
      <w:proofErr w:type="spellEnd"/>
      <w:r>
        <w:t xml:space="preserve"> that represents the light color.</w:t>
      </w:r>
    </w:p>
    <w:sectPr w:rsidR="00EF4A2D" w:rsidRPr="008E4F55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A479D"/>
    <w:multiLevelType w:val="hybridMultilevel"/>
    <w:tmpl w:val="0FE0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D2BB8"/>
    <w:multiLevelType w:val="hybridMultilevel"/>
    <w:tmpl w:val="F35C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07D55"/>
    <w:multiLevelType w:val="hybridMultilevel"/>
    <w:tmpl w:val="CF3E1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7E9E"/>
    <w:rsid w:val="00022BD6"/>
    <w:rsid w:val="00023020"/>
    <w:rsid w:val="000239FF"/>
    <w:rsid w:val="000742EA"/>
    <w:rsid w:val="000C657C"/>
    <w:rsid w:val="000E6276"/>
    <w:rsid w:val="000E633A"/>
    <w:rsid w:val="00131540"/>
    <w:rsid w:val="00135F1B"/>
    <w:rsid w:val="00171A47"/>
    <w:rsid w:val="001851E1"/>
    <w:rsid w:val="00222EA6"/>
    <w:rsid w:val="00297480"/>
    <w:rsid w:val="002F5655"/>
    <w:rsid w:val="002F7638"/>
    <w:rsid w:val="0030238B"/>
    <w:rsid w:val="00311B86"/>
    <w:rsid w:val="00320B56"/>
    <w:rsid w:val="003457D4"/>
    <w:rsid w:val="003615E5"/>
    <w:rsid w:val="00394BC0"/>
    <w:rsid w:val="003C5EDD"/>
    <w:rsid w:val="004551ED"/>
    <w:rsid w:val="00455C2B"/>
    <w:rsid w:val="00460925"/>
    <w:rsid w:val="00461904"/>
    <w:rsid w:val="00483756"/>
    <w:rsid w:val="005256FC"/>
    <w:rsid w:val="00551A3A"/>
    <w:rsid w:val="005533EF"/>
    <w:rsid w:val="00562344"/>
    <w:rsid w:val="00586D4D"/>
    <w:rsid w:val="005950FF"/>
    <w:rsid w:val="005A094A"/>
    <w:rsid w:val="005B1365"/>
    <w:rsid w:val="005B7C48"/>
    <w:rsid w:val="005F6394"/>
    <w:rsid w:val="00663030"/>
    <w:rsid w:val="00671ED1"/>
    <w:rsid w:val="006850C4"/>
    <w:rsid w:val="006D3680"/>
    <w:rsid w:val="006F05C4"/>
    <w:rsid w:val="006F2D72"/>
    <w:rsid w:val="0072752E"/>
    <w:rsid w:val="007512DD"/>
    <w:rsid w:val="007571FA"/>
    <w:rsid w:val="00764985"/>
    <w:rsid w:val="00765FC6"/>
    <w:rsid w:val="007E5B3C"/>
    <w:rsid w:val="00814AC1"/>
    <w:rsid w:val="00853170"/>
    <w:rsid w:val="008564CB"/>
    <w:rsid w:val="00864275"/>
    <w:rsid w:val="00865844"/>
    <w:rsid w:val="00886D03"/>
    <w:rsid w:val="00891EA4"/>
    <w:rsid w:val="008C5CB4"/>
    <w:rsid w:val="008C60EA"/>
    <w:rsid w:val="008D1BED"/>
    <w:rsid w:val="008D7632"/>
    <w:rsid w:val="008E4F55"/>
    <w:rsid w:val="008F2A0D"/>
    <w:rsid w:val="008F5E8A"/>
    <w:rsid w:val="009064A1"/>
    <w:rsid w:val="0097596B"/>
    <w:rsid w:val="009D4443"/>
    <w:rsid w:val="00A02D4E"/>
    <w:rsid w:val="00A3316C"/>
    <w:rsid w:val="00A37798"/>
    <w:rsid w:val="00AA18EA"/>
    <w:rsid w:val="00AB460E"/>
    <w:rsid w:val="00B77F7A"/>
    <w:rsid w:val="00B80AE0"/>
    <w:rsid w:val="00BA79A0"/>
    <w:rsid w:val="00BC1CA2"/>
    <w:rsid w:val="00BF7E9E"/>
    <w:rsid w:val="00C13A60"/>
    <w:rsid w:val="00C433E7"/>
    <w:rsid w:val="00C65466"/>
    <w:rsid w:val="00C65A8D"/>
    <w:rsid w:val="00C7158B"/>
    <w:rsid w:val="00C96E08"/>
    <w:rsid w:val="00C972EA"/>
    <w:rsid w:val="00CD7057"/>
    <w:rsid w:val="00D07F1D"/>
    <w:rsid w:val="00D4143A"/>
    <w:rsid w:val="00D45C88"/>
    <w:rsid w:val="00D80C9F"/>
    <w:rsid w:val="00DC3C3E"/>
    <w:rsid w:val="00DC49FB"/>
    <w:rsid w:val="00DD2C3F"/>
    <w:rsid w:val="00DF5998"/>
    <w:rsid w:val="00E25B6A"/>
    <w:rsid w:val="00E55D67"/>
    <w:rsid w:val="00E62060"/>
    <w:rsid w:val="00E86181"/>
    <w:rsid w:val="00EE3D05"/>
    <w:rsid w:val="00EF355A"/>
    <w:rsid w:val="00EF4A2D"/>
    <w:rsid w:val="00EF5361"/>
    <w:rsid w:val="00F16743"/>
    <w:rsid w:val="00F32DC0"/>
    <w:rsid w:val="00F3383D"/>
    <w:rsid w:val="00F36615"/>
    <w:rsid w:val="00F47631"/>
    <w:rsid w:val="00FF1DB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4</cp:revision>
  <dcterms:created xsi:type="dcterms:W3CDTF">2012-01-04T18:41:00Z</dcterms:created>
  <dcterms:modified xsi:type="dcterms:W3CDTF">2012-01-05T12:42:00Z</dcterms:modified>
</cp:coreProperties>
</file>